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904" w:rsidRDefault="00194904" w:rsidP="0019490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555" cy="6623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04" w:rsidRDefault="00194904" w:rsidP="00194904">
      <w:pPr>
        <w:spacing w:before="10"/>
        <w:ind w:left="4560" w:right="4354"/>
        <w:rPr>
          <w:sz w:val="24"/>
          <w:szCs w:val="24"/>
        </w:rPr>
      </w:pPr>
    </w:p>
    <w:p w:rsidR="00194904" w:rsidRPr="004039A9" w:rsidRDefault="00194904" w:rsidP="00194904">
      <w:pPr>
        <w:shd w:val="clear" w:color="auto" w:fill="FFFFFF"/>
        <w:jc w:val="center"/>
        <w:rPr>
          <w:spacing w:val="-2"/>
          <w:sz w:val="24"/>
          <w:szCs w:val="24"/>
        </w:rPr>
      </w:pPr>
      <w:r w:rsidRPr="008217E5">
        <w:rPr>
          <w:spacing w:val="-2"/>
          <w:sz w:val="24"/>
          <w:szCs w:val="24"/>
        </w:rPr>
        <w:t xml:space="preserve">МИНИСТЕРСТВО </w:t>
      </w:r>
      <w:r>
        <w:rPr>
          <w:spacing w:val="-2"/>
          <w:sz w:val="24"/>
          <w:szCs w:val="24"/>
        </w:rPr>
        <w:t xml:space="preserve">НАУКИ И ВЫСШЕГО ОБРАЗОВАНИЯ </w:t>
      </w:r>
      <w:r w:rsidRPr="008217E5">
        <w:rPr>
          <w:spacing w:val="-2"/>
          <w:sz w:val="24"/>
          <w:szCs w:val="24"/>
        </w:rPr>
        <w:t>РОССИЙСКОЙ ФЕДЕРАЦИИ</w:t>
      </w:r>
    </w:p>
    <w:p w:rsidR="00194904" w:rsidRPr="004039A9" w:rsidRDefault="00194904" w:rsidP="00194904">
      <w:pPr>
        <w:shd w:val="clear" w:color="auto" w:fill="FFFFFF"/>
        <w:jc w:val="center"/>
        <w:rPr>
          <w:sz w:val="24"/>
          <w:szCs w:val="24"/>
        </w:rPr>
      </w:pPr>
    </w:p>
    <w:p w:rsidR="00194904" w:rsidRDefault="00194904" w:rsidP="00194904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ИНСТИТУТ ТЕХНОЛОГИЙ (ФИЛИАЛ)</w:t>
      </w:r>
      <w:r w:rsidRPr="001108F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ФЕДЕРАЛЬНОГО  ГОСУДАРСТВЕННОГО БЮДЖЕТНОГО</w:t>
      </w:r>
      <w:r w:rsidRPr="008217E5">
        <w:rPr>
          <w:b/>
          <w:bCs/>
          <w:sz w:val="24"/>
          <w:szCs w:val="24"/>
        </w:rPr>
        <w:t xml:space="preserve"> ОБРАЗОВАТЕЛЬНО</w:t>
      </w:r>
      <w:r>
        <w:rPr>
          <w:b/>
          <w:bCs/>
          <w:sz w:val="24"/>
          <w:szCs w:val="24"/>
        </w:rPr>
        <w:t>ГО УЧРЕЖДЕНИЯ</w:t>
      </w:r>
      <w:r w:rsidRPr="008217E5">
        <w:rPr>
          <w:b/>
          <w:bCs/>
          <w:sz w:val="24"/>
          <w:szCs w:val="24"/>
        </w:rPr>
        <w:t xml:space="preserve"> ВЫСШЕГО ОБРАЗОВАНИЯ</w:t>
      </w:r>
    </w:p>
    <w:p w:rsidR="00194904" w:rsidRPr="008217E5" w:rsidRDefault="00194904" w:rsidP="00194904">
      <w:pPr>
        <w:shd w:val="clear" w:color="auto" w:fill="FFFFFF"/>
        <w:jc w:val="center"/>
        <w:rPr>
          <w:sz w:val="24"/>
          <w:szCs w:val="24"/>
        </w:rPr>
      </w:pPr>
      <w:r w:rsidRPr="008217E5">
        <w:rPr>
          <w:sz w:val="24"/>
          <w:szCs w:val="24"/>
        </w:rPr>
        <w:t>«</w:t>
      </w:r>
      <w:r w:rsidRPr="008217E5">
        <w:rPr>
          <w:b/>
          <w:bCs/>
          <w:sz w:val="24"/>
          <w:szCs w:val="24"/>
        </w:rPr>
        <w:t>ДОНСКОЙ ГОСУДАРСТВЕННЫЙ ТЕХНИЧЕСКИЙ УНИВЕРСИТЕТ»</w:t>
      </w:r>
    </w:p>
    <w:p w:rsidR="00194904" w:rsidRDefault="00194904" w:rsidP="00194904">
      <w:pPr>
        <w:jc w:val="center"/>
        <w:rPr>
          <w:b/>
          <w:bCs/>
          <w:spacing w:val="-2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В Г. ВОЛГОДОНСКЕ РОСТОВСКОЙ ОБЛАСТИ</w:t>
      </w:r>
    </w:p>
    <w:p w:rsidR="00194904" w:rsidRDefault="00194904" w:rsidP="00194904">
      <w:pPr>
        <w:jc w:val="center"/>
        <w:rPr>
          <w:b/>
          <w:bCs/>
          <w:spacing w:val="-2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(Институт технологий (филиал) ДГТУ в г. Волгодонске)</w:t>
      </w:r>
    </w:p>
    <w:p w:rsidR="00194904" w:rsidRDefault="00194904" w:rsidP="00194904">
      <w:pPr>
        <w:jc w:val="center"/>
        <w:rPr>
          <w:b/>
          <w:bCs/>
          <w:spacing w:val="-2"/>
          <w:sz w:val="24"/>
          <w:szCs w:val="24"/>
        </w:rPr>
      </w:pPr>
    </w:p>
    <w:p w:rsidR="00194904" w:rsidRDefault="00194904" w:rsidP="00194904">
      <w:pPr>
        <w:jc w:val="center"/>
        <w:rPr>
          <w:b/>
          <w:bCs/>
          <w:spacing w:val="-2"/>
          <w:sz w:val="24"/>
          <w:szCs w:val="24"/>
        </w:rPr>
      </w:pPr>
    </w:p>
    <w:p w:rsidR="00194904" w:rsidRDefault="00194904" w:rsidP="00194904">
      <w:pPr>
        <w:jc w:val="center"/>
        <w:rPr>
          <w:bCs/>
          <w:spacing w:val="-2"/>
          <w:sz w:val="24"/>
          <w:szCs w:val="24"/>
        </w:rPr>
      </w:pPr>
      <w:r>
        <w:rPr>
          <w:bCs/>
          <w:spacing w:val="-2"/>
          <w:sz w:val="24"/>
          <w:szCs w:val="24"/>
        </w:rPr>
        <w:t>Факультет «Технологии и менеджмент»</w:t>
      </w:r>
    </w:p>
    <w:p w:rsidR="00194904" w:rsidRDefault="00194904" w:rsidP="00194904">
      <w:pPr>
        <w:jc w:val="center"/>
        <w:rPr>
          <w:bCs/>
          <w:spacing w:val="-2"/>
          <w:sz w:val="24"/>
          <w:szCs w:val="24"/>
        </w:rPr>
      </w:pPr>
    </w:p>
    <w:p w:rsidR="00194904" w:rsidRDefault="00194904" w:rsidP="00194904">
      <w:pPr>
        <w:jc w:val="center"/>
        <w:rPr>
          <w:bCs/>
          <w:spacing w:val="-2"/>
          <w:sz w:val="24"/>
          <w:szCs w:val="24"/>
        </w:rPr>
      </w:pPr>
      <w:r>
        <w:rPr>
          <w:bCs/>
          <w:spacing w:val="-2"/>
          <w:sz w:val="24"/>
          <w:szCs w:val="24"/>
        </w:rPr>
        <w:t>Кафедра «Экономика и управление»</w:t>
      </w: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32"/>
          <w:szCs w:val="32"/>
        </w:rPr>
      </w:pPr>
    </w:p>
    <w:p w:rsidR="00194904" w:rsidRDefault="00194904" w:rsidP="00194904">
      <w:pPr>
        <w:jc w:val="center"/>
        <w:rPr>
          <w:b/>
          <w:sz w:val="32"/>
          <w:szCs w:val="32"/>
        </w:rPr>
      </w:pPr>
    </w:p>
    <w:p w:rsidR="00194904" w:rsidRPr="008050D8" w:rsidRDefault="00194904" w:rsidP="001949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Социальное предпринимательство</w:t>
      </w:r>
    </w:p>
    <w:p w:rsidR="00194904" w:rsidRPr="008050D8" w:rsidRDefault="00194904" w:rsidP="00194904">
      <w:pPr>
        <w:jc w:val="center"/>
        <w:rPr>
          <w:b/>
          <w:sz w:val="32"/>
          <w:szCs w:val="32"/>
        </w:rPr>
      </w:pPr>
    </w:p>
    <w:p w:rsidR="00194904" w:rsidRPr="008050D8" w:rsidRDefault="00194904" w:rsidP="00194904">
      <w:pPr>
        <w:jc w:val="center"/>
        <w:rPr>
          <w:b/>
          <w:i/>
          <w:sz w:val="24"/>
          <w:szCs w:val="24"/>
        </w:rPr>
      </w:pPr>
      <w:r w:rsidRPr="008050D8">
        <w:rPr>
          <w:b/>
          <w:i/>
          <w:sz w:val="24"/>
          <w:szCs w:val="24"/>
        </w:rPr>
        <w:t>Методические рекомендации к самостоятельной работе</w:t>
      </w:r>
    </w:p>
    <w:p w:rsidR="00194904" w:rsidRPr="008050D8" w:rsidRDefault="00194904" w:rsidP="00194904">
      <w:pPr>
        <w:jc w:val="center"/>
        <w:rPr>
          <w:b/>
          <w:i/>
          <w:sz w:val="24"/>
          <w:szCs w:val="24"/>
        </w:rPr>
      </w:pPr>
      <w:r w:rsidRPr="008050D8">
        <w:rPr>
          <w:b/>
          <w:i/>
          <w:sz w:val="24"/>
          <w:szCs w:val="24"/>
        </w:rPr>
        <w:t xml:space="preserve"> студентов заочной формы обучения</w:t>
      </w:r>
    </w:p>
    <w:p w:rsidR="00194904" w:rsidRPr="008050D8" w:rsidRDefault="00194904" w:rsidP="00194904">
      <w:pPr>
        <w:jc w:val="center"/>
        <w:rPr>
          <w:b/>
          <w:i/>
          <w:sz w:val="24"/>
          <w:szCs w:val="24"/>
        </w:rPr>
      </w:pPr>
      <w:r w:rsidRPr="008050D8">
        <w:rPr>
          <w:b/>
          <w:i/>
          <w:sz w:val="24"/>
          <w:szCs w:val="24"/>
        </w:rPr>
        <w:t>направления подготовки</w:t>
      </w:r>
    </w:p>
    <w:p w:rsidR="00194904" w:rsidRPr="008050D8" w:rsidRDefault="00194904" w:rsidP="00194904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43</w:t>
      </w:r>
      <w:r w:rsidRPr="008050D8">
        <w:rPr>
          <w:b/>
          <w:i/>
          <w:sz w:val="24"/>
          <w:szCs w:val="24"/>
        </w:rPr>
        <w:t>.03.0</w:t>
      </w:r>
      <w:r>
        <w:rPr>
          <w:b/>
          <w:i/>
          <w:sz w:val="24"/>
          <w:szCs w:val="24"/>
        </w:rPr>
        <w:t>2</w:t>
      </w:r>
      <w:r w:rsidRPr="008050D8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Туризм</w:t>
      </w: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  <w:r w:rsidRPr="008050D8">
        <w:rPr>
          <w:b/>
          <w:i/>
          <w:sz w:val="24"/>
          <w:szCs w:val="24"/>
        </w:rPr>
        <w:t xml:space="preserve">профиль </w:t>
      </w:r>
      <w:r>
        <w:rPr>
          <w:b/>
          <w:i/>
          <w:sz w:val="24"/>
          <w:szCs w:val="24"/>
        </w:rPr>
        <w:t>Организация и управление туристского предприятия</w:t>
      </w: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b/>
          <w:sz w:val="28"/>
          <w:szCs w:val="28"/>
        </w:rPr>
      </w:pPr>
    </w:p>
    <w:p w:rsidR="00194904" w:rsidRPr="008050D8" w:rsidRDefault="00194904" w:rsidP="00194904">
      <w:pPr>
        <w:jc w:val="center"/>
        <w:rPr>
          <w:sz w:val="24"/>
          <w:szCs w:val="24"/>
        </w:rPr>
      </w:pPr>
      <w:r>
        <w:rPr>
          <w:sz w:val="24"/>
          <w:szCs w:val="24"/>
        </w:rPr>
        <w:t>Волгодонск 2024</w:t>
      </w:r>
    </w:p>
    <w:p w:rsidR="00194904" w:rsidRDefault="00194904" w:rsidP="00194904">
      <w:pPr>
        <w:jc w:val="center"/>
        <w:rPr>
          <w:sz w:val="24"/>
          <w:szCs w:val="24"/>
        </w:rPr>
      </w:pPr>
    </w:p>
    <w:p w:rsidR="00194904" w:rsidRDefault="00194904" w:rsidP="00194904">
      <w:pPr>
        <w:jc w:val="center"/>
        <w:rPr>
          <w:sz w:val="24"/>
          <w:szCs w:val="24"/>
        </w:rPr>
      </w:pPr>
    </w:p>
    <w:p w:rsidR="00194904" w:rsidRDefault="00194904" w:rsidP="00194904">
      <w:pPr>
        <w:jc w:val="center"/>
        <w:rPr>
          <w:sz w:val="24"/>
          <w:szCs w:val="24"/>
        </w:rPr>
      </w:pPr>
    </w:p>
    <w:p w:rsidR="00194904" w:rsidRDefault="00194904" w:rsidP="00194904">
      <w:pPr>
        <w:jc w:val="center"/>
        <w:rPr>
          <w:sz w:val="24"/>
          <w:szCs w:val="24"/>
        </w:rPr>
      </w:pPr>
    </w:p>
    <w:p w:rsidR="00194904" w:rsidRDefault="00194904" w:rsidP="00194904">
      <w:pPr>
        <w:jc w:val="center"/>
        <w:rPr>
          <w:sz w:val="24"/>
          <w:szCs w:val="24"/>
        </w:rPr>
      </w:pPr>
    </w:p>
    <w:p w:rsidR="00194904" w:rsidRPr="008050D8" w:rsidRDefault="00194904" w:rsidP="00194904">
      <w:pPr>
        <w:jc w:val="center"/>
        <w:rPr>
          <w:sz w:val="24"/>
          <w:szCs w:val="24"/>
        </w:rPr>
      </w:pPr>
    </w:p>
    <w:p w:rsidR="00194904" w:rsidRPr="008050D8" w:rsidRDefault="00194904" w:rsidP="00194904">
      <w:pPr>
        <w:jc w:val="center"/>
        <w:rPr>
          <w:sz w:val="24"/>
          <w:szCs w:val="24"/>
        </w:rPr>
      </w:pPr>
      <w:r w:rsidRPr="008050D8">
        <w:rPr>
          <w:sz w:val="24"/>
          <w:szCs w:val="24"/>
        </w:rPr>
        <w:lastRenderedPageBreak/>
        <w:t>Автор:</w:t>
      </w:r>
    </w:p>
    <w:p w:rsidR="00194904" w:rsidRPr="008050D8" w:rsidRDefault="00194904" w:rsidP="00194904">
      <w:pPr>
        <w:jc w:val="center"/>
        <w:rPr>
          <w:sz w:val="24"/>
          <w:szCs w:val="24"/>
        </w:rPr>
      </w:pPr>
    </w:p>
    <w:p w:rsidR="00194904" w:rsidRPr="00BE5EB1" w:rsidRDefault="00194904" w:rsidP="00194904">
      <w:pPr>
        <w:jc w:val="center"/>
        <w:rPr>
          <w:sz w:val="24"/>
          <w:szCs w:val="24"/>
        </w:rPr>
      </w:pPr>
      <w:r w:rsidRPr="008050D8">
        <w:rPr>
          <w:sz w:val="24"/>
          <w:szCs w:val="24"/>
        </w:rPr>
        <w:t>доцент</w:t>
      </w:r>
      <w:r w:rsidR="00825980">
        <w:rPr>
          <w:sz w:val="24"/>
          <w:szCs w:val="24"/>
        </w:rPr>
        <w:t>, канд. экон. наук, Е.В. Иванова</w:t>
      </w:r>
      <w:bookmarkStart w:id="0" w:name="_GoBack"/>
      <w:bookmarkEnd w:id="0"/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3C0631" w:rsidRDefault="00194904" w:rsidP="00194904">
      <w:pPr>
        <w:jc w:val="center"/>
        <w:rPr>
          <w:b/>
          <w:sz w:val="28"/>
          <w:szCs w:val="28"/>
        </w:rPr>
      </w:pPr>
    </w:p>
    <w:p w:rsidR="00194904" w:rsidRPr="003C0631" w:rsidRDefault="00194904" w:rsidP="00194904">
      <w:pPr>
        <w:jc w:val="center"/>
        <w:rPr>
          <w:b/>
          <w:sz w:val="28"/>
          <w:szCs w:val="28"/>
        </w:rPr>
      </w:pPr>
    </w:p>
    <w:p w:rsidR="00194904" w:rsidRPr="003C0631" w:rsidRDefault="00194904" w:rsidP="00194904">
      <w:pPr>
        <w:jc w:val="center"/>
        <w:rPr>
          <w:b/>
          <w:sz w:val="28"/>
          <w:szCs w:val="28"/>
        </w:rPr>
      </w:pPr>
    </w:p>
    <w:p w:rsidR="00194904" w:rsidRPr="003C0631" w:rsidRDefault="00194904" w:rsidP="00194904">
      <w:pPr>
        <w:jc w:val="center"/>
        <w:rPr>
          <w:b/>
          <w:sz w:val="28"/>
          <w:szCs w:val="28"/>
        </w:rPr>
      </w:pPr>
    </w:p>
    <w:p w:rsidR="00194904" w:rsidRPr="00493503" w:rsidRDefault="00194904" w:rsidP="00194904">
      <w:pPr>
        <w:jc w:val="center"/>
        <w:rPr>
          <w:b/>
          <w:sz w:val="28"/>
          <w:szCs w:val="28"/>
        </w:rPr>
      </w:pPr>
    </w:p>
    <w:p w:rsidR="00194904" w:rsidRPr="00BE5EB1" w:rsidRDefault="00194904" w:rsidP="00194904">
      <w:pPr>
        <w:jc w:val="center"/>
        <w:rPr>
          <w:b/>
          <w:sz w:val="24"/>
          <w:szCs w:val="24"/>
        </w:rPr>
      </w:pPr>
    </w:p>
    <w:p w:rsidR="00194904" w:rsidRPr="00BE5EB1" w:rsidRDefault="00194904" w:rsidP="00194904">
      <w:pPr>
        <w:jc w:val="center"/>
        <w:rPr>
          <w:sz w:val="24"/>
          <w:szCs w:val="24"/>
        </w:rPr>
      </w:pPr>
      <w:r w:rsidRPr="00BE5EB1">
        <w:rPr>
          <w:sz w:val="24"/>
          <w:szCs w:val="24"/>
        </w:rPr>
        <w:t>Методические рекомендации составлены с учётом требований федерального государственного образовательного стандарта высшего образования подготовки бакала</w:t>
      </w:r>
      <w:r>
        <w:rPr>
          <w:sz w:val="24"/>
          <w:szCs w:val="24"/>
        </w:rPr>
        <w:t>вров. В помощь студентам</w:t>
      </w:r>
      <w:r w:rsidRPr="00BE5EB1">
        <w:rPr>
          <w:sz w:val="24"/>
          <w:szCs w:val="24"/>
        </w:rPr>
        <w:t xml:space="preserve"> предлагаются вопросы к зачету с оценкой, </w:t>
      </w:r>
      <w:r>
        <w:rPr>
          <w:sz w:val="24"/>
          <w:szCs w:val="24"/>
        </w:rPr>
        <w:t>темы докладов</w:t>
      </w:r>
      <w:r w:rsidRPr="00BE5EB1">
        <w:rPr>
          <w:sz w:val="24"/>
          <w:szCs w:val="24"/>
        </w:rPr>
        <w:t xml:space="preserve"> для устного опроса, практические задания, методические рекомендации к практическим занятиям, основная и дополнительная литература.</w:t>
      </w:r>
    </w:p>
    <w:p w:rsidR="00B62077" w:rsidRDefault="00B62077">
      <w:pPr>
        <w:spacing w:line="285" w:lineRule="auto"/>
        <w:sectPr w:rsidR="00B62077">
          <w:pgSz w:w="11900" w:h="16840"/>
          <w:pgMar w:top="920" w:right="220" w:bottom="280" w:left="300" w:header="720" w:footer="720" w:gutter="0"/>
          <w:cols w:space="720"/>
        </w:sectPr>
      </w:pPr>
    </w:p>
    <w:p w:rsidR="00B62077" w:rsidRDefault="003D2DA5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1</w:t>
      </w:r>
    </w:p>
    <w:p w:rsidR="00B62077" w:rsidRDefault="003D2DA5">
      <w:pPr>
        <w:spacing w:before="249"/>
        <w:ind w:left="1084" w:right="1161"/>
        <w:jc w:val="center"/>
        <w:rPr>
          <w:b/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предпринимательской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B62077" w:rsidRDefault="00B62077">
      <w:pPr>
        <w:pStyle w:val="a3"/>
        <w:spacing w:before="0"/>
        <w:rPr>
          <w:b/>
          <w:sz w:val="30"/>
        </w:rPr>
      </w:pPr>
    </w:p>
    <w:p w:rsidR="00B62077" w:rsidRDefault="00B62077">
      <w:pPr>
        <w:pStyle w:val="a3"/>
        <w:spacing w:before="10"/>
        <w:rPr>
          <w:b/>
          <w:sz w:val="23"/>
        </w:rPr>
      </w:pPr>
    </w:p>
    <w:p w:rsidR="00B62077" w:rsidRDefault="003D2DA5">
      <w:pPr>
        <w:pStyle w:val="a3"/>
        <w:tabs>
          <w:tab w:val="left" w:pos="10098"/>
        </w:tabs>
        <w:spacing w:before="0"/>
        <w:ind w:left="832"/>
      </w:pPr>
      <w:r>
        <w:t>Предпринимательская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2077" w:rsidRDefault="00A304AD">
      <w:pPr>
        <w:pStyle w:val="a3"/>
        <w:rPr>
          <w:sz w:val="25"/>
        </w:rPr>
      </w:pPr>
      <w:r>
        <w:pict>
          <v:rect id="_x0000_s2028" style="position:absolute;margin-left:56.65pt;margin-top:16.9pt;width:460.1pt;height:.7pt;z-index:-1572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7" style="position:absolute;margin-left:56.65pt;margin-top:35.35pt;width:460.1pt;height:.7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6" style="position:absolute;margin-left:56.65pt;margin-top:53.85pt;width:460.1pt;height:.7pt;z-index:-1572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5" style="position:absolute;margin-left:56.65pt;margin-top:72.55pt;width:460.1pt;height:.7pt;z-index:-15726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4" style="position:absolute;margin-left:56.65pt;margin-top:91.05pt;width:460.1pt;height:.7pt;z-index:-1572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3" style="position:absolute;margin-left:56.65pt;margin-top:109.55pt;width:460.1pt;height:.7pt;z-index:-1572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2" style="position:absolute;margin-left:56.65pt;margin-top:128pt;width:460.1pt;height:.7pt;z-index:-1572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1" style="position:absolute;margin-left:56.65pt;margin-top:146.5pt;width:460.1pt;height:.7pt;z-index:-1572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0" style="position:absolute;margin-left:56.65pt;margin-top:164.75pt;width:460.1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7"/>
        <w:rPr>
          <w:sz w:val="25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2019" style="position:absolute;left:0;text-align:left;margin-left:56.65pt;margin-top:18.85pt;width:460.1pt;height:.7pt;z-index:15744512;mso-position-horizontal-relative:page" fillcolor="black" stroked="f">
            <w10:wrap anchorx="page"/>
          </v:rect>
        </w:pict>
      </w:r>
      <w:r w:rsidR="003D2DA5">
        <w:t>Как</w:t>
      </w:r>
      <w:r w:rsidR="003D2DA5">
        <w:rPr>
          <w:spacing w:val="-6"/>
        </w:rPr>
        <w:t xml:space="preserve"> </w:t>
      </w:r>
      <w:r w:rsidR="003D2DA5">
        <w:t>Вы</w:t>
      </w:r>
      <w:r w:rsidR="003D2DA5">
        <w:rPr>
          <w:spacing w:val="-5"/>
        </w:rPr>
        <w:t xml:space="preserve"> </w:t>
      </w:r>
      <w:r w:rsidR="003D2DA5">
        <w:t>понимаете</w:t>
      </w:r>
      <w:r w:rsidR="003D2DA5">
        <w:rPr>
          <w:spacing w:val="-5"/>
        </w:rPr>
        <w:t xml:space="preserve"> </w:t>
      </w:r>
      <w:r w:rsidR="003D2DA5">
        <w:t>определение</w:t>
      </w:r>
      <w:r w:rsidR="003D2DA5">
        <w:rPr>
          <w:spacing w:val="-4"/>
        </w:rPr>
        <w:t xml:space="preserve"> </w:t>
      </w:r>
      <w:r w:rsidR="003D2DA5">
        <w:t>предпринимательской</w:t>
      </w:r>
      <w:r w:rsidR="003D2DA5">
        <w:rPr>
          <w:spacing w:val="-6"/>
        </w:rPr>
        <w:t xml:space="preserve"> </w:t>
      </w:r>
      <w:r w:rsidR="003D2DA5">
        <w:t>деятельности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2018" style="position:absolute;margin-left:56.65pt;margin-top:16.9pt;width:460.1pt;height:.7pt;z-index:-15723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7" style="position:absolute;margin-left:56.65pt;margin-top:35.4pt;width:460.1pt;height:.7pt;z-index:-1572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6" style="position:absolute;margin-left:56.65pt;margin-top:54.1pt;width:460.1pt;height:.7pt;z-index:-15721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5" style="position:absolute;margin-left:56.65pt;margin-top:72.6pt;width:460.1pt;height:.7pt;z-index:-1572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4" style="position:absolute;margin-left:56.65pt;margin-top:91.1pt;width:460.1pt;height:.7pt;z-index:-1572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3" style="position:absolute;margin-left:56.65pt;margin-top:109.55pt;width:460.1pt;height:.7pt;z-index:-1572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2" style="position:absolute;margin-left:56.65pt;margin-top:128.05pt;width:460.1pt;height:.7pt;z-index:-1571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1" style="position:absolute;margin-left:56.65pt;margin-top:146.5pt;width:460.1pt;height:.7pt;z-index:-1571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0" style="position:absolute;margin-left:56.65pt;margin-top:164.75pt;width:460.1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2009" style="position:absolute;left:0;text-align:left;margin-left:56.65pt;margin-top:18.85pt;width:460.1pt;height:.7pt;z-index:15745024;mso-position-horizontal-relative:page" fillcolor="black" stroked="f">
            <w10:wrap anchorx="page"/>
          </v:rect>
        </w:pict>
      </w:r>
      <w:r w:rsidR="003D2DA5">
        <w:t>Формы</w:t>
      </w:r>
      <w:r w:rsidR="003D2DA5">
        <w:rPr>
          <w:spacing w:val="-7"/>
        </w:rPr>
        <w:t xml:space="preserve"> </w:t>
      </w:r>
      <w:r w:rsidR="003D2DA5">
        <w:t>осуществления</w:t>
      </w:r>
      <w:r w:rsidR="003D2DA5">
        <w:rPr>
          <w:spacing w:val="-4"/>
        </w:rPr>
        <w:t xml:space="preserve"> </w:t>
      </w:r>
      <w:r w:rsidR="003D2DA5">
        <w:t>предпринимательской</w:t>
      </w:r>
      <w:r w:rsidR="003D2DA5">
        <w:rPr>
          <w:spacing w:val="-7"/>
        </w:rPr>
        <w:t xml:space="preserve"> </w:t>
      </w:r>
      <w:r w:rsidR="003D2DA5">
        <w:t>деятельности</w:t>
      </w:r>
    </w:p>
    <w:p w:rsidR="00B62077" w:rsidRDefault="00A304AD">
      <w:pPr>
        <w:pStyle w:val="a3"/>
        <w:rPr>
          <w:sz w:val="25"/>
        </w:rPr>
      </w:pPr>
      <w:r>
        <w:pict>
          <v:rect id="_x0000_s2008" style="position:absolute;margin-left:56.65pt;margin-top:16.9pt;width:460.1pt;height:.7pt;z-index:-15718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7" style="position:absolute;margin-left:56.65pt;margin-top:35.6pt;width:460.1pt;height:.7pt;z-index:-15717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6" style="position:absolute;margin-left:56.65pt;margin-top:54.1pt;width:460.1pt;height:.7pt;z-index:-15717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5" style="position:absolute;margin-left:56.65pt;margin-top:72.55pt;width:460.1pt;height:.7pt;z-index:-15716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4" style="position:absolute;margin-left:56.65pt;margin-top:91.05pt;width:460.1pt;height:.7pt;z-index:-15716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3" style="position:absolute;margin-left:56.65pt;margin-top:109.55pt;width:460.1pt;height:.7pt;z-index:-1571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2" style="position:absolute;margin-left:56.65pt;margin-top:128pt;width:460.1pt;height:.7pt;z-index:-1571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1" style="position:absolute;margin-left:56.65pt;margin-top:146.5pt;width:460.1pt;height:.7pt;z-index:-1571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0" style="position:absolute;margin-left:56.65pt;margin-top:165.2pt;width:460.1pt;height:.7pt;z-index:-1571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9" style="position:absolute;margin-left:56.65pt;margin-top:183.7pt;width:460.1pt;height:.7pt;z-index:-1571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8" style="position:absolute;margin-left:56.65pt;margin-top:202.15pt;width:460.1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footerReference w:type="default" r:id="rId9"/>
          <w:pgSz w:w="11900" w:h="16840"/>
          <w:pgMar w:top="1060" w:right="220" w:bottom="1180" w:left="300" w:header="0" w:footer="992" w:gutter="0"/>
          <w:pgNumType w:start="3"/>
          <w:cols w:space="720"/>
        </w:sectPr>
      </w:pPr>
    </w:p>
    <w:p w:rsidR="00B62077" w:rsidRDefault="003D2DA5">
      <w:pPr>
        <w:pStyle w:val="a3"/>
        <w:spacing w:before="67" w:line="278" w:lineRule="auto"/>
        <w:ind w:left="832" w:right="913" w:firstLine="56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предпринимательской деятельности.</w:t>
      </w:r>
    </w:p>
    <w:p w:rsidR="00B62077" w:rsidRDefault="00B62077">
      <w:pPr>
        <w:pStyle w:val="a3"/>
        <w:spacing w:before="0"/>
        <w:rPr>
          <w:sz w:val="23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4435"/>
        <w:gridCol w:w="3969"/>
      </w:tblGrid>
      <w:tr w:rsidR="00B62077">
        <w:trPr>
          <w:trHeight w:val="263"/>
        </w:trPr>
        <w:tc>
          <w:tcPr>
            <w:tcW w:w="1771" w:type="dxa"/>
            <w:shd w:val="clear" w:color="auto" w:fill="D9EDF2"/>
          </w:tcPr>
          <w:p w:rsidR="00B62077" w:rsidRDefault="003D2DA5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Характеристика</w:t>
            </w:r>
          </w:p>
        </w:tc>
        <w:tc>
          <w:tcPr>
            <w:tcW w:w="4435" w:type="dxa"/>
            <w:shd w:val="clear" w:color="auto" w:fill="D9EDF2"/>
          </w:tcPr>
          <w:p w:rsidR="00B62077" w:rsidRDefault="003D2DA5">
            <w:pPr>
              <w:pStyle w:val="TableParagraph"/>
              <w:ind w:left="8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ИП</w:t>
            </w:r>
          </w:p>
        </w:tc>
        <w:tc>
          <w:tcPr>
            <w:tcW w:w="3969" w:type="dxa"/>
            <w:shd w:val="clear" w:color="auto" w:fill="D9EDF2"/>
          </w:tcPr>
          <w:p w:rsidR="00B62077" w:rsidRDefault="003D2DA5">
            <w:pPr>
              <w:pStyle w:val="TableParagraph"/>
              <w:ind w:left="1691" w:right="176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ООО</w:t>
            </w:r>
          </w:p>
        </w:tc>
      </w:tr>
      <w:tr w:rsidR="00B62077">
        <w:trPr>
          <w:trHeight w:val="1324"/>
        </w:trPr>
        <w:tc>
          <w:tcPr>
            <w:tcW w:w="1771" w:type="dxa"/>
          </w:tcPr>
          <w:p w:rsidR="00B62077" w:rsidRDefault="00B62077">
            <w:pPr>
              <w:pStyle w:val="TableParagraph"/>
              <w:spacing w:before="11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spacing w:line="276" w:lineRule="auto"/>
              <w:ind w:left="105" w:right="14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1. Пределы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ответственности</w:t>
            </w:r>
          </w:p>
        </w:tc>
        <w:tc>
          <w:tcPr>
            <w:tcW w:w="4435" w:type="dxa"/>
          </w:tcPr>
          <w:p w:rsidR="00B62077" w:rsidRDefault="003D2DA5">
            <w:pPr>
              <w:pStyle w:val="TableParagraph"/>
              <w:spacing w:line="276" w:lineRule="auto"/>
              <w:ind w:left="110" w:right="9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обязательствам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всем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своим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имуществом.</w:t>
            </w:r>
          </w:p>
        </w:tc>
        <w:tc>
          <w:tcPr>
            <w:tcW w:w="3969" w:type="dxa"/>
          </w:tcPr>
          <w:p w:rsidR="00B62077" w:rsidRDefault="003D2DA5">
            <w:pPr>
              <w:pStyle w:val="TableParagraph"/>
              <w:spacing w:line="276" w:lineRule="auto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учредителей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взносом в уставный капитал, 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определенных законом случаях возможна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субсидиарная ответственность</w:t>
            </w:r>
          </w:p>
          <w:p w:rsidR="00B62077" w:rsidRDefault="003D2DA5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учредителей.</w:t>
            </w:r>
          </w:p>
        </w:tc>
      </w:tr>
      <w:tr w:rsidR="00B62077">
        <w:trPr>
          <w:trHeight w:val="1319"/>
        </w:trPr>
        <w:tc>
          <w:tcPr>
            <w:tcW w:w="1771" w:type="dxa"/>
          </w:tcPr>
          <w:p w:rsidR="00B62077" w:rsidRDefault="003D2DA5">
            <w:pPr>
              <w:pStyle w:val="TableParagraph"/>
              <w:spacing w:line="276" w:lineRule="auto"/>
              <w:ind w:left="105" w:right="23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2. </w:t>
            </w:r>
            <w:r>
              <w:rPr>
                <w:rFonts w:ascii="Times New Roman" w:hAnsi="Times New Roman"/>
                <w:b/>
                <w:sz w:val="20"/>
              </w:rPr>
              <w:t>Возможность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осуществления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различных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видов</w:t>
            </w:r>
          </w:p>
          <w:p w:rsidR="00B62077" w:rsidRDefault="003D2DA5"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B62077" w:rsidRDefault="003D2DA5">
            <w:pPr>
              <w:pStyle w:val="TableParagraph"/>
              <w:spacing w:line="276" w:lineRule="auto"/>
              <w:ind w:left="110" w:right="26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 запрещено заниматься отдельными видами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(например,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частная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охранная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деятельность, производство и продажа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алкогольной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продукции,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др.).</w:t>
            </w:r>
          </w:p>
        </w:tc>
        <w:tc>
          <w:tcPr>
            <w:tcW w:w="3969" w:type="dxa"/>
          </w:tcPr>
          <w:p w:rsidR="00B62077" w:rsidRDefault="003D2DA5">
            <w:pPr>
              <w:pStyle w:val="TableParagraph"/>
              <w:spacing w:line="276" w:lineRule="auto"/>
              <w:ind w:left="110" w:right="103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 видов деятельности не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ограничен.</w:t>
            </w:r>
          </w:p>
        </w:tc>
      </w:tr>
      <w:tr w:rsidR="00B62077">
        <w:trPr>
          <w:trHeight w:val="1060"/>
        </w:trPr>
        <w:tc>
          <w:tcPr>
            <w:tcW w:w="1771" w:type="dxa"/>
          </w:tcPr>
          <w:p w:rsidR="00B62077" w:rsidRDefault="003D2DA5">
            <w:pPr>
              <w:pStyle w:val="TableParagraph"/>
              <w:spacing w:line="276" w:lineRule="auto"/>
              <w:ind w:left="105" w:right="27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3. Затраты при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открытии</w:t>
            </w:r>
          </w:p>
        </w:tc>
        <w:tc>
          <w:tcPr>
            <w:tcW w:w="4435" w:type="dxa"/>
          </w:tcPr>
          <w:p w:rsidR="00B62077" w:rsidRDefault="003D2DA5">
            <w:pPr>
              <w:pStyle w:val="TableParagraph"/>
              <w:spacing w:line="276" w:lineRule="auto"/>
              <w:ind w:left="110" w:right="203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</w:t>
            </w:r>
          </w:p>
          <w:p w:rsidR="00B62077" w:rsidRDefault="003D2DA5">
            <w:pPr>
              <w:pStyle w:val="TableParagraph"/>
              <w:tabs>
                <w:tab w:val="left" w:pos="1445"/>
                <w:tab w:val="left" w:pos="3072"/>
              </w:tabs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  <w:tab/>
              <w:t>необходимость</w:t>
            </w:r>
            <w:r>
              <w:rPr>
                <w:rFonts w:ascii="Times New Roman" w:hAnsi="Times New Roman"/>
                <w:sz w:val="20"/>
              </w:rPr>
              <w:tab/>
              <w:t>формирования</w:t>
            </w:r>
          </w:p>
          <w:p w:rsidR="00B62077" w:rsidRDefault="003D2DA5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  <w:tc>
          <w:tcPr>
            <w:tcW w:w="3969" w:type="dxa"/>
          </w:tcPr>
          <w:p w:rsidR="00B62077" w:rsidRDefault="003D2DA5">
            <w:pPr>
              <w:pStyle w:val="TableParagraph"/>
              <w:spacing w:line="276" w:lineRule="auto"/>
              <w:ind w:left="110" w:right="15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 пошлина;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000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</w:p>
          <w:p w:rsidR="00B62077" w:rsidRDefault="003D2DA5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</w:tr>
      <w:tr w:rsidR="00B62077">
        <w:trPr>
          <w:trHeight w:val="527"/>
        </w:trPr>
        <w:tc>
          <w:tcPr>
            <w:tcW w:w="1771" w:type="dxa"/>
          </w:tcPr>
          <w:p w:rsidR="00B62077" w:rsidRDefault="003D2DA5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4. Учёт и</w:t>
            </w:r>
          </w:p>
          <w:p w:rsidR="00B62077" w:rsidRDefault="003D2DA5">
            <w:pPr>
              <w:pStyle w:val="TableParagraph"/>
              <w:spacing w:before="34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отчётность</w:t>
            </w:r>
          </w:p>
        </w:tc>
        <w:tc>
          <w:tcPr>
            <w:tcW w:w="4435" w:type="dxa"/>
          </w:tcPr>
          <w:p w:rsidR="00B62077" w:rsidRDefault="003D2DA5">
            <w:pPr>
              <w:pStyle w:val="TableParagraph"/>
              <w:tabs>
                <w:tab w:val="left" w:pos="662"/>
                <w:tab w:val="left" w:pos="2083"/>
                <w:tab w:val="left" w:pos="2539"/>
                <w:tab w:val="left" w:pos="3859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</w:t>
            </w:r>
            <w:r>
              <w:rPr>
                <w:rFonts w:ascii="Times New Roman" w:hAnsi="Times New Roman"/>
                <w:sz w:val="20"/>
              </w:rPr>
              <w:tab/>
              <w:t>освобождены</w:t>
            </w:r>
            <w:r>
              <w:rPr>
                <w:rFonts w:ascii="Times New Roman" w:hAnsi="Times New Roman"/>
                <w:sz w:val="20"/>
              </w:rPr>
              <w:tab/>
              <w:t>от</w:t>
            </w:r>
            <w:r>
              <w:rPr>
                <w:rFonts w:ascii="Times New Roman" w:hAnsi="Times New Roman"/>
                <w:sz w:val="20"/>
              </w:rPr>
              <w:tab/>
              <w:t>обязанности</w:t>
            </w:r>
            <w:r>
              <w:rPr>
                <w:rFonts w:ascii="Times New Roman" w:hAnsi="Times New Roman"/>
                <w:sz w:val="20"/>
              </w:rPr>
              <w:tab/>
              <w:t>вести</w:t>
            </w:r>
          </w:p>
          <w:p w:rsidR="00B62077" w:rsidRDefault="003D2DA5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бухгалтерский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учет.</w:t>
            </w:r>
          </w:p>
        </w:tc>
        <w:tc>
          <w:tcPr>
            <w:tcW w:w="3969" w:type="dxa"/>
          </w:tcPr>
          <w:p w:rsidR="00B62077" w:rsidRDefault="003D2DA5">
            <w:pPr>
              <w:pStyle w:val="TableParagraph"/>
              <w:tabs>
                <w:tab w:val="left" w:pos="1449"/>
                <w:tab w:val="left" w:pos="3398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Ведение</w:t>
            </w:r>
            <w:r>
              <w:rPr>
                <w:rFonts w:ascii="Times New Roman" w:hAnsi="Times New Roman"/>
                <w:sz w:val="20"/>
              </w:rPr>
              <w:tab/>
              <w:t>бухгалтерского</w:t>
            </w:r>
            <w:r>
              <w:rPr>
                <w:rFonts w:ascii="Times New Roman" w:hAnsi="Times New Roman"/>
                <w:sz w:val="20"/>
              </w:rPr>
              <w:tab/>
              <w:t>учета</w:t>
            </w:r>
          </w:p>
          <w:p w:rsidR="00B62077" w:rsidRDefault="003D2DA5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обязательно.</w:t>
            </w:r>
          </w:p>
        </w:tc>
      </w:tr>
      <w:tr w:rsidR="00B62077">
        <w:trPr>
          <w:trHeight w:val="791"/>
        </w:trPr>
        <w:tc>
          <w:tcPr>
            <w:tcW w:w="1771" w:type="dxa"/>
          </w:tcPr>
          <w:p w:rsidR="00B62077" w:rsidRDefault="003D2DA5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5.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Налоги</w:t>
            </w:r>
          </w:p>
        </w:tc>
        <w:tc>
          <w:tcPr>
            <w:tcW w:w="4435" w:type="dxa"/>
          </w:tcPr>
          <w:p w:rsidR="00B62077" w:rsidRDefault="003D2DA5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Возможность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применения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патентной</w:t>
            </w:r>
            <w:r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«налоговых»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каникул.</w:t>
            </w:r>
          </w:p>
        </w:tc>
        <w:tc>
          <w:tcPr>
            <w:tcW w:w="3969" w:type="dxa"/>
          </w:tcPr>
          <w:p w:rsidR="00B62077" w:rsidRDefault="003D2DA5">
            <w:pPr>
              <w:pStyle w:val="TableParagraph"/>
              <w:tabs>
                <w:tab w:val="left" w:pos="1881"/>
                <w:tab w:val="left" w:pos="2126"/>
                <w:tab w:val="left" w:pos="2741"/>
                <w:tab w:val="left" w:pos="3139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Применение</w:t>
            </w:r>
            <w:r>
              <w:rPr>
                <w:rFonts w:ascii="Times New Roman" w:hAnsi="Times New Roman"/>
                <w:sz w:val="20"/>
              </w:rPr>
              <w:tab/>
              <w:t>общей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  <w:t>и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специальных</w:t>
            </w:r>
          </w:p>
          <w:p w:rsidR="00B62077" w:rsidRDefault="003D2DA5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налоговых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режимов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общем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порядке.</w:t>
            </w:r>
          </w:p>
        </w:tc>
      </w:tr>
      <w:tr w:rsidR="00B62077">
        <w:trPr>
          <w:trHeight w:val="1060"/>
        </w:trPr>
        <w:tc>
          <w:tcPr>
            <w:tcW w:w="1771" w:type="dxa"/>
          </w:tcPr>
          <w:p w:rsidR="00B62077" w:rsidRDefault="003D2DA5">
            <w:pPr>
              <w:pStyle w:val="TableParagraph"/>
              <w:spacing w:line="276" w:lineRule="auto"/>
              <w:ind w:left="105" w:right="14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6.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Администра-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тивные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штрафы</w:t>
            </w:r>
          </w:p>
        </w:tc>
        <w:tc>
          <w:tcPr>
            <w:tcW w:w="8404" w:type="dxa"/>
            <w:gridSpan w:val="2"/>
          </w:tcPr>
          <w:p w:rsidR="00B62077" w:rsidRDefault="003D2DA5">
            <w:pPr>
              <w:pStyle w:val="TableParagraph"/>
              <w:spacing w:line="276" w:lineRule="auto"/>
              <w:ind w:left="110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большинстве случаев размеры штрафов за одни и те же нарушения законодательства для ИП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значительно ниже, чем для юридических лиц. Кроме того, при наличии вины руководителя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ООО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административный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штраф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может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быть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наложен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лицо,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</w:p>
          <w:p w:rsidR="00B62077" w:rsidRDefault="003D2DA5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руководителя.</w:t>
            </w:r>
          </w:p>
        </w:tc>
      </w:tr>
      <w:tr w:rsidR="00B62077">
        <w:trPr>
          <w:trHeight w:val="1319"/>
        </w:trPr>
        <w:tc>
          <w:tcPr>
            <w:tcW w:w="1771" w:type="dxa"/>
          </w:tcPr>
          <w:p w:rsidR="00B62077" w:rsidRDefault="003D2DA5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7.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Прекращение</w:t>
            </w:r>
            <w:r>
              <w:rPr>
                <w:rFonts w:ascii="Times New Roman" w:hAns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B62077" w:rsidRDefault="003D2DA5">
            <w:pPr>
              <w:pStyle w:val="TableParagraph"/>
              <w:tabs>
                <w:tab w:val="left" w:pos="1747"/>
                <w:tab w:val="left" w:pos="3196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Упрощенная</w:t>
            </w:r>
            <w:r>
              <w:rPr>
                <w:rFonts w:ascii="Times New Roman" w:hAnsi="Times New Roman"/>
                <w:sz w:val="20"/>
              </w:rPr>
              <w:tab/>
              <w:t>процедура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прекращения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</w:p>
          <w:p w:rsidR="00B62077" w:rsidRDefault="003D2DA5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качестве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ИП.</w:t>
            </w:r>
          </w:p>
          <w:p w:rsidR="00B62077" w:rsidRDefault="003D2DA5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160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  <w:tc>
          <w:tcPr>
            <w:tcW w:w="3969" w:type="dxa"/>
          </w:tcPr>
          <w:p w:rsidR="00B62077" w:rsidRDefault="003D2DA5">
            <w:pPr>
              <w:pStyle w:val="TableParagraph"/>
              <w:tabs>
                <w:tab w:val="left" w:pos="1358"/>
                <w:tab w:val="left" w:pos="2966"/>
              </w:tabs>
              <w:spacing w:line="276" w:lineRule="auto"/>
              <w:ind w:left="110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Сложная,</w:t>
            </w:r>
            <w:r>
              <w:rPr>
                <w:rFonts w:ascii="Times New Roman" w:hAnsi="Times New Roman"/>
                <w:sz w:val="20"/>
              </w:rPr>
              <w:tab/>
              <w:t>многоэтапная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процедура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ликвидации.</w:t>
            </w:r>
          </w:p>
          <w:p w:rsidR="00B62077" w:rsidRDefault="00B62077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B62077" w:rsidRDefault="003D2DA5">
            <w:pPr>
              <w:pStyle w:val="TableParagraph"/>
              <w:spacing w:line="260" w:lineRule="atLeast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</w:tr>
    </w:tbl>
    <w:p w:rsidR="00B62077" w:rsidRDefault="00B62077">
      <w:pPr>
        <w:pStyle w:val="a3"/>
        <w:spacing w:before="10"/>
        <w:rPr>
          <w:sz w:val="31"/>
        </w:rPr>
      </w:pPr>
    </w:p>
    <w:p w:rsidR="00B62077" w:rsidRDefault="003D2DA5">
      <w:pPr>
        <w:pStyle w:val="a3"/>
        <w:spacing w:before="1"/>
        <w:ind w:left="1084" w:right="1161"/>
        <w:jc w:val="center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66"/>
        </w:rPr>
        <w:t xml:space="preserve"> </w:t>
      </w:r>
      <w:r>
        <w:t>Сравнительная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ИП</w:t>
      </w:r>
    </w:p>
    <w:p w:rsidR="00B62077" w:rsidRDefault="00B62077">
      <w:pPr>
        <w:pStyle w:val="a3"/>
        <w:spacing w:before="3"/>
        <w:rPr>
          <w:sz w:val="36"/>
        </w:rPr>
      </w:pPr>
    </w:p>
    <w:p w:rsidR="00B62077" w:rsidRDefault="003D2DA5">
      <w:pPr>
        <w:pStyle w:val="a3"/>
        <w:spacing w:before="0" w:line="271" w:lineRule="auto"/>
        <w:ind w:left="832" w:firstLine="566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«Предпринимательская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9"/>
        </w:rPr>
        <w:t xml:space="preserve"> </w:t>
      </w:r>
      <w:r>
        <w:t>выявим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охарактеризуем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</w:p>
    <w:p w:rsidR="00B62077" w:rsidRDefault="003D2DA5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213"/>
        <w:ind w:hanging="707"/>
        <w:rPr>
          <w:sz w:val="28"/>
        </w:rPr>
      </w:pPr>
      <w:r>
        <w:rPr>
          <w:sz w:val="28"/>
          <w:u w:val="single"/>
        </w:rPr>
        <w:t>Самостоятельность</w:t>
      </w:r>
      <w:r>
        <w:rPr>
          <w:sz w:val="28"/>
          <w:u w:val="single"/>
        </w:rPr>
        <w:tab/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997" style="position:absolute;margin-left:56.65pt;margin-top:16.9pt;width:460.1pt;height:.7pt;z-index:-1571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6" style="position:absolute;margin-left:56.65pt;margin-top:35.4pt;width:460.1pt;height:.7pt;z-index:-1571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5" style="position:absolute;margin-left:56.65pt;margin-top:53.85pt;width:460.1pt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Направленность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получение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прибыли</w:t>
      </w:r>
      <w:r>
        <w:rPr>
          <w:sz w:val="28"/>
          <w:u w:val="single"/>
        </w:rPr>
        <w:tab/>
      </w:r>
    </w:p>
    <w:p w:rsidR="00B62077" w:rsidRDefault="00A304AD">
      <w:pPr>
        <w:pStyle w:val="a3"/>
        <w:rPr>
          <w:sz w:val="25"/>
        </w:rPr>
      </w:pPr>
      <w:r>
        <w:pict>
          <v:rect id="_x0000_s1994" style="position:absolute;margin-left:56.65pt;margin-top:16.9pt;width:460.1pt;height:.7pt;z-index:-1571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3" style="position:absolute;margin-left:56.65pt;margin-top:35.6pt;width:460.1pt;height:.7pt;z-index:-1570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2" style="position:absolute;margin-left:56.65pt;margin-top:54.1pt;width:460.1pt;height:.7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060" w:right="220" w:bottom="1180" w:left="300" w:header="0" w:footer="992" w:gutter="0"/>
          <w:cols w:space="720"/>
        </w:sectPr>
      </w:pPr>
    </w:p>
    <w:p w:rsidR="00B62077" w:rsidRDefault="00A304AD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67"/>
        <w:ind w:hanging="707"/>
        <w:rPr>
          <w:sz w:val="28"/>
        </w:rPr>
      </w:pPr>
      <w:r>
        <w:lastRenderedPageBreak/>
        <w:pict>
          <v:rect id="_x0000_s1991" style="position:absolute;left:0;text-align:left;margin-left:56.65pt;margin-top:293.1pt;width:460.1pt;height:.7pt;z-index:15763968;mso-position-horizontal-relative:page;mso-position-vertical-relative:page" fillcolor="black" stroked="f">
            <w10:wrap anchorx="page" anchory="page"/>
          </v:rect>
        </w:pict>
      </w:r>
      <w:r w:rsidR="003D2DA5">
        <w:rPr>
          <w:sz w:val="28"/>
          <w:u w:val="single"/>
        </w:rPr>
        <w:t>Рисковый</w:t>
      </w:r>
      <w:r w:rsidR="003D2DA5">
        <w:rPr>
          <w:spacing w:val="-10"/>
          <w:sz w:val="28"/>
          <w:u w:val="single"/>
        </w:rPr>
        <w:t xml:space="preserve"> </w:t>
      </w:r>
      <w:r w:rsidR="003D2DA5">
        <w:rPr>
          <w:sz w:val="28"/>
          <w:u w:val="single"/>
        </w:rPr>
        <w:t>характер</w:t>
      </w:r>
      <w:r w:rsidR="003D2DA5">
        <w:rPr>
          <w:sz w:val="28"/>
          <w:u w:val="single"/>
        </w:rPr>
        <w:tab/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990" style="position:absolute;margin-left:56.65pt;margin-top:16.9pt;width:460.1pt;height:.7pt;z-index:-1570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9" style="position:absolute;margin-left:56.65pt;margin-top:35.65pt;width:460.1pt;height:.7pt;z-index:-1570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8" style="position:absolute;margin-left:56.65pt;margin-top:54.1pt;width:460.1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tabs>
          <w:tab w:val="left" w:pos="1538"/>
          <w:tab w:val="left" w:pos="10034"/>
        </w:tabs>
        <w:spacing w:before="36"/>
        <w:ind w:left="832"/>
      </w:pPr>
      <w:r>
        <w:t>4)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B62077" w:rsidRDefault="00A304AD">
      <w:pPr>
        <w:pStyle w:val="a3"/>
        <w:rPr>
          <w:sz w:val="25"/>
        </w:rPr>
      </w:pPr>
      <w:r>
        <w:pict>
          <v:rect id="_x0000_s1987" style="position:absolute;margin-left:56.65pt;margin-top:16.9pt;width:460.1pt;height:.7pt;z-index:-1570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6" style="position:absolute;margin-left:56.65pt;margin-top:35.35pt;width:460.1pt;height:.7pt;z-index:-15706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5" style="position:absolute;margin-left:56.65pt;margin-top:53.85pt;width:460.1pt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tabs>
          <w:tab w:val="left" w:pos="1538"/>
          <w:tab w:val="left" w:pos="10034"/>
        </w:tabs>
        <w:spacing w:before="36"/>
        <w:ind w:left="832"/>
      </w:pPr>
      <w:r>
        <w:t>5)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984" style="position:absolute;margin-left:56.65pt;margin-top:17.15pt;width:460.1pt;height:.7pt;z-index:-15705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3" style="position:absolute;margin-left:56.65pt;margin-top:35.6pt;width:460.1pt;height:.7pt;z-index:-15705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2" style="position:absolute;margin-left:56.65pt;margin-top:54.1pt;width:460.1pt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832"/>
      </w:pPr>
      <w:r>
        <w:t>Объекты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</w:p>
    <w:p w:rsidR="00B62077" w:rsidRDefault="00A304AD">
      <w:pPr>
        <w:pStyle w:val="a3"/>
        <w:rPr>
          <w:sz w:val="25"/>
        </w:rPr>
      </w:pPr>
      <w:r>
        <w:pict>
          <v:rect id="_x0000_s1981" style="position:absolute;margin-left:56.65pt;margin-top:16.9pt;width:460.1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0" style="position:absolute;margin-left:56.65pt;margin-top:35.35pt;width:460.1pt;height:.7pt;z-index:-15703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9" style="position:absolute;margin-left:56.65pt;margin-top:53.85pt;width:460.1pt;height:.7pt;z-index:-15703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8" style="position:absolute;margin-left:56.65pt;margin-top:72.35pt;width:460.1pt;height:.7pt;z-index:-15702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7" style="position:absolute;margin-left:56.65pt;margin-top:91.05pt;width:460.1pt;height:.7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6" style="position:absolute;margin-left:56.65pt;margin-top:109.55pt;width:460.1pt;height:.7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5" style="position:absolute;margin-left:56.65pt;margin-top:127.75pt;width:460.1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974" style="position:absolute;left:0;text-align:left;margin-left:56.65pt;margin-top:18.85pt;width:460.1pt;height:.7pt;z-index:15764480;mso-position-horizontal-relative:page" fillcolor="black" stroked="f">
            <w10:wrap anchorx="page"/>
          </v:rect>
        </w:pict>
      </w:r>
      <w:r w:rsidR="003D2DA5">
        <w:t>Субъекты</w:t>
      </w:r>
      <w:r w:rsidR="003D2DA5">
        <w:rPr>
          <w:spacing w:val="-14"/>
        </w:rPr>
        <w:t xml:space="preserve"> </w:t>
      </w:r>
      <w:r w:rsidR="003D2DA5">
        <w:t>предпринимательской</w:t>
      </w:r>
      <w:r w:rsidR="003D2DA5">
        <w:rPr>
          <w:spacing w:val="-13"/>
        </w:rPr>
        <w:t xml:space="preserve"> </w:t>
      </w:r>
      <w:r w:rsidR="003D2DA5">
        <w:t>деятельности</w:t>
      </w:r>
    </w:p>
    <w:p w:rsidR="00B62077" w:rsidRDefault="00A304AD">
      <w:pPr>
        <w:pStyle w:val="a3"/>
        <w:rPr>
          <w:sz w:val="25"/>
        </w:rPr>
      </w:pPr>
      <w:r>
        <w:pict>
          <v:rect id="_x0000_s1973" style="position:absolute;margin-left:56.65pt;margin-top:16.9pt;width:460.1pt;height:.7pt;z-index:-15700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2" style="position:absolute;margin-left:56.65pt;margin-top:35.35pt;width:460.1pt;height:.7pt;z-index:-15699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1" style="position:absolute;margin-left:56.65pt;margin-top:53.85pt;width:460.1pt;height:.7pt;z-index:-15699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0" style="position:absolute;margin-left:56.65pt;margin-top:72.35pt;width:460.1pt;height:.7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9" style="position:absolute;margin-left:56.65pt;margin-top:90.8pt;width:460.1pt;height:.7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8" style="position:absolute;margin-left:56.65pt;margin-top:109.55pt;width:460.1pt;height:.7pt;z-index:-15697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7" style="position:absolute;margin-left:56.65pt;margin-top:127.75pt;width:460.1pt;height:.7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8"/>
        <w:rPr>
          <w:sz w:val="12"/>
        </w:rPr>
      </w:pPr>
    </w:p>
    <w:p w:rsidR="00B62077" w:rsidRDefault="003D2DA5">
      <w:pPr>
        <w:pStyle w:val="a3"/>
        <w:spacing w:before="87"/>
        <w:ind w:left="832"/>
      </w:pPr>
      <w:r>
        <w:rPr>
          <w:u w:val="single"/>
        </w:rPr>
        <w:t>Аспекты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предпринимательства</w:t>
      </w:r>
    </w:p>
    <w:p w:rsidR="00B62077" w:rsidRDefault="003D2DA5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254"/>
        <w:ind w:hanging="707"/>
        <w:rPr>
          <w:sz w:val="28"/>
        </w:rPr>
      </w:pPr>
      <w:r>
        <w:rPr>
          <w:sz w:val="28"/>
          <w:u w:val="single"/>
        </w:rPr>
        <w:t>Экономические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B62077" w:rsidRDefault="00A304AD">
      <w:pPr>
        <w:pStyle w:val="a3"/>
        <w:rPr>
          <w:sz w:val="25"/>
        </w:rPr>
      </w:pPr>
      <w:r>
        <w:pict>
          <v:rect id="_x0000_s1966" style="position:absolute;margin-left:56.65pt;margin-top:16.9pt;width:460.1pt;height:.7pt;z-index:-15696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5" style="position:absolute;margin-left:56.65pt;margin-top:35.6pt;width:460.1pt;height:.7pt;z-index:-15696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4" style="position:absolute;margin-left:56.65pt;margin-top:54.1pt;width:460.1pt;height:.7pt;z-index:-15695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3" style="position:absolute;margin-left:56.65pt;margin-top:72.55pt;width:460.1pt;height:.7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2" style="position:absolute;margin-left:56.65pt;margin-top:91.05pt;width:460.1pt;height:.7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1" style="position:absolute;margin-left:56.65pt;margin-top:109.5pt;width:460.1pt;height:.7pt;z-index:-15694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0" style="position:absolute;margin-left:56.65pt;margin-top:128pt;width:460.1pt;height:.7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footerReference w:type="default" r:id="rId10"/>
          <w:pgSz w:w="11900" w:h="16840"/>
          <w:pgMar w:top="1060" w:right="220" w:bottom="820" w:left="300" w:header="0" w:footer="634" w:gutter="0"/>
          <w:cols w:space="720"/>
        </w:sectPr>
      </w:pPr>
    </w:p>
    <w:p w:rsidR="00B62077" w:rsidRDefault="003D2DA5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67"/>
        <w:ind w:hanging="707"/>
        <w:rPr>
          <w:sz w:val="28"/>
        </w:rPr>
      </w:pPr>
      <w:r>
        <w:rPr>
          <w:sz w:val="28"/>
          <w:u w:val="single"/>
        </w:rPr>
        <w:lastRenderedPageBreak/>
        <w:t>Правовые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959" style="position:absolute;margin-left:56.65pt;margin-top:16.9pt;width:460.1pt;height:.7pt;z-index:-15692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8" style="position:absolute;margin-left:56.65pt;margin-top:35.65pt;width:460.1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7" style="position:absolute;margin-left:56.65pt;margin-top:54.1pt;width:460.1pt;height:.7pt;z-index:-15691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6" style="position:absolute;margin-left:56.65pt;margin-top:72.6pt;width:460.1pt;height:.7pt;z-index:-15690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5" style="position:absolute;margin-left:56.65pt;margin-top:91.05pt;width:460.1pt;height:.7pt;z-index:-15690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4" style="position:absolute;margin-left:56.65pt;margin-top:109.55pt;width:460.1pt;height:.7pt;z-index:-15689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3" style="position:absolute;margin-left:56.65pt;margin-top:128.05pt;width:460.1pt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Социальные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952" style="position:absolute;margin-left:56.65pt;margin-top:17.15pt;width:460.1pt;height:.7pt;z-index:-15688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1" style="position:absolute;margin-left:56.65pt;margin-top:35.6pt;width:460.1pt;height:.7pt;z-index:-15688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0" style="position:absolute;margin-left:56.65pt;margin-top:54.1pt;width:460.1pt;height:.7pt;z-index:-15687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9" style="position:absolute;margin-left:56.65pt;margin-top:72.55pt;width:460.1pt;height:.7pt;z-index:-15687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8" style="position:absolute;margin-left:56.65pt;margin-top:91.05pt;width:460.1pt;height:.7pt;z-index:-15686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7" style="position:absolute;margin-left:56.65pt;margin-top:109.55pt;width:460.1pt;height:.7pt;z-index:-1568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6" style="position:absolute;margin-left:56.65pt;margin-top:127.75pt;width:460.1pt;height:.7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3D2DA5">
      <w:pPr>
        <w:pStyle w:val="a3"/>
        <w:spacing w:before="87"/>
        <w:ind w:left="1085" w:right="1161"/>
        <w:jc w:val="center"/>
      </w:pPr>
      <w:r>
        <w:t>Творческое</w:t>
      </w:r>
      <w:r>
        <w:rPr>
          <w:spacing w:val="-3"/>
        </w:rPr>
        <w:t xml:space="preserve"> </w:t>
      </w:r>
      <w:r>
        <w:t>задание.</w:t>
      </w:r>
    </w:p>
    <w:p w:rsidR="00B62077" w:rsidRDefault="003D2DA5">
      <w:pPr>
        <w:pStyle w:val="a3"/>
        <w:spacing w:before="254" w:line="271" w:lineRule="auto"/>
        <w:ind w:left="832" w:firstLine="566"/>
      </w:pPr>
      <w:r>
        <w:t>Какими</w:t>
      </w:r>
      <w:r>
        <w:rPr>
          <w:spacing w:val="34"/>
        </w:rPr>
        <w:t xml:space="preserve"> </w:t>
      </w:r>
      <w:r>
        <w:t>предпринимательскими</w:t>
      </w:r>
      <w:r>
        <w:rPr>
          <w:spacing w:val="34"/>
        </w:rPr>
        <w:t xml:space="preserve"> </w:t>
      </w:r>
      <w:r>
        <w:t>качествами</w:t>
      </w:r>
      <w:r>
        <w:rPr>
          <w:spacing w:val="38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обладаете?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проявляется?</w:t>
      </w:r>
      <w:r>
        <w:rPr>
          <w:spacing w:val="-3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</w:t>
      </w:r>
      <w:r>
        <w:rPr>
          <w:spacing w:val="5"/>
        </w:rPr>
        <w:t xml:space="preserve"> </w:t>
      </w:r>
      <w:r>
        <w:t>хотите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развить?</w:t>
      </w:r>
    </w:p>
    <w:p w:rsidR="00B62077" w:rsidRDefault="00B62077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B62077">
        <w:trPr>
          <w:trHeight w:val="565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3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86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</w:t>
            </w:r>
          </w:p>
        </w:tc>
        <w:tc>
          <w:tcPr>
            <w:tcW w:w="6379" w:type="dxa"/>
          </w:tcPr>
          <w:p w:rsidR="00B62077" w:rsidRDefault="003D2DA5">
            <w:pPr>
              <w:pStyle w:val="TableParagraph"/>
              <w:spacing w:line="315" w:lineRule="exact"/>
              <w:ind w:left="2207" w:right="220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Характеристика</w:t>
            </w: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Инициативность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Лидерство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Творческий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подход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7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Компетентность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Самоотдача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6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Мотивированность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Рискованность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7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Честность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9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Интуиция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62077" w:rsidRDefault="00B62077">
      <w:pPr>
        <w:rPr>
          <w:sz w:val="26"/>
        </w:rPr>
        <w:sectPr w:rsidR="00B62077">
          <w:pgSz w:w="11900" w:h="16840"/>
          <w:pgMar w:top="1060" w:right="220" w:bottom="900" w:left="300" w:header="0" w:footer="634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10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Компромиссность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7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2832" w:type="dxa"/>
          </w:tcPr>
          <w:p w:rsidR="00B62077" w:rsidRDefault="003D2DA5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Коммуникабельность</w:t>
            </w: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28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  <w:tc>
          <w:tcPr>
            <w:tcW w:w="28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2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  <w:tc>
          <w:tcPr>
            <w:tcW w:w="28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47"/>
        </w:trPr>
        <w:tc>
          <w:tcPr>
            <w:tcW w:w="538" w:type="dxa"/>
          </w:tcPr>
          <w:p w:rsidR="00B62077" w:rsidRDefault="003D2DA5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  <w:tc>
          <w:tcPr>
            <w:tcW w:w="28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1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945" style="position:absolute;left:0;text-align:left;margin-left:56.65pt;margin-top:18.85pt;width:460.1pt;height:.7pt;z-index:15776768;mso-position-horizontal-relative:page" fillcolor="black" stroked="f">
            <w10:wrap anchorx="page"/>
          </v:rect>
        </w:pict>
      </w:r>
      <w:r w:rsidR="003D2DA5">
        <w:t>Ниша</w:t>
      </w:r>
    </w:p>
    <w:p w:rsidR="00B62077" w:rsidRDefault="00A304AD">
      <w:pPr>
        <w:pStyle w:val="a3"/>
        <w:rPr>
          <w:sz w:val="25"/>
        </w:rPr>
      </w:pPr>
      <w:r>
        <w:pict>
          <v:rect id="_x0000_s1944" style="position:absolute;margin-left:56.65pt;margin-top:16.9pt;width:460.1pt;height:.7pt;z-index:-1568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3" style="position:absolute;margin-left:56.65pt;margin-top:35.4pt;width:460.1pt;height:.7pt;z-index:-15684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2" style="position:absolute;margin-left:56.65pt;margin-top:53.85pt;width:460.1pt;height:.7pt;z-index:-1568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1" style="position:absolute;margin-left:56.65pt;margin-top:72.35pt;width:460.1pt;height:.7pt;z-index:-15683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0" style="position:absolute;margin-left:56.65pt;margin-top:90.8pt;width:460.1pt;height:.7pt;z-index:-1568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9" style="position:absolute;margin-left:56.65pt;margin-top:109.05pt;width:460.1pt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3D2DA5">
      <w:pPr>
        <w:pStyle w:val="a3"/>
        <w:spacing w:before="87" w:line="271" w:lineRule="auto"/>
        <w:ind w:left="832" w:right="43" w:firstLine="566"/>
      </w:pP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Вашего</w:t>
      </w:r>
      <w:r>
        <w:rPr>
          <w:spacing w:val="-8"/>
        </w:rPr>
        <w:t xml:space="preserve"> </w:t>
      </w:r>
      <w:r>
        <w:t>бизнеса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нишу.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 следующие вопросы:</w:t>
      </w:r>
    </w:p>
    <w:p w:rsidR="00B62077" w:rsidRDefault="003D2DA5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213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интересно?</w:t>
      </w:r>
      <w:r>
        <w:rPr>
          <w:spacing w:val="-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62077" w:rsidRDefault="00A304AD">
      <w:pPr>
        <w:pStyle w:val="a3"/>
        <w:rPr>
          <w:sz w:val="25"/>
        </w:rPr>
      </w:pPr>
      <w:r>
        <w:pict>
          <v:rect id="_x0000_s1938" style="position:absolute;margin-left:102.95pt;margin-top:16.9pt;width:413.75pt;height:.7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3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знаю?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937" style="position:absolute;margin-left:102.95pt;margin-top:17.15pt;width:413.75pt;height:.7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3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умею?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62077" w:rsidRDefault="00A304AD">
      <w:pPr>
        <w:pStyle w:val="a3"/>
        <w:spacing w:before="6"/>
        <w:rPr>
          <w:sz w:val="25"/>
        </w:rPr>
      </w:pPr>
      <w:r>
        <w:pict>
          <v:rect id="_x0000_s1936" style="position:absolute;margin-left:102.95pt;margin-top:16.65pt;width:413.75pt;height:.7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3D2DA5">
      <w:pPr>
        <w:pStyle w:val="a3"/>
        <w:spacing w:before="87" w:line="273" w:lineRule="auto"/>
        <w:ind w:left="832" w:right="914" w:firstLine="566"/>
        <w:jc w:val="both"/>
      </w:pPr>
      <w:r>
        <w:t>Ваш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 бизнеса. Когда Вы</w:t>
      </w:r>
      <w:r>
        <w:rPr>
          <w:spacing w:val="1"/>
        </w:rPr>
        <w:t xml:space="preserve"> </w:t>
      </w:r>
      <w:r>
        <w:t>определились с направлением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сгенерируйте</w:t>
      </w:r>
      <w:r>
        <w:rPr>
          <w:spacing w:val="-1"/>
        </w:rPr>
        <w:t xml:space="preserve"> </w:t>
      </w:r>
      <w:r>
        <w:t>бизнес-идею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2.</w:t>
      </w:r>
    </w:p>
    <w:p w:rsidR="00B62077" w:rsidRDefault="00B62077">
      <w:pPr>
        <w:spacing w:line="273" w:lineRule="auto"/>
        <w:jc w:val="both"/>
        <w:sectPr w:rsidR="00B62077">
          <w:pgSz w:w="11900" w:h="16840"/>
          <w:pgMar w:top="1140" w:right="220" w:bottom="900" w:left="300" w:header="0" w:footer="634" w:gutter="0"/>
          <w:cols w:space="720"/>
        </w:sectPr>
      </w:pPr>
    </w:p>
    <w:p w:rsidR="00B62077" w:rsidRDefault="003D2DA5">
      <w:pPr>
        <w:pStyle w:val="a3"/>
        <w:spacing w:before="0"/>
        <w:ind w:left="8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0463" cy="60131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3" cy="60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77" w:rsidRDefault="00B62077">
      <w:pPr>
        <w:pStyle w:val="a3"/>
        <w:spacing w:before="8"/>
        <w:rPr>
          <w:sz w:val="9"/>
        </w:rPr>
      </w:pPr>
    </w:p>
    <w:p w:rsidR="00B62077" w:rsidRDefault="003D2DA5">
      <w:pPr>
        <w:pStyle w:val="a3"/>
        <w:spacing w:before="87"/>
        <w:ind w:left="1288" w:right="801"/>
        <w:jc w:val="center"/>
      </w:pPr>
      <w:r>
        <w:t>Рис.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генерации</w:t>
      </w:r>
      <w:r>
        <w:rPr>
          <w:spacing w:val="-4"/>
        </w:rPr>
        <w:t xml:space="preserve"> </w:t>
      </w:r>
      <w:r>
        <w:t>бизнес-идеи.</w:t>
      </w:r>
    </w:p>
    <w:p w:rsidR="00B62077" w:rsidRDefault="00A304AD">
      <w:pPr>
        <w:pStyle w:val="a3"/>
        <w:spacing w:before="254"/>
        <w:ind w:left="832"/>
      </w:pPr>
      <w:r>
        <w:pict>
          <v:rect id="_x0000_s1935" style="position:absolute;left:0;text-align:left;margin-left:56.65pt;margin-top:27.2pt;width:460.1pt;height:.7pt;z-index:15781888;mso-position-horizontal-relative:page" fillcolor="black" stroked="f">
            <w10:wrap anchorx="page"/>
          </v:rect>
        </w:pict>
      </w:r>
      <w:r w:rsidR="003D2DA5">
        <w:t>Запишите</w:t>
      </w:r>
      <w:r w:rsidR="003D2DA5">
        <w:rPr>
          <w:spacing w:val="-4"/>
        </w:rPr>
        <w:t xml:space="preserve"> </w:t>
      </w:r>
      <w:r w:rsidR="003D2DA5">
        <w:t>свою</w:t>
      </w:r>
      <w:r w:rsidR="003D2DA5">
        <w:rPr>
          <w:spacing w:val="-5"/>
        </w:rPr>
        <w:t xml:space="preserve"> </w:t>
      </w:r>
      <w:r w:rsidR="003D2DA5">
        <w:t>бизнес-идею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934" style="position:absolute;margin-left:56.65pt;margin-top:16.9pt;width:460.1pt;height:.7pt;z-index:-1568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3" style="position:absolute;margin-left:56.65pt;margin-top:35.4pt;width:460.1pt;height:.7pt;z-index:-1567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2" style="position:absolute;margin-left:56.65pt;margin-top:53.9pt;width:460.1pt;height:.7pt;z-index:-15678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1" style="position:absolute;margin-left:56.65pt;margin-top:72.6pt;width:460.1pt;height:.7pt;z-index:-15678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0" style="position:absolute;margin-left:56.65pt;margin-top:91.1pt;width:460.1pt;height:.7pt;z-index:-15677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9" style="position:absolute;margin-left:56.65pt;margin-top:109.55pt;width:460.1pt;height:.7pt;z-index:-15677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8" style="position:absolute;margin-left:56.65pt;margin-top:128.05pt;width:460.1pt;height:.7pt;z-index:-15676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7" style="position:absolute;margin-left:56.65pt;margin-top:146.5pt;width:460.1pt;height:.7pt;z-index:-15676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6" style="position:absolute;margin-left:56.65pt;margin-top:164.75pt;width:460.1pt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140" w:right="220" w:bottom="900" w:left="300" w:header="0" w:footer="634" w:gutter="0"/>
          <w:cols w:space="720"/>
        </w:sectPr>
      </w:pPr>
    </w:p>
    <w:p w:rsidR="00B62077" w:rsidRDefault="003D2DA5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2</w:t>
      </w:r>
    </w:p>
    <w:p w:rsidR="00B62077" w:rsidRDefault="003D2DA5">
      <w:pPr>
        <w:spacing w:before="254" w:line="271" w:lineRule="auto"/>
        <w:ind w:left="1088" w:right="1161"/>
        <w:jc w:val="center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функционирование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предпринимательства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Федерации</w:t>
      </w:r>
    </w:p>
    <w:p w:rsidR="00B62077" w:rsidRDefault="00A304AD">
      <w:pPr>
        <w:pStyle w:val="a3"/>
        <w:spacing w:before="208"/>
        <w:ind w:left="832"/>
      </w:pPr>
      <w:r>
        <w:pict>
          <v:rect id="_x0000_s1925" style="position:absolute;left:0;text-align:left;margin-left:56.65pt;margin-top:24.9pt;width:460.1pt;height:.7pt;z-index:15797248;mso-position-horizontal-relative:page" fillcolor="black" stroked="f">
            <w10:wrap anchorx="page"/>
          </v:rect>
        </w:pict>
      </w:r>
      <w:r w:rsidR="003D2DA5">
        <w:t>Социальное</w:t>
      </w:r>
      <w:r w:rsidR="003D2DA5">
        <w:rPr>
          <w:spacing w:val="-7"/>
        </w:rPr>
        <w:t xml:space="preserve"> </w:t>
      </w:r>
      <w:r w:rsidR="003D2DA5">
        <w:t>предпринимательство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924" style="position:absolute;margin-left:56.65pt;margin-top:16.95pt;width:460.1pt;height:.7pt;z-index:-15674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3" style="position:absolute;margin-left:56.65pt;margin-top:35.4pt;width:460.1pt;height:.7pt;z-index:-15674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2" style="position:absolute;margin-left:56.65pt;margin-top:53.9pt;width:460.1pt;height:.7pt;z-index:-15673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1" style="position:absolute;margin-left:56.65pt;margin-top:72.6pt;width:460.1pt;height:.7pt;z-index:-15673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0" style="position:absolute;margin-left:56.65pt;margin-top:91.1pt;width:460.1pt;height:.7pt;z-index:-15672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9" style="position:absolute;margin-left:56.65pt;margin-top:109.55pt;width:460.1pt;height:.7pt;z-index:-15672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8" style="position:absolute;margin-left:56.65pt;margin-top:127.8pt;width:424.8pt;height:.7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917" style="position:absolute;left:0;text-align:left;margin-left:56.65pt;margin-top:18.85pt;width:460.1pt;height:.7pt;z-index:15797760;mso-position-horizontal-relative:page" fillcolor="black" stroked="f">
            <w10:wrap anchorx="page"/>
          </v:rect>
        </w:pict>
      </w:r>
      <w:r w:rsidR="003D2DA5">
        <w:t>Черты</w:t>
      </w:r>
      <w:r w:rsidR="003D2DA5">
        <w:rPr>
          <w:spacing w:val="-5"/>
        </w:rPr>
        <w:t xml:space="preserve"> </w:t>
      </w:r>
      <w:r w:rsidR="003D2DA5">
        <w:t>социального</w:t>
      </w:r>
      <w:r w:rsidR="003D2DA5">
        <w:rPr>
          <w:spacing w:val="-4"/>
        </w:rPr>
        <w:t xml:space="preserve"> </w:t>
      </w:r>
      <w:r w:rsidR="003D2DA5">
        <w:t>предпринимательства</w:t>
      </w:r>
    </w:p>
    <w:p w:rsidR="00B62077" w:rsidRDefault="00A304AD">
      <w:pPr>
        <w:pStyle w:val="a3"/>
        <w:rPr>
          <w:sz w:val="25"/>
        </w:rPr>
      </w:pPr>
      <w:r>
        <w:pict>
          <v:rect id="_x0000_s1916" style="position:absolute;margin-left:56.65pt;margin-top:16.9pt;width:460.1pt;height:.7pt;z-index:-15671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5" style="position:absolute;margin-left:56.65pt;margin-top:35.35pt;width:460.1pt;height:.7pt;z-index:-15670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4" style="position:absolute;margin-left:56.65pt;margin-top:53.85pt;width:460.1pt;height:.7pt;z-index:-15670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3" style="position:absolute;margin-left:56.65pt;margin-top:72.35pt;width:460.1pt;height:.7pt;z-index:-15669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2" style="position:absolute;margin-left:56.65pt;margin-top:90.8pt;width:460.1pt;height:.7pt;z-index:-15669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1" style="position:absolute;margin-left:56.65pt;margin-top:109.55pt;width:460.1pt;height:.7pt;z-index:-15668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0" style="position:absolute;margin-left:56.65pt;margin-top:128pt;width:460.1pt;height:.7pt;z-index:-15668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9" style="position:absolute;margin-left:56.65pt;margin-top:146.5pt;width:460.1pt;height:.7pt;z-index:-15667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8" style="position:absolute;margin-left:56.65pt;margin-top:164.75pt;width:460.1pt;height:.7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907" style="position:absolute;left:0;text-align:left;margin-left:56.65pt;margin-top:18.85pt;width:460.1pt;height:.7pt;z-index:15798272;mso-position-horizontal-relative:page" fillcolor="black" stroked="f">
            <w10:wrap anchorx="page"/>
          </v:rect>
        </w:pict>
      </w:r>
      <w:r w:rsidR="003D2DA5">
        <w:t>Объекты</w:t>
      </w:r>
      <w:r w:rsidR="003D2DA5">
        <w:rPr>
          <w:spacing w:val="-7"/>
        </w:rPr>
        <w:t xml:space="preserve"> </w:t>
      </w:r>
      <w:r w:rsidR="003D2DA5">
        <w:t>социального</w:t>
      </w:r>
      <w:r w:rsidR="003D2DA5">
        <w:rPr>
          <w:spacing w:val="-7"/>
        </w:rPr>
        <w:t xml:space="preserve"> </w:t>
      </w:r>
      <w:r w:rsidR="003D2DA5">
        <w:t>предпринимательства</w:t>
      </w:r>
    </w:p>
    <w:p w:rsidR="00B62077" w:rsidRDefault="00A304AD">
      <w:pPr>
        <w:pStyle w:val="a3"/>
        <w:rPr>
          <w:sz w:val="25"/>
        </w:rPr>
      </w:pPr>
      <w:r>
        <w:pict>
          <v:rect id="_x0000_s1906" style="position:absolute;margin-left:56.65pt;margin-top:16.9pt;width:460.1pt;height:.7pt;z-index:-15666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5" style="position:absolute;margin-left:56.65pt;margin-top:35.35pt;width:460.1pt;height:.7pt;z-index:-15666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4" style="position:absolute;margin-left:56.65pt;margin-top:53.85pt;width:460.1pt;height:.7pt;z-index:-15665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3" style="position:absolute;margin-left:56.65pt;margin-top:72.35pt;width:460.1pt;height:.7pt;z-index:-15665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2" style="position:absolute;margin-left:56.65pt;margin-top:91.05pt;width:460.1pt;height:.7pt;z-index:-15664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1" style="position:absolute;margin-left:56.65pt;margin-top:109.55pt;width:460.1pt;height:.7pt;z-index:-15664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0" style="position:absolute;margin-left:56.65pt;margin-top:127.75pt;width:424.8pt;height:.7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899" style="position:absolute;left:0;text-align:left;margin-left:56.65pt;margin-top:18.85pt;width:460.1pt;height:.7pt;z-index:15798784;mso-position-horizontal-relative:page" fillcolor="black" stroked="f">
            <w10:wrap anchorx="page"/>
          </v:rect>
        </w:pict>
      </w:r>
      <w:r w:rsidR="003D2DA5">
        <w:t>Субъекты</w:t>
      </w:r>
      <w:r w:rsidR="003D2DA5">
        <w:rPr>
          <w:spacing w:val="-6"/>
        </w:rPr>
        <w:t xml:space="preserve"> </w:t>
      </w:r>
      <w:r w:rsidR="003D2DA5">
        <w:t>социального</w:t>
      </w:r>
      <w:r w:rsidR="003D2DA5">
        <w:rPr>
          <w:spacing w:val="-5"/>
        </w:rPr>
        <w:t xml:space="preserve"> </w:t>
      </w:r>
      <w:r w:rsidR="003D2DA5">
        <w:t>предпринимательства</w:t>
      </w:r>
    </w:p>
    <w:p w:rsidR="00B62077" w:rsidRDefault="00A304AD">
      <w:pPr>
        <w:pStyle w:val="a3"/>
        <w:rPr>
          <w:sz w:val="25"/>
        </w:rPr>
      </w:pPr>
      <w:r>
        <w:pict>
          <v:rect id="_x0000_s1898" style="position:absolute;margin-left:56.65pt;margin-top:16.9pt;width:460.1pt;height:.7pt;z-index:-15663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7" style="position:absolute;margin-left:56.65pt;margin-top:35.35pt;width:460.1pt;height:.7pt;z-index:-15662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6" style="position:absolute;margin-left:56.65pt;margin-top:53.85pt;width:460.1pt;height:.7pt;z-index:-15662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5" style="position:absolute;margin-left:56.65pt;margin-top:72.35pt;width:460.1pt;height:.7pt;z-index:-15661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4" style="position:absolute;margin-left:56.65pt;margin-top:90.8pt;width:460.1pt;height:.7pt;z-index:-15661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3" style="position:absolute;margin-left:56.65pt;margin-top:109.05pt;width:424.8pt;height:.7pt;z-index:-1566054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060" w:right="220" w:bottom="900" w:left="300" w:header="0" w:footer="634" w:gutter="0"/>
          <w:cols w:space="720"/>
        </w:sectPr>
      </w:pPr>
    </w:p>
    <w:p w:rsidR="00B62077" w:rsidRDefault="00A304AD">
      <w:pPr>
        <w:pStyle w:val="a3"/>
        <w:spacing w:before="67"/>
        <w:ind w:left="832"/>
      </w:pPr>
      <w:r>
        <w:lastRenderedPageBreak/>
        <w:pict>
          <v:rect id="_x0000_s1892" style="position:absolute;left:0;text-align:left;margin-left:56.65pt;margin-top:17.85pt;width:460.1pt;height:.7pt;z-index:15813120;mso-position-horizontal-relative:page" fillcolor="black" stroked="f">
            <w10:wrap anchorx="page"/>
          </v:rect>
        </w:pict>
      </w:r>
      <w:r w:rsidR="003D2DA5">
        <w:t>Продукт</w:t>
      </w:r>
      <w:r w:rsidR="003D2DA5">
        <w:rPr>
          <w:spacing w:val="-5"/>
        </w:rPr>
        <w:t xml:space="preserve"> </w:t>
      </w:r>
      <w:r w:rsidR="003D2DA5">
        <w:t>в</w:t>
      </w:r>
      <w:r w:rsidR="003D2DA5">
        <w:rPr>
          <w:spacing w:val="-5"/>
        </w:rPr>
        <w:t xml:space="preserve"> </w:t>
      </w:r>
      <w:r w:rsidR="003D2DA5">
        <w:t>социальном</w:t>
      </w:r>
      <w:r w:rsidR="003D2DA5">
        <w:rPr>
          <w:spacing w:val="-2"/>
        </w:rPr>
        <w:t xml:space="preserve"> </w:t>
      </w:r>
      <w:r w:rsidR="003D2DA5">
        <w:t>предпринимательстве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891" style="position:absolute;margin-left:56.65pt;margin-top:16.9pt;width:460.1pt;height:.7pt;z-index:-1565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0" style="position:absolute;margin-left:56.65pt;margin-top:35.65pt;width:460.1pt;height:.7pt;z-index:-1565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9" style="position:absolute;margin-left:56.65pt;margin-top:54.1pt;width:460.1pt;height:.7pt;z-index:-1565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8" style="position:absolute;margin-left:56.65pt;margin-top:72.6pt;width:460.1pt;height:.7pt;z-index:-1565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7" style="position:absolute;margin-left:56.65pt;margin-top:91.05pt;width:460.1pt;height:.7pt;z-index:-15655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6" style="position:absolute;margin-left:56.65pt;margin-top:109.3pt;width:424.8pt;height:.7pt;z-index:-156554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885" style="position:absolute;left:0;text-align:left;margin-left:56.65pt;margin-top:18.85pt;width:460.1pt;height:.7pt;z-index:15813632;mso-position-horizontal-relative:page" fillcolor="black" stroked="f">
            <w10:wrap anchorx="page"/>
          </v:rect>
        </w:pict>
      </w:r>
      <w:r w:rsidR="003D2DA5">
        <w:t>Приведите</w:t>
      </w:r>
      <w:r w:rsidR="003D2DA5">
        <w:rPr>
          <w:spacing w:val="-7"/>
        </w:rPr>
        <w:t xml:space="preserve"> </w:t>
      </w:r>
      <w:r w:rsidR="003D2DA5">
        <w:t>примеры</w:t>
      </w:r>
      <w:r w:rsidR="003D2DA5">
        <w:rPr>
          <w:spacing w:val="-7"/>
        </w:rPr>
        <w:t xml:space="preserve"> </w:t>
      </w:r>
      <w:r w:rsidR="003D2DA5">
        <w:t>социального</w:t>
      </w:r>
      <w:r w:rsidR="003D2DA5">
        <w:rPr>
          <w:spacing w:val="-6"/>
        </w:rPr>
        <w:t xml:space="preserve"> </w:t>
      </w:r>
      <w:r w:rsidR="003D2DA5">
        <w:t>предпринимательства</w:t>
      </w:r>
    </w:p>
    <w:p w:rsidR="00B62077" w:rsidRDefault="00A304AD">
      <w:pPr>
        <w:pStyle w:val="a3"/>
        <w:rPr>
          <w:sz w:val="25"/>
        </w:rPr>
      </w:pPr>
      <w:r>
        <w:pict>
          <v:rect id="_x0000_s1884" style="position:absolute;margin-left:56.65pt;margin-top:16.9pt;width:460.1pt;height:.7pt;z-index:-15654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3" style="position:absolute;margin-left:56.65pt;margin-top:35.35pt;width:460.1pt;height:.7pt;z-index:-1565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2" style="position:absolute;margin-left:56.65pt;margin-top:53.85pt;width:460.1pt;height:.7pt;z-index:-15653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1" style="position:absolute;margin-left:56.65pt;margin-top:72.35pt;width:460.1pt;height:.7pt;z-index:-1565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0" style="position:absolute;margin-left:56.65pt;margin-top:91.05pt;width:460.1pt;height:.7pt;z-index:-1565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9" style="position:absolute;margin-left:56.65pt;margin-top:109.3pt;width:424.8pt;height:.7pt;z-index:-1565235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 w:line="276" w:lineRule="auto"/>
        <w:ind w:left="832" w:right="1255"/>
      </w:pPr>
      <w:r>
        <w:pict>
          <v:rect id="_x0000_s1878" style="position:absolute;left:0;text-align:left;margin-left:56.65pt;margin-top:37.35pt;width:460.1pt;height:.7pt;z-index:-19160576;mso-position-horizontal-relative:page" fillcolor="black" stroked="f">
            <w10:wrap anchorx="page"/>
          </v:rect>
        </w:pict>
      </w:r>
      <w:r w:rsidR="003D2DA5">
        <w:rPr>
          <w:u w:val="single"/>
        </w:rPr>
        <w:t>Сгенерируйте</w:t>
      </w:r>
      <w:r w:rsidR="003D2DA5">
        <w:rPr>
          <w:spacing w:val="-5"/>
          <w:u w:val="single"/>
        </w:rPr>
        <w:t xml:space="preserve"> </w:t>
      </w:r>
      <w:r w:rsidR="003D2DA5">
        <w:rPr>
          <w:u w:val="single"/>
        </w:rPr>
        <w:t>бизнес-идею</w:t>
      </w:r>
      <w:r w:rsidR="003D2DA5">
        <w:rPr>
          <w:spacing w:val="-8"/>
          <w:u w:val="single"/>
        </w:rPr>
        <w:t xml:space="preserve"> </w:t>
      </w:r>
      <w:r w:rsidR="003D2DA5">
        <w:rPr>
          <w:u w:val="single"/>
        </w:rPr>
        <w:t>с</w:t>
      </w:r>
      <w:r w:rsidR="003D2DA5">
        <w:rPr>
          <w:spacing w:val="-1"/>
          <w:u w:val="single"/>
        </w:rPr>
        <w:t xml:space="preserve"> </w:t>
      </w:r>
      <w:r w:rsidR="003D2DA5">
        <w:rPr>
          <w:u w:val="single"/>
        </w:rPr>
        <w:t>учетом</w:t>
      </w:r>
      <w:r w:rsidR="003D2DA5">
        <w:rPr>
          <w:spacing w:val="-4"/>
          <w:u w:val="single"/>
        </w:rPr>
        <w:t xml:space="preserve"> </w:t>
      </w:r>
      <w:r w:rsidR="003D2DA5">
        <w:rPr>
          <w:u w:val="single"/>
        </w:rPr>
        <w:t>особенностей</w:t>
      </w:r>
      <w:r w:rsidR="003D2DA5">
        <w:rPr>
          <w:spacing w:val="-6"/>
          <w:u w:val="single"/>
        </w:rPr>
        <w:t xml:space="preserve"> </w:t>
      </w:r>
      <w:r w:rsidR="003D2DA5">
        <w:rPr>
          <w:u w:val="single"/>
        </w:rPr>
        <w:t>социального</w:t>
      </w:r>
      <w:r w:rsidR="003D2DA5">
        <w:rPr>
          <w:spacing w:val="-67"/>
        </w:rPr>
        <w:t xml:space="preserve"> </w:t>
      </w:r>
      <w:r w:rsidR="003D2DA5">
        <w:t>предпринимательства</w:t>
      </w:r>
    </w:p>
    <w:p w:rsidR="00B62077" w:rsidRDefault="00A304AD">
      <w:pPr>
        <w:pStyle w:val="a3"/>
        <w:spacing w:before="8"/>
        <w:rPr>
          <w:sz w:val="21"/>
        </w:rPr>
      </w:pPr>
      <w:r>
        <w:pict>
          <v:rect id="_x0000_s1877" style="position:absolute;margin-left:56.65pt;margin-top:14.45pt;width:460.1pt;height:.7pt;z-index:-1565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6" style="position:absolute;margin-left:56.65pt;margin-top:32.9pt;width:460.1pt;height:.7pt;z-index:-1565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5" style="position:absolute;margin-left:56.65pt;margin-top:51.4pt;width:460.1pt;height:.7pt;z-index:-1565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4" style="position:absolute;margin-left:56.65pt;margin-top:69.9pt;width:460.1pt;height:.7pt;z-index:-15650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3" style="position:absolute;margin-left:56.65pt;margin-top:88.35pt;width:460.1pt;height:.7pt;z-index:-15649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2" style="position:absolute;margin-left:56.65pt;margin-top:106.85pt;width:460.1pt;height:.7pt;z-index:-1564928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3D2DA5">
      <w:pPr>
        <w:pStyle w:val="1"/>
        <w:spacing w:before="87"/>
      </w:pPr>
      <w:r>
        <w:t>ТЕМА</w:t>
      </w:r>
      <w:r>
        <w:rPr>
          <w:spacing w:val="2"/>
        </w:rPr>
        <w:t xml:space="preserve"> </w:t>
      </w:r>
      <w:r>
        <w:t>3</w:t>
      </w:r>
    </w:p>
    <w:p w:rsidR="00B62077" w:rsidRDefault="003D2DA5">
      <w:pPr>
        <w:spacing w:before="254" w:line="271" w:lineRule="auto"/>
        <w:ind w:left="1087" w:right="1161"/>
        <w:jc w:val="center"/>
        <w:rPr>
          <w:b/>
          <w:sz w:val="28"/>
        </w:rPr>
      </w:pPr>
      <w:r>
        <w:rPr>
          <w:b/>
          <w:sz w:val="28"/>
        </w:rPr>
        <w:t>Организационно-правовое обеспечение социального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предпринимательства.</w:t>
      </w:r>
    </w:p>
    <w:p w:rsidR="00B62077" w:rsidRDefault="00B62077">
      <w:pPr>
        <w:pStyle w:val="a3"/>
        <w:spacing w:before="6"/>
        <w:rPr>
          <w:b/>
          <w:sz w:val="10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871" style="position:absolute;left:0;text-align:left;margin-left:56.65pt;margin-top:18.85pt;width:460.1pt;height:.7pt;z-index:15814656;mso-position-horizontal-relative:page" fillcolor="black" stroked="f">
            <w10:wrap anchorx="page"/>
          </v:rect>
        </w:pict>
      </w:r>
      <w:r w:rsidR="003D2DA5">
        <w:t>Нормативно-правовые</w:t>
      </w:r>
      <w:r w:rsidR="003D2DA5">
        <w:rPr>
          <w:spacing w:val="-7"/>
        </w:rPr>
        <w:t xml:space="preserve"> </w:t>
      </w:r>
      <w:r w:rsidR="003D2DA5">
        <w:t>акты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870" style="position:absolute;margin-left:56.65pt;margin-top:16.9pt;width:460.1pt;height:.7pt;z-index:-1564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9" style="position:absolute;margin-left:56.65pt;margin-top:35.4pt;width:460.1pt;height:.7pt;z-index:-1564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8" style="position:absolute;margin-left:56.65pt;margin-top:53.9pt;width:460.1pt;height:.7pt;z-index:-1564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7" style="position:absolute;margin-left:56.65pt;margin-top:72.6pt;width:460.1pt;height:.7pt;z-index:-1564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6" style="position:absolute;margin-left:56.65pt;margin-top:91.1pt;width:460.1pt;height:.7pt;z-index:-15646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5" style="position:absolute;margin-left:56.65pt;margin-top:109.55pt;width:460.1pt;height:.7pt;z-index:-15646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4" style="position:absolute;margin-left:56.65pt;margin-top:127.8pt;width:460.1pt;height:.7pt;z-index:-1564569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863" style="position:absolute;left:0;text-align:left;margin-left:56.65pt;margin-top:18.85pt;width:460.1pt;height:.7pt;z-index:15815168;mso-position-horizontal-relative:page" fillcolor="black" stroked="f">
            <w10:wrap anchorx="page"/>
          </v:rect>
        </w:pict>
      </w:r>
      <w:r w:rsidR="003D2DA5">
        <w:t>Гражданско-правовые</w:t>
      </w:r>
      <w:r w:rsidR="003D2DA5">
        <w:rPr>
          <w:spacing w:val="-7"/>
        </w:rPr>
        <w:t xml:space="preserve"> </w:t>
      </w:r>
      <w:r w:rsidR="003D2DA5">
        <w:t>отношения</w:t>
      </w:r>
    </w:p>
    <w:p w:rsidR="00B62077" w:rsidRDefault="00A304AD">
      <w:pPr>
        <w:pStyle w:val="a3"/>
        <w:rPr>
          <w:sz w:val="25"/>
        </w:rPr>
      </w:pPr>
      <w:r>
        <w:pict>
          <v:rect id="_x0000_s1862" style="position:absolute;margin-left:56.65pt;margin-top:16.9pt;width:460.1pt;height:.7pt;z-index:-15645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1" style="position:absolute;margin-left:56.65pt;margin-top:35.35pt;width:460.1pt;height:.7pt;z-index:-1564467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060" w:right="220" w:bottom="900" w:left="300" w:header="0" w:footer="634" w:gutter="0"/>
          <w:cols w:space="720"/>
        </w:sectPr>
      </w:pPr>
    </w:p>
    <w:p w:rsidR="00B62077" w:rsidRDefault="00A304AD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59" style="width:460.1pt;height:.75pt;mso-position-horizontal-relative:char;mso-position-vertical-relative:line" coordsize="9202,15">
            <v:rect id="_x0000_s1860" style="position:absolute;width:920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9"/>
        <w:rPr>
          <w:sz w:val="26"/>
        </w:rPr>
      </w:pPr>
      <w:r>
        <w:pict>
          <v:rect id="_x0000_s1858" style="position:absolute;margin-left:56.65pt;margin-top:17.35pt;width:460.1pt;height:.7pt;z-index:-15641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7" style="position:absolute;margin-left:56.65pt;margin-top:36.1pt;width:460.1pt;height:.7pt;z-index:-1564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6" style="position:absolute;margin-left:56.65pt;margin-top:54.55pt;width:460.1pt;height:.7pt;z-index:-1564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5" style="position:absolute;margin-left:56.65pt;margin-top:72.8pt;width:460.1pt;height:.7pt;z-index:-1563955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854" style="position:absolute;left:0;text-align:left;margin-left:56.65pt;margin-top:18.85pt;width:460.1pt;height:.7pt;z-index:15831552;mso-position-horizontal-relative:page" fillcolor="black" stroked="f">
            <w10:wrap anchorx="page"/>
          </v:rect>
        </w:pict>
      </w:r>
      <w:r w:rsidR="003D2DA5">
        <w:t>Порядок</w:t>
      </w:r>
      <w:r w:rsidR="003D2DA5">
        <w:rPr>
          <w:spacing w:val="-8"/>
        </w:rPr>
        <w:t xml:space="preserve"> </w:t>
      </w:r>
      <w:r w:rsidR="003D2DA5">
        <w:t>государственной</w:t>
      </w:r>
      <w:r w:rsidR="003D2DA5">
        <w:rPr>
          <w:spacing w:val="-6"/>
        </w:rPr>
        <w:t xml:space="preserve"> </w:t>
      </w:r>
      <w:r w:rsidR="003D2DA5">
        <w:t>регистрации</w:t>
      </w:r>
    </w:p>
    <w:p w:rsidR="00B62077" w:rsidRDefault="00A304AD">
      <w:pPr>
        <w:pStyle w:val="a3"/>
        <w:rPr>
          <w:sz w:val="25"/>
        </w:rPr>
      </w:pPr>
      <w:r>
        <w:pict>
          <v:rect id="_x0000_s1853" style="position:absolute;margin-left:56.65pt;margin-top:16.9pt;width:460.1pt;height:.7pt;z-index:-1563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2" style="position:absolute;margin-left:56.65pt;margin-top:35.35pt;width:460.1pt;height:.7pt;z-index:-15638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1" style="position:absolute;margin-left:56.65pt;margin-top:53.85pt;width:460.1pt;height:.7pt;z-index:-1563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0" style="position:absolute;margin-left:56.65pt;margin-top:72.35pt;width:460.1pt;height:.7pt;z-index:-1563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9" style="position:absolute;margin-left:56.65pt;margin-top:90.8pt;width:460.1pt;height:.7pt;z-index:-1563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8" style="position:absolute;margin-left:56.65pt;margin-top:109.3pt;width:460.1pt;height:.7pt;z-index:-1563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7" style="position:absolute;margin-left:56.65pt;margin-top:128pt;width:460.1pt;height:.7pt;z-index:-1563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6" style="position:absolute;margin-left:56.65pt;margin-top:146.5pt;width:460.1pt;height:.7pt;z-index:-1563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5" style="position:absolute;margin-left:56.65pt;margin-top:164.95pt;width:460.1pt;height:.7pt;z-index:-1563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4" style="position:absolute;margin-left:56.65pt;margin-top:183.45pt;width:460.1pt;height:.7pt;z-index:-15634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3" style="position:absolute;margin-left:56.65pt;margin-top:201.95pt;width:460.1pt;height:.7pt;z-index:-1563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2" style="position:absolute;margin-left:56.65pt;margin-top:220.4pt;width:460.1pt;height:.7pt;z-index:-15633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1" style="position:absolute;margin-left:56.65pt;margin-top:238.9pt;width:460.1pt;height:.7pt;z-index:-1563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0" style="position:absolute;margin-left:56.65pt;margin-top:257.35pt;width:460.1pt;height:.7pt;z-index:-1563238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839" style="position:absolute;left:0;text-align:left;margin-left:56.65pt;margin-top:18.85pt;width:460.1pt;height:.7pt;z-index:15832064;mso-position-horizontal-relative:page" fillcolor="black" stroked="f">
            <w10:wrap anchorx="page"/>
          </v:rect>
        </w:pict>
      </w:r>
      <w:r w:rsidR="003D2DA5">
        <w:t>Документы,</w:t>
      </w:r>
      <w:r w:rsidR="003D2DA5">
        <w:rPr>
          <w:spacing w:val="-4"/>
        </w:rPr>
        <w:t xml:space="preserve"> </w:t>
      </w:r>
      <w:r w:rsidR="003D2DA5">
        <w:t>необходимые</w:t>
      </w:r>
      <w:r w:rsidR="003D2DA5">
        <w:rPr>
          <w:spacing w:val="-6"/>
        </w:rPr>
        <w:t xml:space="preserve"> </w:t>
      </w:r>
      <w:r w:rsidR="003D2DA5">
        <w:t>для</w:t>
      </w:r>
      <w:r w:rsidR="003D2DA5">
        <w:rPr>
          <w:spacing w:val="-4"/>
        </w:rPr>
        <w:t xml:space="preserve"> </w:t>
      </w:r>
      <w:r w:rsidR="003D2DA5">
        <w:t>государственной</w:t>
      </w:r>
      <w:r w:rsidR="003D2DA5">
        <w:rPr>
          <w:spacing w:val="-7"/>
        </w:rPr>
        <w:t xml:space="preserve"> </w:t>
      </w:r>
      <w:r w:rsidR="003D2DA5">
        <w:t>регистрации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838" style="position:absolute;margin-left:56.65pt;margin-top:17.15pt;width:460.1pt;height:.7pt;z-index:-1563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7" style="position:absolute;margin-left:56.65pt;margin-top:35.6pt;width:460.1pt;height:.7pt;z-index:-1563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6" style="position:absolute;margin-left:56.65pt;margin-top:54.1pt;width:460.1pt;height:.7pt;z-index:-1563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5" style="position:absolute;margin-left:56.65pt;margin-top:72.6pt;width:460.1pt;height:.7pt;z-index:-1563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4" style="position:absolute;margin-left:56.65pt;margin-top:91.05pt;width:460.1pt;height:.7pt;z-index:-1562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3" style="position:absolute;margin-left:56.65pt;margin-top:109.55pt;width:460.1pt;height:.7pt;z-index:-1562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2" style="position:absolute;margin-left:56.65pt;margin-top:128pt;width:460.1pt;height:.7pt;z-index:-1562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1" style="position:absolute;margin-left:56.65pt;margin-top:146.5pt;width:460.1pt;height:.7pt;z-index:-15628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0" style="position:absolute;margin-left:56.65pt;margin-top:165.2pt;width:460.1pt;height:.7pt;z-index:-15627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29" style="position:absolute;margin-left:56.65pt;margin-top:183.7pt;width:460.1pt;height:.7pt;z-index:-15627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28" style="position:absolute;margin-left:56.65pt;margin-top:201.95pt;width:460.1pt;height:.7pt;z-index:-1562675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827" style="position:absolute;left:0;text-align:left;margin-left:56.65pt;margin-top:18.85pt;width:460.1pt;height:.7pt;z-index:15832576;mso-position-horizontal-relative:page" fillcolor="black" stroked="f">
            <w10:wrap anchorx="page"/>
          </v:rect>
        </w:pict>
      </w:r>
      <w:r w:rsidR="003D2DA5">
        <w:t>ОКВЭД</w:t>
      </w:r>
    </w:p>
    <w:p w:rsidR="00B62077" w:rsidRDefault="00A304AD">
      <w:pPr>
        <w:pStyle w:val="a3"/>
        <w:spacing w:before="6"/>
        <w:rPr>
          <w:sz w:val="25"/>
        </w:rPr>
      </w:pPr>
      <w:r>
        <w:pict>
          <v:rect id="_x0000_s1826" style="position:absolute;margin-left:56.65pt;margin-top:16.6pt;width:460.1pt;height:.7pt;z-index:-1562624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rPr>
          <w:sz w:val="25"/>
        </w:rPr>
        <w:sectPr w:rsidR="00B62077">
          <w:pgSz w:w="11900" w:h="16840"/>
          <w:pgMar w:top="1420" w:right="220" w:bottom="900" w:left="300" w:header="0" w:footer="634" w:gutter="0"/>
          <w:cols w:space="720"/>
        </w:sectPr>
      </w:pPr>
    </w:p>
    <w:p w:rsidR="00B62077" w:rsidRDefault="003D2DA5">
      <w:pPr>
        <w:pStyle w:val="1"/>
        <w:ind w:left="1081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</w:t>
      </w:r>
    </w:p>
    <w:p w:rsidR="00B62077" w:rsidRDefault="003D2DA5">
      <w:pPr>
        <w:pStyle w:val="a3"/>
        <w:spacing w:before="245"/>
        <w:ind w:left="1086" w:right="1161"/>
        <w:jc w:val="center"/>
      </w:pPr>
      <w:r>
        <w:t>«ПОДГОТОВКА</w:t>
      </w:r>
      <w:r>
        <w:rPr>
          <w:spacing w:val="-7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ИП»</w:t>
      </w:r>
    </w:p>
    <w:p w:rsidR="00B62077" w:rsidRDefault="003D2DA5">
      <w:pPr>
        <w:pStyle w:val="a4"/>
        <w:numPr>
          <w:ilvl w:val="0"/>
          <w:numId w:val="11"/>
        </w:numPr>
        <w:tabs>
          <w:tab w:val="left" w:pos="1539"/>
        </w:tabs>
        <w:spacing w:before="249" w:line="424" w:lineRule="auto"/>
        <w:ind w:right="2027" w:firstLine="360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сервис: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https://e-kontur.ru/Ip/PersonalDataStep</w:t>
      </w:r>
    </w:p>
    <w:p w:rsidR="00B62077" w:rsidRDefault="00A304AD">
      <w:pPr>
        <w:pStyle w:val="a3"/>
        <w:spacing w:before="0"/>
        <w:ind w:left="13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3" style="width:427.2pt;height:193.45pt;mso-position-horizontal-relative:char;mso-position-vertical-relative:line" coordsize="8544,38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25" type="#_x0000_t75" style="position:absolute;width:8544;height:3826">
              <v:imagedata r:id="rId12" o:title=""/>
            </v:shape>
            <v:rect id="_x0000_s1824" style="position:absolute;top:3854;width:8544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3"/>
        <w:rPr>
          <w:sz w:val="17"/>
        </w:rPr>
      </w:pPr>
      <w:r>
        <w:pict>
          <v:group id="_x0000_s1820" style="position:absolute;margin-left:84.95pt;margin-top:11.85pt;width:425.3pt;height:198.25pt;z-index:-15623680;mso-wrap-distance-left:0;mso-wrap-distance-right:0;mso-position-horizontal-relative:page" coordorigin="1699,237" coordsize="8506,3965">
            <v:shape id="_x0000_s1822" type="#_x0000_t75" style="position:absolute;left:1699;top:237;width:8506;height:3922">
              <v:imagedata r:id="rId13" o:title=""/>
            </v:shape>
            <v:rect id="_x0000_s1821" style="position:absolute;left:1699;top:4187;width:8506;height:15" fillcolor="black" stroked="f"/>
            <w10:wrap type="topAndBottom" anchorx="page"/>
          </v:group>
        </w:pict>
      </w:r>
    </w:p>
    <w:p w:rsidR="00B62077" w:rsidRDefault="00B62077">
      <w:pPr>
        <w:rPr>
          <w:sz w:val="17"/>
        </w:rPr>
        <w:sectPr w:rsidR="00B62077">
          <w:pgSz w:w="11900" w:h="16840"/>
          <w:pgMar w:top="1060" w:right="220" w:bottom="900" w:left="300" w:header="0" w:footer="634" w:gutter="0"/>
          <w:cols w:space="720"/>
        </w:sectPr>
      </w:pPr>
    </w:p>
    <w:p w:rsidR="00B62077" w:rsidRDefault="00A304AD">
      <w:pPr>
        <w:pStyle w:val="a3"/>
        <w:spacing w:before="0"/>
        <w:ind w:left="13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17" style="width:425.3pt;height:202.1pt;mso-position-horizontal-relative:char;mso-position-vertical-relative:line" coordsize="8506,4042">
            <v:shape id="_x0000_s1819" type="#_x0000_t75" style="position:absolute;width:8506;height:3999">
              <v:imagedata r:id="rId14" o:title=""/>
            </v:shape>
            <v:rect id="_x0000_s1818" style="position:absolute;top:4027;width:8506;height:15" fillcolor="black" stroked="f"/>
            <w10:wrap type="none"/>
            <w10:anchorlock/>
          </v:group>
        </w:pict>
      </w: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A304AD">
      <w:pPr>
        <w:pStyle w:val="a3"/>
        <w:spacing w:before="8"/>
        <w:rPr>
          <w:sz w:val="26"/>
        </w:rPr>
      </w:pPr>
      <w:r>
        <w:pict>
          <v:group id="_x0000_s1814" style="position:absolute;margin-left:85.9pt;margin-top:17.35pt;width:423.4pt;height:198.25pt;z-index:-15622656;mso-wrap-distance-left:0;mso-wrap-distance-right:0;mso-position-horizontal-relative:page" coordorigin="1718,347" coordsize="8468,3965">
            <v:shape id="_x0000_s1816" type="#_x0000_t75" style="position:absolute;left:1718;top:346;width:8468;height:3922">
              <v:imagedata r:id="rId15" o:title=""/>
            </v:shape>
            <v:rect id="_x0000_s1815" style="position:absolute;left:1718;top:4297;width:8468;height:15" fillcolor="black" stroked="f"/>
            <w10:wrap type="topAndBottom" anchorx="page"/>
          </v:group>
        </w:pict>
      </w: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A304AD">
      <w:pPr>
        <w:pStyle w:val="a3"/>
        <w:spacing w:before="8"/>
        <w:rPr>
          <w:sz w:val="26"/>
        </w:rPr>
      </w:pPr>
      <w:r>
        <w:pict>
          <v:group id="_x0000_s1811" style="position:absolute;margin-left:86.9pt;margin-top:17.3pt;width:421.45pt;height:200.4pt;z-index:-15622144;mso-wrap-distance-left:0;mso-wrap-distance-right:0;mso-position-horizontal-relative:page" coordorigin="1738,346" coordsize="8429,4008">
            <v:shape id="_x0000_s1813" type="#_x0000_t75" style="position:absolute;left:1737;top:345;width:8429;height:3965">
              <v:imagedata r:id="rId16" o:title=""/>
            </v:shape>
            <v:rect id="_x0000_s1812" style="position:absolute;left:1737;top:4339;width:8429;height:15" fillcolor="black" stroked="f"/>
            <w10:wrap type="topAndBottom" anchorx="page"/>
          </v:group>
        </w:pict>
      </w:r>
    </w:p>
    <w:p w:rsidR="00B62077" w:rsidRDefault="00B62077">
      <w:pPr>
        <w:rPr>
          <w:sz w:val="26"/>
        </w:rPr>
        <w:sectPr w:rsidR="00B62077">
          <w:pgSz w:w="11900" w:h="16840"/>
          <w:pgMar w:top="1120" w:right="220" w:bottom="820" w:left="300" w:header="0" w:footer="634" w:gutter="0"/>
          <w:cols w:space="720"/>
        </w:sectPr>
      </w:pPr>
    </w:p>
    <w:p w:rsidR="00B62077" w:rsidRDefault="00A304AD">
      <w:pPr>
        <w:pStyle w:val="a3"/>
        <w:spacing w:before="0"/>
        <w:ind w:left="14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08" style="width:420.5pt;height:197.8pt;mso-position-horizontal-relative:char;mso-position-vertical-relative:line" coordsize="8410,3956">
            <v:shape id="_x0000_s1810" type="#_x0000_t75" style="position:absolute;width:8410;height:3912">
              <v:imagedata r:id="rId17" o:title=""/>
            </v:shape>
            <v:rect id="_x0000_s1809" style="position:absolute;top:3940;width:8410;height:15" fillcolor="black" stroked="f"/>
            <w10:wrap type="none"/>
            <w10:anchorlock/>
          </v:group>
        </w:pict>
      </w: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A304AD">
      <w:pPr>
        <w:pStyle w:val="a3"/>
        <w:spacing w:before="7"/>
        <w:rPr>
          <w:sz w:val="26"/>
        </w:rPr>
      </w:pPr>
      <w:r>
        <w:pict>
          <v:group id="_x0000_s1805" style="position:absolute;margin-left:84.5pt;margin-top:17.25pt;width:426.25pt;height:197.8pt;z-index:-15621120;mso-wrap-distance-left:0;mso-wrap-distance-right:0;mso-position-horizontal-relative:page" coordorigin="1690,345" coordsize="8525,3956">
            <v:shape id="_x0000_s1807" type="#_x0000_t75" style="position:absolute;left:1689;top:345;width:8525;height:3912">
              <v:imagedata r:id="rId18" o:title=""/>
            </v:shape>
            <v:rect id="_x0000_s1806" style="position:absolute;left:1689;top:4286;width:8525;height:15" fillcolor="black" stroked="f"/>
            <w10:wrap type="topAndBottom" anchorx="page"/>
          </v:group>
        </w:pict>
      </w:r>
      <w:r>
        <w:pict>
          <v:group id="_x0000_s1802" style="position:absolute;margin-left:83.5pt;margin-top:228.2pt;width:428.2pt;height:197.8pt;z-index:-15620608;mso-wrap-distance-left:0;mso-wrap-distance-right:0;mso-position-horizontal-relative:page" coordorigin="1670,4564" coordsize="8564,3956">
            <v:shape id="_x0000_s1804" type="#_x0000_t75" style="position:absolute;left:1670;top:4564;width:8564;height:3912">
              <v:imagedata r:id="rId19" o:title=""/>
            </v:shape>
            <v:rect id="_x0000_s1803" style="position:absolute;left:1670;top:8504;width:8564;height:15" fillcolor="black" stroked="f"/>
            <w10:wrap type="topAndBottom" anchorx="page"/>
          </v:group>
        </w:pict>
      </w:r>
    </w:p>
    <w:p w:rsidR="00B62077" w:rsidRDefault="00B62077">
      <w:pPr>
        <w:pStyle w:val="a3"/>
        <w:spacing w:before="0"/>
        <w:rPr>
          <w:sz w:val="17"/>
        </w:rPr>
      </w:pPr>
    </w:p>
    <w:p w:rsidR="00B62077" w:rsidRDefault="00B62077">
      <w:pPr>
        <w:rPr>
          <w:sz w:val="17"/>
        </w:rPr>
        <w:sectPr w:rsidR="00B62077">
          <w:pgSz w:w="11900" w:h="16840"/>
          <w:pgMar w:top="1120" w:right="220" w:bottom="820" w:left="300" w:header="0" w:footer="634" w:gutter="0"/>
          <w:cols w:space="720"/>
        </w:sectPr>
      </w:pPr>
    </w:p>
    <w:p w:rsidR="00B62077" w:rsidRDefault="00A304AD">
      <w:pPr>
        <w:pStyle w:val="a3"/>
        <w:spacing w:before="0"/>
        <w:ind w:left="13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9" style="width:433.95pt;height:184.8pt;mso-position-horizontal-relative:char;mso-position-vertical-relative:line" coordsize="8679,3696">
            <v:shape id="_x0000_s1801" type="#_x0000_t75" style="position:absolute;width:8679;height:3653">
              <v:imagedata r:id="rId20" o:title=""/>
            </v:shape>
            <v:rect id="_x0000_s1800" style="position:absolute;top:3681;width:8679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0"/>
        <w:rPr>
          <w:sz w:val="17"/>
        </w:rPr>
      </w:pPr>
      <w:r>
        <w:pict>
          <v:group id="_x0000_s1796" style="position:absolute;margin-left:82.55pt;margin-top:11.75pt;width:430.1pt;height:196.1pt;z-index:-15619584;mso-wrap-distance-left:0;mso-wrap-distance-right:0;mso-position-horizontal-relative:page" coordorigin="1651,235" coordsize="8602,3922">
            <v:shape id="_x0000_s1798" type="#_x0000_t75" style="position:absolute;left:1651;top:234;width:8602;height:3879">
              <v:imagedata r:id="rId21" o:title=""/>
            </v:shape>
            <v:rect id="_x0000_s1797" style="position:absolute;left:1651;top:4142;width:8602;height:15" fillcolor="black" stroked="f"/>
            <w10:wrap type="topAndBottom" anchorx="page"/>
          </v:group>
        </w:pict>
      </w:r>
      <w:r>
        <w:pict>
          <v:group id="_x0000_s1793" style="position:absolute;margin-left:56.65pt;margin-top:221pt;width:520.35pt;height:175.45pt;z-index:-15619072;mso-wrap-distance-left:0;mso-wrap-distance-right:0;mso-position-horizontal-relative:page" coordorigin="1133,4420" coordsize="10407,3509">
            <v:shape id="_x0000_s1795" type="#_x0000_t75" style="position:absolute;left:1132;top:4420;width:10407;height:3466">
              <v:imagedata r:id="rId22" o:title=""/>
            </v:shape>
            <v:rect id="_x0000_s1794" style="position:absolute;left:1132;top:7914;width:10407;height:15" fillcolor="black" stroked="f"/>
            <w10:wrap type="topAndBottom" anchorx="page"/>
          </v:group>
        </w:pict>
      </w:r>
    </w:p>
    <w:p w:rsidR="00B62077" w:rsidRDefault="00B62077">
      <w:pPr>
        <w:pStyle w:val="a3"/>
        <w:spacing w:before="0"/>
        <w:rPr>
          <w:sz w:val="17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3D2DA5">
      <w:pPr>
        <w:pStyle w:val="a4"/>
        <w:numPr>
          <w:ilvl w:val="0"/>
          <w:numId w:val="11"/>
        </w:numPr>
        <w:tabs>
          <w:tab w:val="left" w:pos="1539"/>
        </w:tabs>
        <w:spacing w:before="87" w:line="273" w:lineRule="auto"/>
        <w:ind w:left="1552" w:right="911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сервисах: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https://corpmsp.ru/</w:t>
      </w:r>
      <w:r>
        <w:rPr>
          <w:sz w:val="28"/>
        </w:rPr>
        <w:t>;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</w:t>
      </w:r>
      <w:hyperlink r:id="rId23">
        <w:r>
          <w:rPr>
            <w:color w:val="0000FF"/>
            <w:sz w:val="28"/>
            <w:u w:val="single" w:color="0000FF"/>
          </w:rPr>
          <w:t>www.nalog.ru/rn61/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и заполнить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самостоятельно.</w:t>
      </w:r>
    </w:p>
    <w:p w:rsidR="00B62077" w:rsidRDefault="00B62077">
      <w:pPr>
        <w:spacing w:line="273" w:lineRule="auto"/>
        <w:jc w:val="both"/>
        <w:rPr>
          <w:sz w:val="28"/>
        </w:rPr>
        <w:sectPr w:rsidR="00B62077">
          <w:pgSz w:w="11900" w:h="16840"/>
          <w:pgMar w:top="1120" w:right="220" w:bottom="820" w:left="300" w:header="0" w:footer="634" w:gutter="0"/>
          <w:cols w:space="720"/>
        </w:sectPr>
      </w:pPr>
    </w:p>
    <w:p w:rsidR="00B62077" w:rsidRDefault="003D2DA5">
      <w:pPr>
        <w:pStyle w:val="1"/>
        <w:ind w:left="1086"/>
      </w:pPr>
      <w:r>
        <w:lastRenderedPageBreak/>
        <w:t>Сделки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деятельности.</w:t>
      </w:r>
    </w:p>
    <w:p w:rsidR="00B62077" w:rsidRDefault="00A304AD">
      <w:pPr>
        <w:pStyle w:val="a3"/>
        <w:spacing w:before="249"/>
        <w:ind w:left="832"/>
      </w:pPr>
      <w:r>
        <w:pict>
          <v:rect id="_x0000_s1792" style="position:absolute;left:0;text-align:left;margin-left:56.65pt;margin-top:26.95pt;width:460.1pt;height:.7pt;z-index:15855104;mso-position-horizontal-relative:page" fillcolor="black" stroked="f">
            <w10:wrap anchorx="page"/>
          </v:rect>
        </w:pict>
      </w:r>
      <w:r w:rsidR="003D2DA5">
        <w:t>Сделка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791" style="position:absolute;margin-left:56.65pt;margin-top:16.9pt;width:460.1pt;height:.7pt;z-index:-15618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90" style="position:absolute;margin-left:56.65pt;margin-top:35.4pt;width:460.1pt;height:.7pt;z-index:-15618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9" style="position:absolute;margin-left:56.65pt;margin-top:53.9pt;width:460.1pt;height:.7pt;z-index:-15617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8" style="position:absolute;margin-left:56.65pt;margin-top:72.6pt;width:460.1pt;height:.7pt;z-index:-15617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7" style="position:absolute;margin-left:56.65pt;margin-top:91.1pt;width:460.1pt;height:.7pt;z-index:-1561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6" style="position:absolute;margin-left:56.65pt;margin-top:109.3pt;width:460.1pt;height:.7pt;z-index:-1561600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785" style="position:absolute;left:0;text-align:left;margin-left:56.65pt;margin-top:18.85pt;width:460.1pt;height:.7pt;z-index:15855616;mso-position-horizontal-relative:page" fillcolor="black" stroked="f">
            <w10:wrap anchorx="page"/>
          </v:rect>
        </w:pict>
      </w:r>
      <w:r w:rsidR="003D2DA5">
        <w:t>Классификация</w:t>
      </w:r>
      <w:r w:rsidR="003D2DA5">
        <w:rPr>
          <w:spacing w:val="-2"/>
        </w:rPr>
        <w:t xml:space="preserve"> </w:t>
      </w:r>
      <w:r w:rsidR="003D2DA5">
        <w:t>сделок</w:t>
      </w:r>
    </w:p>
    <w:p w:rsidR="00B62077" w:rsidRDefault="00A304AD">
      <w:pPr>
        <w:pStyle w:val="a3"/>
        <w:rPr>
          <w:sz w:val="25"/>
        </w:rPr>
      </w:pPr>
      <w:r>
        <w:pict>
          <v:rect id="_x0000_s1784" style="position:absolute;margin-left:56.65pt;margin-top:16.9pt;width:460.1pt;height:.7pt;z-index:-1561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3" style="position:absolute;margin-left:56.65pt;margin-top:35.35pt;width:460.1pt;height:.7pt;z-index:-1561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2" style="position:absolute;margin-left:56.65pt;margin-top:53.85pt;width:460.1pt;height:.7pt;z-index:-1561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1" style="position:absolute;margin-left:56.65pt;margin-top:72.35pt;width:460.1pt;height:.7pt;z-index:-1561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0" style="position:absolute;margin-left:56.65pt;margin-top:90.8pt;width:460.1pt;height:.7pt;z-index:-15613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9" style="position:absolute;margin-left:56.65pt;margin-top:109.55pt;width:460.1pt;height:.7pt;z-index:-15612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8" style="position:absolute;margin-left:56.65pt;margin-top:128pt;width:460.1pt;height:.7pt;z-index:-15612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7" style="position:absolute;margin-left:56.65pt;margin-top:146.5pt;width:460.1pt;height:.7pt;z-index:-1561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6" style="position:absolute;margin-left:56.65pt;margin-top:164.75pt;width:460.1pt;height:.7pt;z-index:-1561139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775" style="position:absolute;left:0;text-align:left;margin-left:56.65pt;margin-top:18.85pt;width:460.1pt;height:.7pt;z-index:15856128;mso-position-horizontal-relative:page" fillcolor="black" stroked="f">
            <w10:wrap anchorx="page"/>
          </v:rect>
        </w:pict>
      </w:r>
      <w:r w:rsidR="003D2DA5">
        <w:t>Договор</w:t>
      </w:r>
    </w:p>
    <w:p w:rsidR="00B62077" w:rsidRDefault="00A304AD">
      <w:pPr>
        <w:pStyle w:val="a3"/>
        <w:rPr>
          <w:sz w:val="25"/>
        </w:rPr>
      </w:pPr>
      <w:r>
        <w:pict>
          <v:rect id="_x0000_s1774" style="position:absolute;margin-left:56.65pt;margin-top:16.9pt;width:460.1pt;height:.7pt;z-index:-1561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3" style="position:absolute;margin-left:56.65pt;margin-top:35.35pt;width:460.1pt;height:.7pt;z-index:-1561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2" style="position:absolute;margin-left:56.65pt;margin-top:53.85pt;width:460.1pt;height:.7pt;z-index:-1560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1" style="position:absolute;margin-left:56.65pt;margin-top:72.35pt;width:460.1pt;height:.7pt;z-index:-15609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0" style="position:absolute;margin-left:56.65pt;margin-top:90.8pt;width:460.1pt;height:.7pt;z-index:-15608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9" style="position:absolute;margin-left:56.65pt;margin-top:109.55pt;width:460.1pt;height:.7pt;z-index:-1560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8" style="position:absolute;margin-left:56.65pt;margin-top:127.75pt;width:460.1pt;height:.7pt;z-index:-1560780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767" style="position:absolute;left:0;text-align:left;margin-left:56.65pt;margin-top:18.85pt;width:460.1pt;height:.7pt;z-index:15856640;mso-position-horizontal-relative:page" fillcolor="black" stroked="f">
            <w10:wrap anchorx="page"/>
          </v:rect>
        </w:pict>
      </w:r>
      <w:r w:rsidR="003D2DA5">
        <w:t>Формы</w:t>
      </w:r>
      <w:r w:rsidR="003D2DA5">
        <w:rPr>
          <w:spacing w:val="-3"/>
        </w:rPr>
        <w:t xml:space="preserve"> </w:t>
      </w:r>
      <w:r w:rsidR="003D2DA5">
        <w:t>договоров</w:t>
      </w:r>
    </w:p>
    <w:p w:rsidR="00B62077" w:rsidRDefault="00A304AD">
      <w:pPr>
        <w:pStyle w:val="a3"/>
        <w:rPr>
          <w:sz w:val="25"/>
        </w:rPr>
      </w:pPr>
      <w:r>
        <w:pict>
          <v:rect id="_x0000_s1766" style="position:absolute;margin-left:56.65pt;margin-top:16.9pt;width:460.1pt;height:.7pt;z-index:-1560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5" style="position:absolute;margin-left:56.65pt;margin-top:35.35pt;width:460.1pt;height:.7pt;z-index:-1560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4" style="position:absolute;margin-left:56.65pt;margin-top:53.85pt;width:460.1pt;height:.7pt;z-index:-1560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3" style="position:absolute;margin-left:56.65pt;margin-top:72.35pt;width:460.1pt;height:.7pt;z-index:-1560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2" style="position:absolute;margin-left:56.65pt;margin-top:90.8pt;width:460.1pt;height:.7pt;z-index:-1560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1" style="position:absolute;margin-left:56.65pt;margin-top:109.3pt;width:460.1pt;height:.7pt;z-index:-15604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0" style="position:absolute;margin-left:56.65pt;margin-top:128pt;width:460.1pt;height:.7pt;z-index:-15604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9" style="position:absolute;margin-left:56.65pt;margin-top:146.5pt;width:460.1pt;height:.7pt;z-index:-15603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8" style="position:absolute;margin-left:56.65pt;margin-top:164.95pt;width:460.1pt;height:.7pt;z-index:-15603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7" style="position:absolute;margin-left:56.65pt;margin-top:183.2pt;width:460.1pt;height:.7pt;z-index:-1560268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060" w:right="220" w:bottom="900" w:left="300" w:header="0" w:footer="634" w:gutter="0"/>
          <w:cols w:space="720"/>
        </w:sectPr>
      </w:pPr>
    </w:p>
    <w:p w:rsidR="00B62077" w:rsidRDefault="003D2DA5">
      <w:pPr>
        <w:pStyle w:val="a3"/>
        <w:spacing w:before="67" w:line="276" w:lineRule="auto"/>
        <w:ind w:left="832" w:right="914" w:firstLine="566"/>
        <w:jc w:val="both"/>
      </w:pPr>
      <w:r>
        <w:lastRenderedPageBreak/>
        <w:t>Существует множество видов договоров, заключаемых при осуществлении</w:t>
      </w:r>
      <w:r>
        <w:rPr>
          <w:spacing w:val="-67"/>
        </w:rPr>
        <w:t xml:space="preserve"> </w:t>
      </w:r>
      <w:r>
        <w:t>предпринимательской деятельности. В таблице 1 представлена классификация</w:t>
      </w:r>
      <w:r>
        <w:rPr>
          <w:spacing w:val="1"/>
        </w:rPr>
        <w:t xml:space="preserve"> </w:t>
      </w:r>
      <w:r>
        <w:t>договоров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видам</w:t>
      </w:r>
    </w:p>
    <w:p w:rsidR="00B62077" w:rsidRDefault="003D2DA5">
      <w:pPr>
        <w:pStyle w:val="a3"/>
        <w:spacing w:before="195"/>
        <w:ind w:left="832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договоров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</w:t>
      </w:r>
    </w:p>
    <w:p w:rsidR="00B62077" w:rsidRDefault="00B62077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075"/>
        <w:gridCol w:w="3792"/>
        <w:gridCol w:w="3192"/>
      </w:tblGrid>
      <w:tr w:rsidR="00B62077">
        <w:trPr>
          <w:trHeight w:val="796"/>
        </w:trPr>
        <w:tc>
          <w:tcPr>
            <w:tcW w:w="1685" w:type="dxa"/>
            <w:shd w:val="clear" w:color="auto" w:fill="D9EDF2"/>
          </w:tcPr>
          <w:p w:rsidR="00B62077" w:rsidRDefault="003D2DA5">
            <w:pPr>
              <w:pStyle w:val="TableParagraph"/>
              <w:ind w:left="110" w:right="98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Отдельные</w:t>
            </w:r>
          </w:p>
          <w:p w:rsidR="00B62077" w:rsidRDefault="003D2DA5">
            <w:pPr>
              <w:pStyle w:val="TableParagraph"/>
              <w:spacing w:before="4" w:line="260" w:lineRule="atLeast"/>
              <w:ind w:left="249" w:right="234" w:hanging="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обязательств</w:t>
            </w:r>
          </w:p>
        </w:tc>
        <w:tc>
          <w:tcPr>
            <w:tcW w:w="1075" w:type="dxa"/>
            <w:shd w:val="clear" w:color="auto" w:fill="D9EDF2"/>
          </w:tcPr>
          <w:p w:rsidR="00B62077" w:rsidRDefault="003D2DA5">
            <w:pPr>
              <w:pStyle w:val="TableParagraph"/>
              <w:spacing w:before="130" w:line="276" w:lineRule="auto"/>
              <w:ind w:left="230" w:right="186" w:hanging="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Статья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ГК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РФ</w:t>
            </w:r>
          </w:p>
        </w:tc>
        <w:tc>
          <w:tcPr>
            <w:tcW w:w="6984" w:type="dxa"/>
            <w:gridSpan w:val="2"/>
            <w:shd w:val="clear" w:color="auto" w:fill="D9EDF2"/>
          </w:tcPr>
          <w:p w:rsidR="00B62077" w:rsidRDefault="00B62077">
            <w:pPr>
              <w:pStyle w:val="TableParagraph"/>
              <w:spacing w:before="11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ind w:left="2632" w:right="261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Стороны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договора</w:t>
            </w:r>
          </w:p>
        </w:tc>
      </w:tr>
      <w:tr w:rsidR="00B62077">
        <w:trPr>
          <w:trHeight w:val="431"/>
        </w:trPr>
        <w:tc>
          <w:tcPr>
            <w:tcW w:w="1685" w:type="dxa"/>
          </w:tcPr>
          <w:p w:rsidR="00B62077" w:rsidRDefault="003D2DA5">
            <w:pPr>
              <w:pStyle w:val="TableParagraph"/>
              <w:spacing w:before="77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Купля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 продажа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before="77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454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before="77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before="77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Поставка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506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5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поставщик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606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арендодатель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(наймодатель)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арендатор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(наниматель)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702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5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подрядчик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B62077">
        <w:trPr>
          <w:trHeight w:val="796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76" w:lineRule="auto"/>
              <w:ind w:left="110" w:right="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Возмездное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оказание</w:t>
            </w:r>
          </w:p>
          <w:p w:rsidR="00B62077" w:rsidRDefault="003D2DA5">
            <w:pPr>
              <w:pStyle w:val="TableParagraph"/>
              <w:spacing w:line="229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услуг</w:t>
            </w:r>
          </w:p>
        </w:tc>
        <w:tc>
          <w:tcPr>
            <w:tcW w:w="107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779</w:t>
            </w:r>
          </w:p>
        </w:tc>
        <w:tc>
          <w:tcPr>
            <w:tcW w:w="3792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исполнитель</w:t>
            </w:r>
          </w:p>
        </w:tc>
        <w:tc>
          <w:tcPr>
            <w:tcW w:w="3192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9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Перевозка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груза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785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перевозчик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отправитель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807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займодавец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B62077">
        <w:trPr>
          <w:trHeight w:val="527"/>
        </w:trPr>
        <w:tc>
          <w:tcPr>
            <w:tcW w:w="1685" w:type="dxa"/>
          </w:tcPr>
          <w:p w:rsidR="00B62077" w:rsidRDefault="003D2DA5">
            <w:pPr>
              <w:pStyle w:val="TableParagraph"/>
              <w:spacing w:before="125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Кредит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before="125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819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банк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иная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кредитная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</w:t>
            </w:r>
          </w:p>
          <w:p w:rsidR="00B62077" w:rsidRDefault="003D2DA5">
            <w:pPr>
              <w:pStyle w:val="TableParagraph"/>
              <w:spacing w:before="34"/>
              <w:ind w:left="262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(кредитор)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B62077">
        <w:trPr>
          <w:trHeight w:val="1060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76" w:lineRule="auto"/>
              <w:ind w:left="110" w:right="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Финансирование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уступку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денежного</w:t>
            </w:r>
          </w:p>
          <w:p w:rsidR="00B62077" w:rsidRDefault="003D2DA5">
            <w:pPr>
              <w:pStyle w:val="TableParagraph"/>
              <w:spacing w:line="229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требования</w:t>
            </w:r>
          </w:p>
        </w:tc>
        <w:tc>
          <w:tcPr>
            <w:tcW w:w="107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824</w:t>
            </w:r>
          </w:p>
        </w:tc>
        <w:tc>
          <w:tcPr>
            <w:tcW w:w="3792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финансовый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агент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(цедент)</w:t>
            </w:r>
          </w:p>
        </w:tc>
        <w:tc>
          <w:tcPr>
            <w:tcW w:w="3192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клиент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(цессионарий)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Хранение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886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хранитель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поклажедатель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(товаровладелец)</w:t>
            </w:r>
          </w:p>
        </w:tc>
      </w:tr>
      <w:tr w:rsidR="00B62077">
        <w:trPr>
          <w:trHeight w:val="791"/>
        </w:trPr>
        <w:tc>
          <w:tcPr>
            <w:tcW w:w="1685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Страхование</w:t>
            </w:r>
          </w:p>
        </w:tc>
        <w:tc>
          <w:tcPr>
            <w:tcW w:w="1075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</w:rPr>
            </w:pPr>
          </w:p>
          <w:p w:rsidR="00B62077" w:rsidRDefault="003D2DA5">
            <w:pPr>
              <w:pStyle w:val="TableParagraph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927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before="125" w:line="276" w:lineRule="auto"/>
              <w:ind w:left="854" w:right="833" w:firstLine="5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страховщик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(страховая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организация)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76" w:lineRule="auto"/>
              <w:ind w:left="335" w:right="306" w:firstLine="7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страхователь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(гражданин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</w:p>
          <w:p w:rsidR="00B62077" w:rsidRDefault="003D2DA5">
            <w:pPr>
              <w:pStyle w:val="TableParagraph"/>
              <w:spacing w:line="229" w:lineRule="exact"/>
              <w:ind w:left="13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лицо)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Поручение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971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поверенный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доверитель</w:t>
            </w:r>
          </w:p>
        </w:tc>
      </w:tr>
      <w:tr w:rsidR="00B62077">
        <w:trPr>
          <w:trHeight w:val="268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Комиссия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990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комиссионер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комитент</w:t>
            </w:r>
          </w:p>
        </w:tc>
      </w:tr>
      <w:tr w:rsidR="00B62077">
        <w:trPr>
          <w:trHeight w:val="263"/>
        </w:trPr>
        <w:tc>
          <w:tcPr>
            <w:tcW w:w="1685" w:type="dxa"/>
          </w:tcPr>
          <w:p w:rsidR="00B62077" w:rsidRDefault="003D2DA5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Агентирование</w:t>
            </w:r>
          </w:p>
        </w:tc>
        <w:tc>
          <w:tcPr>
            <w:tcW w:w="1075" w:type="dxa"/>
          </w:tcPr>
          <w:p w:rsidR="00B62077" w:rsidRDefault="003D2DA5">
            <w:pPr>
              <w:pStyle w:val="TableParagraph"/>
              <w:spacing w:line="225" w:lineRule="exact"/>
              <w:ind w:right="3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1005</w:t>
            </w:r>
          </w:p>
        </w:tc>
        <w:tc>
          <w:tcPr>
            <w:tcW w:w="3792" w:type="dxa"/>
          </w:tcPr>
          <w:p w:rsidR="00B62077" w:rsidRDefault="003D2DA5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</w:t>
            </w:r>
          </w:p>
        </w:tc>
        <w:tc>
          <w:tcPr>
            <w:tcW w:w="3192" w:type="dxa"/>
          </w:tcPr>
          <w:p w:rsidR="00B62077" w:rsidRDefault="003D2DA5">
            <w:pPr>
              <w:pStyle w:val="TableParagraph"/>
              <w:spacing w:line="225" w:lineRule="exact"/>
              <w:ind w:left="180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принципал</w:t>
            </w:r>
          </w:p>
        </w:tc>
      </w:tr>
    </w:tbl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6"/>
        <w:rPr>
          <w:sz w:val="21"/>
        </w:rPr>
      </w:pPr>
    </w:p>
    <w:p w:rsidR="00B62077" w:rsidRDefault="00B62077">
      <w:pPr>
        <w:rPr>
          <w:sz w:val="21"/>
        </w:rPr>
        <w:sectPr w:rsidR="00B62077">
          <w:pgSz w:w="11900" w:h="16840"/>
          <w:pgMar w:top="1060" w:right="220" w:bottom="900" w:left="300" w:header="0" w:footer="634" w:gutter="0"/>
          <w:cols w:space="720"/>
        </w:sect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A304AD">
      <w:pPr>
        <w:pStyle w:val="a3"/>
        <w:spacing w:before="189"/>
        <w:ind w:left="832"/>
      </w:pPr>
      <w:r>
        <w:pict>
          <v:rect id="_x0000_s1756" style="position:absolute;left:0;text-align:left;margin-left:56.65pt;margin-top:23.95pt;width:460.1pt;height:.7pt;z-index:15862272;mso-position-horizontal-relative:page" fillcolor="black" stroked="f">
            <w10:wrap anchorx="page"/>
          </v:rect>
        </w:pict>
      </w:r>
      <w:r w:rsidR="003D2DA5">
        <w:rPr>
          <w:w w:val="95"/>
        </w:rPr>
        <w:t>Налог</w:t>
      </w:r>
    </w:p>
    <w:p w:rsidR="00B62077" w:rsidRDefault="003D2DA5">
      <w:pPr>
        <w:pStyle w:val="1"/>
        <w:spacing w:before="86"/>
        <w:ind w:left="3519" w:right="5180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4</w:t>
      </w:r>
    </w:p>
    <w:p w:rsidR="00B62077" w:rsidRDefault="003D2DA5">
      <w:pPr>
        <w:spacing w:before="245"/>
        <w:ind w:left="526" w:right="2194"/>
        <w:jc w:val="center"/>
        <w:rPr>
          <w:b/>
          <w:sz w:val="28"/>
        </w:rPr>
      </w:pPr>
      <w:r>
        <w:rPr>
          <w:b/>
          <w:sz w:val="28"/>
        </w:rPr>
        <w:t>Налогообложение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социальном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B62077" w:rsidRDefault="00B62077">
      <w:pPr>
        <w:jc w:val="center"/>
        <w:rPr>
          <w:sz w:val="28"/>
        </w:rPr>
        <w:sectPr w:rsidR="00B62077">
          <w:type w:val="continuous"/>
          <w:pgSz w:w="11900" w:h="16840"/>
          <w:pgMar w:top="920" w:right="220" w:bottom="280" w:left="300" w:header="720" w:footer="720" w:gutter="0"/>
          <w:cols w:num="2" w:space="720" w:equalWidth="0">
            <w:col w:w="1548" w:space="40"/>
            <w:col w:w="9792"/>
          </w:cols>
        </w:sectPr>
      </w:pPr>
    </w:p>
    <w:p w:rsidR="00B62077" w:rsidRDefault="00B62077">
      <w:pPr>
        <w:pStyle w:val="a3"/>
        <w:spacing w:before="4"/>
        <w:rPr>
          <w:b/>
          <w:sz w:val="29"/>
        </w:rPr>
      </w:pPr>
    </w:p>
    <w:p w:rsidR="00B62077" w:rsidRDefault="00A304AD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54" style="width:460.1pt;height:.75pt;mso-position-horizontal-relative:char;mso-position-vertical-relative:line" coordsize="9202,15">
            <v:rect id="_x0000_s1755" style="position:absolute;width:920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4"/>
        <w:rPr>
          <w:b/>
          <w:sz w:val="27"/>
        </w:rPr>
      </w:pPr>
      <w:r>
        <w:pict>
          <v:rect id="_x0000_s1753" style="position:absolute;margin-left:56.65pt;margin-top:17.7pt;width:460.1pt;height:.7pt;z-index:-15599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2" style="position:absolute;margin-left:56.65pt;margin-top:36.2pt;width:460.1pt;height:.7pt;z-index:-15599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1" style="position:absolute;margin-left:56.65pt;margin-top:54.7pt;width:460.1pt;height:.7pt;z-index:-15598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0" style="position:absolute;margin-left:56.65pt;margin-top:73.15pt;width:460.1pt;height:.7pt;z-index:-15598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9" style="position:absolute;margin-left:56.65pt;margin-top:91.65pt;width:460.1pt;height:.7pt;z-index:-15597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8" style="position:absolute;margin-left:56.65pt;margin-top:110.1pt;width:460.1pt;height:.7pt;z-index:-1559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7" style="position:absolute;margin-left:56.65pt;margin-top:128.6pt;width:460.1pt;height:.7pt;z-index:-15596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6" style="position:absolute;margin-left:56.65pt;margin-top:147.3pt;width:460.1pt;height:.7pt;z-index:-15596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5" style="position:absolute;margin-left:56.65pt;margin-top:165.55pt;width:460.1pt;height:.7pt;z-index:-1559552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spacing w:before="4"/>
        <w:rPr>
          <w:b/>
          <w:sz w:val="25"/>
        </w:rPr>
      </w:pPr>
    </w:p>
    <w:p w:rsidR="00B62077" w:rsidRDefault="00B62077">
      <w:pPr>
        <w:pStyle w:val="a3"/>
        <w:spacing w:before="6"/>
        <w:rPr>
          <w:b/>
          <w:sz w:val="24"/>
        </w:rPr>
      </w:pPr>
    </w:p>
    <w:p w:rsidR="00B62077" w:rsidRDefault="00B62077">
      <w:pPr>
        <w:rPr>
          <w:sz w:val="24"/>
        </w:rPr>
        <w:sectPr w:rsidR="00B62077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B62077" w:rsidRDefault="00A304AD">
      <w:pPr>
        <w:pStyle w:val="a3"/>
        <w:spacing w:before="67"/>
        <w:ind w:left="832"/>
      </w:pPr>
      <w:r>
        <w:lastRenderedPageBreak/>
        <w:pict>
          <v:rect id="_x0000_s1744" style="position:absolute;left:0;text-align:left;margin-left:56.65pt;margin-top:17.85pt;width:460.1pt;height:.7pt;z-index:15879680;mso-position-horizontal-relative:page" fillcolor="black" stroked="f">
            <w10:wrap anchorx="page"/>
          </v:rect>
        </w:pict>
      </w:r>
      <w:r w:rsidR="003D2DA5">
        <w:t>Налоговый</w:t>
      </w:r>
      <w:r w:rsidR="003D2DA5">
        <w:rPr>
          <w:spacing w:val="-6"/>
        </w:rPr>
        <w:t xml:space="preserve"> </w:t>
      </w:r>
      <w:r w:rsidR="003D2DA5">
        <w:t>режим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743" style="position:absolute;margin-left:56.65pt;margin-top:16.9pt;width:460.1pt;height:.7pt;z-index:-1559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2" style="position:absolute;margin-left:56.65pt;margin-top:35.65pt;width:460.1pt;height:.7pt;z-index:-15593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1" style="position:absolute;margin-left:56.65pt;margin-top:54.1pt;width:460.1pt;height:.7pt;z-index:-1559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0" style="position:absolute;margin-left:56.65pt;margin-top:72.6pt;width:460.1pt;height:.7pt;z-index:-1559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9" style="position:absolute;margin-left:56.65pt;margin-top:90.85pt;width:460.1pt;height:.7pt;z-index:-1559244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738" style="position:absolute;left:0;text-align:left;margin-left:56.65pt;margin-top:18.85pt;width:460.1pt;height:.7pt;z-index:15880192;mso-position-horizontal-relative:page" fillcolor="black" stroked="f">
            <w10:wrap anchorx="page"/>
          </v:rect>
        </w:pict>
      </w:r>
      <w:r w:rsidR="003D2DA5">
        <w:t>Виды</w:t>
      </w:r>
      <w:r w:rsidR="003D2DA5">
        <w:rPr>
          <w:spacing w:val="-3"/>
        </w:rPr>
        <w:t xml:space="preserve"> </w:t>
      </w:r>
      <w:r w:rsidR="003D2DA5">
        <w:t>налоговых</w:t>
      </w:r>
      <w:r w:rsidR="003D2DA5">
        <w:rPr>
          <w:spacing w:val="-6"/>
        </w:rPr>
        <w:t xml:space="preserve"> </w:t>
      </w:r>
      <w:r w:rsidR="003D2DA5">
        <w:t>режимов</w:t>
      </w:r>
    </w:p>
    <w:p w:rsidR="00B62077" w:rsidRDefault="00A304AD">
      <w:pPr>
        <w:pStyle w:val="a3"/>
        <w:rPr>
          <w:sz w:val="25"/>
        </w:rPr>
      </w:pPr>
      <w:r>
        <w:pict>
          <v:rect id="_x0000_s1737" style="position:absolute;margin-left:56.65pt;margin-top:16.9pt;width:460.1pt;height:.7pt;z-index:-15591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6" style="position:absolute;margin-left:56.65pt;margin-top:35.35pt;width:460.1pt;height:.7pt;z-index:-15591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5" style="position:absolute;margin-left:56.65pt;margin-top:53.85pt;width:460.1pt;height:.7pt;z-index:-15590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4" style="position:absolute;margin-left:56.65pt;margin-top:72.35pt;width:460.1pt;height:.7pt;z-index:-15590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3" style="position:absolute;margin-left:56.65pt;margin-top:90.8pt;width:460.1pt;height:.7pt;z-index:-15589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2" style="position:absolute;margin-left:56.65pt;margin-top:109.55pt;width:460.1pt;height:.7pt;z-index:-1558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1" style="position:absolute;margin-left:56.65pt;margin-top:128pt;width:460.1pt;height:.7pt;z-index:-15588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0" style="position:absolute;margin-left:56.65pt;margin-top:146.5pt;width:460.1pt;height:.7pt;z-index:-1558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9" style="position:absolute;margin-left:56.65pt;margin-top:164.95pt;width:460.1pt;height:.7pt;z-index:-15587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8" style="position:absolute;margin-left:56.65pt;margin-top:183.45pt;width:460.1pt;height:.7pt;z-index:-1558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7" style="position:absolute;margin-left:56.65pt;margin-top:201.95pt;width:460.1pt;height:.7pt;z-index:-1558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6" style="position:absolute;margin-left:56.65pt;margin-top:220.4pt;width:460.1pt;height:.7pt;z-index:-15586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5" style="position:absolute;margin-left:56.65pt;margin-top:239.15pt;width:460.1pt;height:.7pt;z-index:-1558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4" style="position:absolute;margin-left:56.65pt;margin-top:257.6pt;width:460.1pt;height:.7pt;z-index:-15585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3" style="position:absolute;margin-left:56.65pt;margin-top:275.85pt;width:460.1pt;height:.7pt;z-index:-1558476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3D2DA5">
      <w:pPr>
        <w:pStyle w:val="1"/>
        <w:spacing w:before="87"/>
        <w:ind w:left="1081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</w:t>
      </w:r>
    </w:p>
    <w:p w:rsidR="00B62077" w:rsidRDefault="003D2DA5">
      <w:pPr>
        <w:pStyle w:val="a3"/>
        <w:spacing w:before="239"/>
        <w:ind w:left="1091" w:right="1161"/>
        <w:jc w:val="center"/>
      </w:pPr>
      <w:r>
        <w:t>«ВЫБОР</w:t>
      </w:r>
      <w:r>
        <w:rPr>
          <w:spacing w:val="-1"/>
        </w:rPr>
        <w:t xml:space="preserve"> </w:t>
      </w:r>
      <w:r>
        <w:t>НАЛОГОВОГО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РЕГИСТРАЦИИ»</w:t>
      </w: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A304AD">
      <w:pPr>
        <w:pStyle w:val="a3"/>
        <w:rPr>
          <w:sz w:val="23"/>
        </w:rPr>
      </w:pPr>
      <w:r>
        <w:pict>
          <v:rect id="_x0000_s1722" style="position:absolute;margin-left:56.65pt;margin-top:15.75pt;width:460.1pt;height:.7pt;z-index:-15584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1" style="position:absolute;margin-left:56.65pt;margin-top:34.2pt;width:460.1pt;height:.7pt;z-index:-1558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0" style="position:absolute;margin-left:56.65pt;margin-top:52.95pt;width:460.1pt;height:.7pt;z-index:-1558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9" style="position:absolute;margin-left:56.65pt;margin-top:71.4pt;width:460.1pt;height:.7pt;z-index:-15582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8" style="position:absolute;margin-left:56.65pt;margin-top:89.9pt;width:460.1pt;height:.7pt;z-index:-1558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7" style="position:absolute;margin-left:56.65pt;margin-top:108.4pt;width:460.1pt;height:.7pt;z-index:-15581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6" style="position:absolute;margin-left:56.65pt;margin-top:126.85pt;width:460.1pt;height:.7pt;z-index:-1558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5" style="position:absolute;margin-left:56.65pt;margin-top:145.35pt;width:460.1pt;height:.7pt;z-index:-1558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4" style="position:absolute;margin-left:56.65pt;margin-top:163.8pt;width:460.1pt;height:.7pt;z-index:-1558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3" style="position:absolute;margin-left:56.65pt;margin-top:182.55pt;width:460.1pt;height:.7pt;z-index:-15579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2" style="position:absolute;margin-left:56.65pt;margin-top:201pt;width:460.1pt;height:.7pt;z-index:-1557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1" style="position:absolute;margin-left:56.65pt;margin-top:219.5pt;width:460.1pt;height:.7pt;z-index:-15578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0" style="position:absolute;margin-left:56.65pt;margin-top:237.95pt;width:460.1pt;height:.7pt;z-index:-1557811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060" w:right="220" w:bottom="900" w:left="300" w:header="0" w:footer="634" w:gutter="0"/>
          <w:cols w:space="720"/>
        </w:sectPr>
      </w:pPr>
    </w:p>
    <w:p w:rsidR="00B62077" w:rsidRDefault="00A304AD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8" style="width:460.1pt;height:.75pt;mso-position-horizontal-relative:char;mso-position-vertical-relative:line" coordsize="9202,15">
            <v:rect id="_x0000_s1709" style="position:absolute;width:920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9"/>
        <w:rPr>
          <w:sz w:val="26"/>
        </w:rPr>
      </w:pPr>
      <w:r>
        <w:pict>
          <v:rect id="_x0000_s1707" style="position:absolute;margin-left:56.65pt;margin-top:17.35pt;width:460.1pt;height:.7pt;z-index:-1557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6" style="position:absolute;margin-left:56.65pt;margin-top:36.1pt;width:460.1pt;height:.7pt;z-index:-1557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5" style="position:absolute;margin-left:56.65pt;margin-top:54.55pt;width:460.1pt;height:.7pt;z-index:-15575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4" style="position:absolute;margin-left:56.65pt;margin-top:73.05pt;width:460.1pt;height:.7pt;z-index:-15574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3" style="position:absolute;margin-left:56.65pt;margin-top:91.5pt;width:460.1pt;height:.7pt;z-index:-15574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2" style="position:absolute;margin-left:56.65pt;margin-top:110pt;width:460.1pt;height:.7pt;z-index:-15573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1" style="position:absolute;margin-left:56.65pt;margin-top:128.5pt;width:460.1pt;height:.7pt;z-index:-15572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0" style="position:absolute;margin-left:56.65pt;margin-top:146.95pt;width:460.1pt;height:.7pt;z-index:-15572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9" style="position:absolute;margin-left:56.65pt;margin-top:165.7pt;width:460.1pt;height:.7pt;z-index:-15571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8" style="position:absolute;margin-left:56.65pt;margin-top:184.15pt;width:460.1pt;height:.7pt;z-index:-15571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7" style="position:absolute;margin-left:56.65pt;margin-top:202.65pt;width:460.1pt;height:.7pt;z-index:-1557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6" style="position:absolute;margin-left:56.65pt;margin-top:221.1pt;width:460.1pt;height:.7pt;z-index:-1557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5" style="position:absolute;margin-left:56.65pt;margin-top:239.6pt;width:460.1pt;height:.7pt;z-index:-1556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4" style="position:absolute;margin-left:56.65pt;margin-top:258.1pt;width:460.1pt;height:.7pt;z-index:-1556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3" style="position:absolute;margin-left:56.65pt;margin-top:276.55pt;width:460.1pt;height:.7pt;z-index:-1556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2" style="position:absolute;margin-left:56.65pt;margin-top:295.05pt;width:460.1pt;height:.7pt;z-index:-1556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1" style="position:absolute;margin-left:56.65pt;margin-top:313.75pt;width:460.1pt;height:.7pt;z-index:-1556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0" style="position:absolute;margin-left:56.65pt;margin-top:332.25pt;width:460.1pt;height:.7pt;z-index:-1556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9" style="position:absolute;margin-left:56.65pt;margin-top:350.7pt;width:460.1pt;height:.7pt;z-index:-15566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8" style="position:absolute;margin-left:56.65pt;margin-top:369.2pt;width:460.1pt;height:.7pt;z-index:-1556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7" style="position:absolute;margin-left:56.65pt;margin-top:387.7pt;width:460.1pt;height:.7pt;z-index:-15565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6" style="position:absolute;margin-left:56.65pt;margin-top:406.15pt;width:460.1pt;height:.7pt;z-index:-1556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5" style="position:absolute;margin-left:56.65pt;margin-top:424.65pt;width:460.1pt;height:.7pt;z-index:-1556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4" style="position:absolute;margin-left:56.65pt;margin-top:443.35pt;width:460.1pt;height:.7pt;z-index:-1556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3" style="position:absolute;margin-left:56.65pt;margin-top:461.85pt;width:460.1pt;height:.7pt;z-index:-1556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2" style="position:absolute;margin-left:56.65pt;margin-top:480.3pt;width:460.1pt;height:.7pt;z-index:-1556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1" style="position:absolute;margin-left:56.65pt;margin-top:498.8pt;width:460.1pt;height:.7pt;z-index:-1556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0" style="position:absolute;margin-left:56.65pt;margin-top:517.3pt;width:460.1pt;height:.7pt;z-index:-1556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9" style="position:absolute;margin-left:56.65pt;margin-top:535.75pt;width:460.1pt;height:.7pt;z-index:-1556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8" style="position:absolute;margin-left:56.65pt;margin-top:554.25pt;width:460.1pt;height:.7pt;z-index:-1556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7" style="position:absolute;margin-left:56.65pt;margin-top:572.95pt;width:460.1pt;height:.7pt;z-index:-1556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6" style="position:absolute;margin-left:56.65pt;margin-top:591.45pt;width:460.1pt;height:.7pt;z-index:-1556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5" style="position:absolute;margin-left:56.65pt;margin-top:609.9pt;width:460.1pt;height:.7pt;z-index:-1555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4" style="position:absolute;margin-left:56.65pt;margin-top:628.4pt;width:460.1pt;height:.7pt;z-index:-1555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3" style="position:absolute;margin-left:56.65pt;margin-top:646.9pt;width:460.1pt;height:.7pt;z-index:-1555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2" style="position:absolute;margin-left:56.65pt;margin-top:665.35pt;width:460.1pt;height:.7pt;z-index:-15558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1" style="position:absolute;margin-left:56.65pt;margin-top:683.85pt;width:460.1pt;height:.7pt;z-index:-1555763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footerReference w:type="default" r:id="rId24"/>
          <w:pgSz w:w="11900" w:h="16840"/>
          <w:pgMar w:top="1420" w:right="220" w:bottom="820" w:left="300" w:header="0" w:footer="634" w:gutter="0"/>
          <w:cols w:space="720"/>
        </w:sectPr>
      </w:pPr>
    </w:p>
    <w:p w:rsidR="00B62077" w:rsidRDefault="00A304AD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9" style="width:460.1pt;height:.75pt;mso-position-horizontal-relative:char;mso-position-vertical-relative:line" coordsize="9202,15">
            <v:rect id="_x0000_s1670" style="position:absolute;width:920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9"/>
        <w:rPr>
          <w:sz w:val="26"/>
        </w:rPr>
      </w:pPr>
      <w:r>
        <w:pict>
          <v:rect id="_x0000_s1668" style="position:absolute;margin-left:56.65pt;margin-top:17.35pt;width:460.1pt;height:.7pt;z-index:-1555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7" style="position:absolute;margin-left:56.65pt;margin-top:36.1pt;width:460.1pt;height:.7pt;z-index:-1555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6" style="position:absolute;margin-left:56.65pt;margin-top:54.55pt;width:460.1pt;height:.7pt;z-index:-1555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5" style="position:absolute;margin-left:56.65pt;margin-top:73.05pt;width:460.1pt;height:.7pt;z-index:-1555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4" style="position:absolute;margin-left:56.65pt;margin-top:91.5pt;width:460.1pt;height:.7pt;z-index:-1555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3" style="position:absolute;margin-left:56.65pt;margin-top:110pt;width:460.1pt;height:.7pt;z-index:-1555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2" style="position:absolute;margin-left:56.65pt;margin-top:128.5pt;width:460.1pt;height:.7pt;z-index:-1555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1" style="position:absolute;margin-left:56.65pt;margin-top:146.95pt;width:460.1pt;height:.7pt;z-index:-15553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0" style="position:absolute;margin-left:56.65pt;margin-top:165.7pt;width:460.1pt;height:.7pt;z-index:-15552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9" style="position:absolute;margin-left:56.65pt;margin-top:184.15pt;width:460.1pt;height:.7pt;z-index:-15552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8" style="position:absolute;margin-left:56.65pt;margin-top:202.65pt;width:460.1pt;height:.7pt;z-index:-15551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7" style="position:absolute;margin-left:56.65pt;margin-top:221.1pt;width:460.1pt;height:.7pt;z-index:-15550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6" style="position:absolute;margin-left:56.65pt;margin-top:239.6pt;width:460.1pt;height:.7pt;z-index:-15550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5" style="position:absolute;margin-left:56.65pt;margin-top:258.1pt;width:460.1pt;height:.7pt;z-index:-15549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4" style="position:absolute;margin-left:56.65pt;margin-top:276.55pt;width:460.1pt;height:.7pt;z-index:-15549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3" style="position:absolute;margin-left:56.65pt;margin-top:295.05pt;width:460.1pt;height:.7pt;z-index:-15548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2" style="position:absolute;margin-left:56.65pt;margin-top:313.75pt;width:460.1pt;height:.7pt;z-index:-15548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1" style="position:absolute;margin-left:56.65pt;margin-top:332.25pt;width:460.1pt;height:.7pt;z-index:-15547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0" style="position:absolute;margin-left:56.65pt;margin-top:350.7pt;width:460.1pt;height:.7pt;z-index:-15547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9" style="position:absolute;margin-left:56.65pt;margin-top:369.2pt;width:460.1pt;height:.7pt;z-index:-15546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8" style="position:absolute;margin-left:56.65pt;margin-top:387.7pt;width:460.1pt;height:.7pt;z-index:-15546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7" style="position:absolute;margin-left:56.65pt;margin-top:406.15pt;width:460.1pt;height:.7pt;z-index:-15545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6" style="position:absolute;margin-left:56.65pt;margin-top:424.65pt;width:460.1pt;height:.7pt;z-index:-15545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5" style="position:absolute;margin-left:56.65pt;margin-top:443.35pt;width:460.1pt;height:.7pt;z-index:-15544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4" style="position:absolute;margin-left:56.65pt;margin-top:461.85pt;width:460.1pt;height:.7pt;z-index:-15544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3" style="position:absolute;margin-left:56.65pt;margin-top:480.3pt;width:460.1pt;height:.7pt;z-index:-15543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2" style="position:absolute;margin-left:56.65pt;margin-top:498.8pt;width:460.1pt;height:.7pt;z-index:-15543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1" style="position:absolute;margin-left:56.65pt;margin-top:517.3pt;width:460.1pt;height:.7pt;z-index:-15542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0" style="position:absolute;margin-left:56.65pt;margin-top:535.75pt;width:460.1pt;height:.7pt;z-index:-15542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9" style="position:absolute;margin-left:56.65pt;margin-top:554.25pt;width:460.1pt;height:.7pt;z-index:-15541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8" style="position:absolute;margin-left:56.65pt;margin-top:572.95pt;width:460.1pt;height:.7pt;z-index:-15541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7" style="position:absolute;margin-left:56.65pt;margin-top:591.45pt;width:460.1pt;height:.7pt;z-index:-15540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6" style="position:absolute;margin-left:56.65pt;margin-top:609.9pt;width:460.1pt;height:.7pt;z-index:-15540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5" style="position:absolute;margin-left:56.65pt;margin-top:628.4pt;width:460.1pt;height:.7pt;z-index:-15539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4" style="position:absolute;margin-left:56.65pt;margin-top:646.9pt;width:460.1pt;height:.7pt;z-index:-15539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3" style="position:absolute;margin-left:56.65pt;margin-top:665.35pt;width:460.1pt;height:.7pt;z-index:-15538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2" style="position:absolute;margin-left:56.65pt;margin-top:683.85pt;width:460.1pt;height:.7pt;z-index:-1553817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420" w:right="220" w:bottom="820" w:left="300" w:header="0" w:footer="634" w:gutter="0"/>
          <w:cols w:space="720"/>
        </w:sectPr>
      </w:pPr>
    </w:p>
    <w:p w:rsidR="00B62077" w:rsidRDefault="003D2DA5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5</w:t>
      </w:r>
    </w:p>
    <w:p w:rsidR="00B62077" w:rsidRDefault="003D2DA5">
      <w:pPr>
        <w:spacing w:before="254"/>
        <w:ind w:left="1080" w:right="1161"/>
        <w:jc w:val="center"/>
        <w:rPr>
          <w:b/>
          <w:sz w:val="28"/>
        </w:rPr>
      </w:pPr>
      <w:r>
        <w:rPr>
          <w:b/>
          <w:sz w:val="28"/>
        </w:rPr>
        <w:t>Трудовые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B62077" w:rsidRDefault="003D2DA5">
      <w:pPr>
        <w:pStyle w:val="1"/>
        <w:spacing w:before="48"/>
        <w:ind w:left="1080"/>
      </w:pPr>
      <w:r>
        <w:t>Управление</w:t>
      </w:r>
      <w:r>
        <w:rPr>
          <w:spacing w:val="-6"/>
        </w:rPr>
        <w:t xml:space="preserve"> </w:t>
      </w:r>
      <w:r>
        <w:t>персоналом.</w:t>
      </w:r>
    </w:p>
    <w:p w:rsidR="00B62077" w:rsidRDefault="00B62077">
      <w:pPr>
        <w:pStyle w:val="a3"/>
        <w:spacing w:before="10"/>
        <w:rPr>
          <w:b/>
          <w:sz w:val="35"/>
        </w:rPr>
      </w:pPr>
    </w:p>
    <w:p w:rsidR="00B62077" w:rsidRDefault="00A304AD">
      <w:pPr>
        <w:pStyle w:val="a3"/>
        <w:spacing w:before="0"/>
        <w:ind w:left="832"/>
      </w:pPr>
      <w:r>
        <w:pict>
          <v:rect id="_x0000_s1631" style="position:absolute;left:0;text-align:left;margin-left:56.65pt;margin-top:14.5pt;width:460.1pt;height:.7pt;z-index:15932928;mso-position-horizontal-relative:page" fillcolor="black" stroked="f">
            <w10:wrap anchorx="page"/>
          </v:rect>
        </w:pict>
      </w:r>
      <w:r w:rsidR="003D2DA5">
        <w:t>Трудовой</w:t>
      </w:r>
      <w:r w:rsidR="003D2DA5">
        <w:rPr>
          <w:spacing w:val="-4"/>
        </w:rPr>
        <w:t xml:space="preserve"> </w:t>
      </w:r>
      <w:r w:rsidR="003D2DA5">
        <w:t>договор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630" style="position:absolute;margin-left:56.65pt;margin-top:17.15pt;width:460.1pt;height:.7pt;z-index:-15537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9" style="position:absolute;margin-left:56.65pt;margin-top:35.6pt;width:460.1pt;height:.7pt;z-index:-15537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8" style="position:absolute;margin-left:56.65pt;margin-top:54.1pt;width:460.1pt;height:.7pt;z-index:-15536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7" style="position:absolute;margin-left:56.65pt;margin-top:72.55pt;width:460.1pt;height:.7pt;z-index:-15536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6" style="position:absolute;margin-left:56.65pt;margin-top:91.05pt;width:460.1pt;height:.7pt;z-index:-15535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5" style="position:absolute;margin-left:56.65pt;margin-top:109.55pt;width:460.1pt;height:.7pt;z-index:-15535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4" style="position:absolute;margin-left:56.65pt;margin-top:128pt;width:460.1pt;height:.7pt;z-index:-15534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3" style="position:absolute;margin-left:56.65pt;margin-top:146.75pt;width:460.1pt;height:.7pt;z-index:-15534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2" style="position:absolute;margin-left:56.65pt;margin-top:165.2pt;width:460.1pt;height:.7pt;z-index:-15533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1" style="position:absolute;margin-left:56.65pt;margin-top:183.7pt;width:460.1pt;height:.7pt;z-index:-15533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0" style="position:absolute;margin-left:56.65pt;margin-top:201.95pt;width:460.1pt;height:.7pt;z-index:-1553254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619" style="position:absolute;left:0;text-align:left;margin-left:56.65pt;margin-top:18.85pt;width:460.1pt;height:.7pt;z-index:15933440;mso-position-horizontal-relative:page" fillcolor="black" stroked="f">
            <w10:wrap anchorx="page"/>
          </v:rect>
        </w:pict>
      </w:r>
      <w:r w:rsidR="003D2DA5">
        <w:t>Виды</w:t>
      </w:r>
      <w:r w:rsidR="003D2DA5">
        <w:rPr>
          <w:spacing w:val="-3"/>
        </w:rPr>
        <w:t xml:space="preserve"> </w:t>
      </w:r>
      <w:r w:rsidR="003D2DA5">
        <w:t>трудовых</w:t>
      </w:r>
      <w:r w:rsidR="003D2DA5">
        <w:rPr>
          <w:spacing w:val="-7"/>
        </w:rPr>
        <w:t xml:space="preserve"> </w:t>
      </w:r>
      <w:r w:rsidR="003D2DA5">
        <w:t>договоров</w:t>
      </w:r>
    </w:p>
    <w:p w:rsidR="00B62077" w:rsidRDefault="00A304AD">
      <w:pPr>
        <w:pStyle w:val="a3"/>
        <w:rPr>
          <w:sz w:val="25"/>
        </w:rPr>
      </w:pPr>
      <w:r>
        <w:pict>
          <v:rect id="_x0000_s1618" style="position:absolute;margin-left:56.65pt;margin-top:16.9pt;width:460.1pt;height:.7pt;z-index:-15532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7" style="position:absolute;margin-left:56.65pt;margin-top:35.35pt;width:460.1pt;height:.7pt;z-index:-15531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6" style="position:absolute;margin-left:56.65pt;margin-top:53.85pt;width:460.1pt;height:.7pt;z-index:-15531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5" style="position:absolute;margin-left:56.65pt;margin-top:72.35pt;width:460.1pt;height:.7pt;z-index:-15530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4" style="position:absolute;margin-left:56.65pt;margin-top:91.05pt;width:460.1pt;height:.7pt;z-index:-15529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3" style="position:absolute;margin-left:56.65pt;margin-top:109.55pt;width:460.1pt;height:.7pt;z-index:-15529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2" style="position:absolute;margin-left:56.65pt;margin-top:128pt;width:460.1pt;height:.7pt;z-index:-15528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1" style="position:absolute;margin-left:56.65pt;margin-top:146.5pt;width:460.1pt;height:.7pt;z-index:-15528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0" style="position:absolute;margin-left:56.65pt;margin-top:164.95pt;width:460.1pt;height:.7pt;z-index:-15527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9" style="position:absolute;margin-left:56.65pt;margin-top:183.45pt;width:460.1pt;height:.7pt;z-index:-15527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8" style="position:absolute;margin-left:56.65pt;margin-top:201.95pt;width:460.1pt;height:.7pt;z-index:-15526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7" style="position:absolute;margin-left:56.65pt;margin-top:220.4pt;width:460.1pt;height:.7pt;z-index:-15526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6" style="position:absolute;margin-left:56.65pt;margin-top:239.15pt;width:460.1pt;height:.7pt;z-index:-15525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5" style="position:absolute;margin-left:56.65pt;margin-top:257.6pt;width:460.1pt;height:.7pt;z-index:-15525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4" style="position:absolute;margin-left:56.65pt;margin-top:276.1pt;width:460.1pt;height:.7pt;z-index:-1552486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3"/>
        <w:rPr>
          <w:sz w:val="22"/>
        </w:rPr>
      </w:pPr>
    </w:p>
    <w:p w:rsidR="00B62077" w:rsidRDefault="003D2DA5">
      <w:pPr>
        <w:pStyle w:val="a3"/>
        <w:spacing w:before="87" w:line="278" w:lineRule="auto"/>
        <w:ind w:left="832" w:right="913" w:firstLine="566"/>
        <w:jc w:val="both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отражены на</w:t>
      </w:r>
      <w:r>
        <w:rPr>
          <w:spacing w:val="2"/>
        </w:rPr>
        <w:t xml:space="preserve"> </w:t>
      </w:r>
      <w:r>
        <w:t>рисунке</w:t>
      </w:r>
      <w:r>
        <w:rPr>
          <w:spacing w:val="6"/>
        </w:rPr>
        <w:t xml:space="preserve"> </w:t>
      </w:r>
      <w:r>
        <w:t>3.</w:t>
      </w:r>
    </w:p>
    <w:p w:rsidR="00B62077" w:rsidRDefault="00B62077">
      <w:pPr>
        <w:spacing w:line="278" w:lineRule="auto"/>
        <w:jc w:val="both"/>
        <w:sectPr w:rsidR="00B62077">
          <w:footerReference w:type="default" r:id="rId25"/>
          <w:pgSz w:w="11900" w:h="16840"/>
          <w:pgMar w:top="1060" w:right="220" w:bottom="820" w:left="300" w:header="0" w:footer="634" w:gutter="0"/>
          <w:cols w:space="720"/>
        </w:sectPr>
      </w:pPr>
    </w:p>
    <w:p w:rsidR="00B62077" w:rsidRDefault="003D2DA5">
      <w:pPr>
        <w:pStyle w:val="a3"/>
        <w:spacing w:before="0"/>
        <w:ind w:left="2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0013" cy="6037516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13" cy="60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77" w:rsidRDefault="003D2DA5">
      <w:pPr>
        <w:pStyle w:val="a3"/>
        <w:spacing w:before="21"/>
        <w:ind w:left="1082" w:right="1161"/>
        <w:jc w:val="center"/>
      </w:pPr>
      <w:r>
        <w:t>Рис.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отношений</w:t>
      </w:r>
    </w:p>
    <w:p w:rsidR="00B62077" w:rsidRDefault="00B62077">
      <w:pPr>
        <w:pStyle w:val="a3"/>
        <w:spacing w:before="8"/>
        <w:rPr>
          <w:sz w:val="36"/>
        </w:rPr>
      </w:pPr>
    </w:p>
    <w:p w:rsidR="00B62077" w:rsidRDefault="00A304AD">
      <w:pPr>
        <w:pStyle w:val="a3"/>
        <w:spacing w:before="1"/>
        <w:ind w:left="832"/>
      </w:pPr>
      <w:r>
        <w:pict>
          <v:rect id="_x0000_s1603" style="position:absolute;left:0;text-align:left;margin-left:56.65pt;margin-top:14.55pt;width:460.1pt;height:.7pt;z-index:15938560;mso-position-horizontal-relative:page" fillcolor="black" stroked="f">
            <w10:wrap anchorx="page"/>
          </v:rect>
        </w:pict>
      </w:r>
      <w:r w:rsidR="003D2DA5">
        <w:t>Алгоритм</w:t>
      </w:r>
      <w:r w:rsidR="003D2DA5">
        <w:rPr>
          <w:spacing w:val="-3"/>
        </w:rPr>
        <w:t xml:space="preserve"> </w:t>
      </w:r>
      <w:r w:rsidR="003D2DA5">
        <w:t>приема</w:t>
      </w:r>
      <w:r w:rsidR="003D2DA5">
        <w:rPr>
          <w:spacing w:val="-4"/>
        </w:rPr>
        <w:t xml:space="preserve"> </w:t>
      </w:r>
      <w:r w:rsidR="003D2DA5">
        <w:t>сотрудников</w:t>
      </w:r>
    </w:p>
    <w:p w:rsidR="00B62077" w:rsidRDefault="00A304AD">
      <w:pPr>
        <w:pStyle w:val="a3"/>
        <w:rPr>
          <w:sz w:val="25"/>
        </w:rPr>
      </w:pPr>
      <w:r>
        <w:pict>
          <v:rect id="_x0000_s1602" style="position:absolute;margin-left:56.65pt;margin-top:16.9pt;width:460.1pt;height:.7pt;z-index:-15523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1" style="position:absolute;margin-left:56.65pt;margin-top:35.35pt;width:460.1pt;height:.7pt;z-index:-15522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0" style="position:absolute;margin-left:56.65pt;margin-top:53.85pt;width:460.1pt;height:.7pt;z-index:-15522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9" style="position:absolute;margin-left:56.65pt;margin-top:72.3pt;width:460.1pt;height:.7pt;z-index:-15521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8" style="position:absolute;margin-left:56.65pt;margin-top:90.8pt;width:460.1pt;height:.7pt;z-index:-15521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7" style="position:absolute;margin-left:56.65pt;margin-top:109.3pt;width:460.1pt;height:.7pt;z-index:-15520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6" style="position:absolute;margin-left:56.65pt;margin-top:128pt;width:460.1pt;height:.7pt;z-index:-15520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5" style="position:absolute;margin-left:56.65pt;margin-top:146.5pt;width:460.1pt;height:.7pt;z-index:-15519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4" style="position:absolute;margin-left:56.65pt;margin-top:164.95pt;width:460.1pt;height:.7pt;z-index:-1551923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footerReference w:type="default" r:id="rId27"/>
          <w:pgSz w:w="11900" w:h="16840"/>
          <w:pgMar w:top="1140" w:right="220" w:bottom="1260" w:left="300" w:header="0" w:footer="1069" w:gutter="0"/>
          <w:cols w:space="720"/>
        </w:sectPr>
      </w:pPr>
    </w:p>
    <w:p w:rsidR="00B62077" w:rsidRDefault="00A304AD">
      <w:pPr>
        <w:pStyle w:val="a3"/>
        <w:spacing w:before="67"/>
        <w:ind w:left="832"/>
      </w:pPr>
      <w:r>
        <w:lastRenderedPageBreak/>
        <w:pict>
          <v:rect id="_x0000_s1593" style="position:absolute;left:0;text-align:left;margin-left:56.65pt;margin-top:17.85pt;width:460.1pt;height:.7pt;z-index:15956992;mso-position-horizontal-relative:page" fillcolor="black" stroked="f">
            <w10:wrap anchorx="page"/>
          </v:rect>
        </w:pict>
      </w:r>
      <w:r>
        <w:pict>
          <v:rect id="_x0000_s1592" style="position:absolute;left:0;text-align:left;margin-left:56.65pt;margin-top:348.55pt;width:460.1pt;height:.7pt;z-index:15957504;mso-position-horizontal-relative:page;mso-position-vertical-relative:page" fillcolor="black" stroked="f">
            <w10:wrap anchorx="page" anchory="page"/>
          </v:rect>
        </w:pict>
      </w:r>
      <w:r>
        <w:pict>
          <v:rect id="_x0000_s1591" style="position:absolute;left:0;text-align:left;margin-left:56.65pt;margin-top:755.85pt;width:460.1pt;height:.7pt;z-index:15958016;mso-position-horizontal-relative:page;mso-position-vertical-relative:page" fillcolor="black" stroked="f">
            <w10:wrap anchorx="page" anchory="page"/>
          </v:rect>
        </w:pict>
      </w:r>
      <w:r w:rsidR="003D2DA5">
        <w:t>Документы,</w:t>
      </w:r>
      <w:r w:rsidR="003D2DA5">
        <w:rPr>
          <w:spacing w:val="-3"/>
        </w:rPr>
        <w:t xml:space="preserve"> </w:t>
      </w:r>
      <w:r w:rsidR="003D2DA5">
        <w:t>необходимые</w:t>
      </w:r>
      <w:r w:rsidR="003D2DA5">
        <w:rPr>
          <w:spacing w:val="-4"/>
        </w:rPr>
        <w:t xml:space="preserve"> </w:t>
      </w:r>
      <w:r w:rsidR="003D2DA5">
        <w:t>для</w:t>
      </w:r>
      <w:r w:rsidR="003D2DA5">
        <w:rPr>
          <w:spacing w:val="-3"/>
        </w:rPr>
        <w:t xml:space="preserve"> </w:t>
      </w:r>
      <w:r w:rsidR="003D2DA5">
        <w:t>заключения</w:t>
      </w:r>
      <w:r w:rsidR="003D2DA5">
        <w:rPr>
          <w:spacing w:val="-4"/>
        </w:rPr>
        <w:t xml:space="preserve"> </w:t>
      </w:r>
      <w:r w:rsidR="003D2DA5">
        <w:t>трудового</w:t>
      </w:r>
      <w:r w:rsidR="003D2DA5">
        <w:rPr>
          <w:spacing w:val="-5"/>
        </w:rPr>
        <w:t xml:space="preserve"> </w:t>
      </w:r>
      <w:r w:rsidR="003D2DA5">
        <w:t>договора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590" style="position:absolute;margin-left:56.65pt;margin-top:16.9pt;width:460.1pt;height:.7pt;z-index:-15518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9" style="position:absolute;margin-left:56.65pt;margin-top:35.65pt;width:460.1pt;height:.7pt;z-index:-15517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8" style="position:absolute;margin-left:56.65pt;margin-top:54.1pt;width:460.1pt;height:.7pt;z-index:-15517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7" style="position:absolute;margin-left:56.65pt;margin-top:72.6pt;width:460.1pt;height:.7pt;z-index:-15516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6" style="position:absolute;margin-left:56.65pt;margin-top:91.05pt;width:460.1pt;height:.7pt;z-index:-15516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5" style="position:absolute;margin-left:56.65pt;margin-top:109.55pt;width:460.1pt;height:.7pt;z-index:-15515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4" style="position:absolute;margin-left:56.65pt;margin-top:128.05pt;width:460.1pt;height:.7pt;z-index:-15515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3" style="position:absolute;margin-left:56.65pt;margin-top:146.5pt;width:460.1pt;height:.7pt;z-index:-15514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2" style="position:absolute;margin-left:56.65pt;margin-top:165.25pt;width:460.1pt;height:.7pt;z-index:-15514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1" style="position:absolute;margin-left:56.65pt;margin-top:183.7pt;width:460.1pt;height:.7pt;z-index:-15513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0" style="position:absolute;margin-left:56.65pt;margin-top:202.2pt;width:460.1pt;height:.7pt;z-index:-15513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9" style="position:absolute;margin-left:56.65pt;margin-top:220.65pt;width:460.1pt;height:.7pt;z-index:-15512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8" style="position:absolute;margin-left:56.65pt;margin-top:239.15pt;width:460.1pt;height:.7pt;z-index:-15512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7" style="position:absolute;margin-left:56.65pt;margin-top:257.65pt;width:460.1pt;height:.7pt;z-index:-1551155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832"/>
      </w:pPr>
      <w:r>
        <w:t>Платежи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работника</w:t>
      </w:r>
    </w:p>
    <w:p w:rsidR="00B62077" w:rsidRDefault="00A304AD">
      <w:pPr>
        <w:pStyle w:val="a3"/>
        <w:rPr>
          <w:sz w:val="25"/>
        </w:rPr>
      </w:pPr>
      <w:r>
        <w:pict>
          <v:rect id="_x0000_s1576" style="position:absolute;margin-left:56.65pt;margin-top:16.9pt;width:460.1pt;height:.7pt;z-index:-15511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5" style="position:absolute;margin-left:56.65pt;margin-top:35.6pt;width:460.1pt;height:.7pt;z-index:-15510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4" style="position:absolute;margin-left:56.65pt;margin-top:54.1pt;width:460.1pt;height:.7pt;z-index:-15510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3" style="position:absolute;margin-left:56.65pt;margin-top:72.55pt;width:460.1pt;height:.7pt;z-index:-15509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2" style="position:absolute;margin-left:56.65pt;margin-top:91.05pt;width:460.1pt;height:.7pt;z-index:-15508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1" style="position:absolute;margin-left:56.65pt;margin-top:109.55pt;width:460.1pt;height:.7pt;z-index:-15508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0" style="position:absolute;margin-left:56.65pt;margin-top:128pt;width:460.1pt;height:.7pt;z-index:-15507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9" style="position:absolute;margin-left:56.65pt;margin-top:146.5pt;width:460.1pt;height:.7pt;z-index:-15507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8" style="position:absolute;margin-left:56.65pt;margin-top:165.2pt;width:460.1pt;height:.7pt;z-index:-15506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7" style="position:absolute;margin-left:56.65pt;margin-top:183.7pt;width:460.1pt;height:.7pt;z-index:-15506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6" style="position:absolute;margin-left:56.65pt;margin-top:202.15pt;width:460.1pt;height:.7pt;z-index:-15505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5" style="position:absolute;margin-left:56.65pt;margin-top:220.65pt;width:460.1pt;height:.7pt;z-index:-15505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4" style="position:absolute;margin-left:56.65pt;margin-top:239.15pt;width:460.1pt;height:.7pt;z-index:-15504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3" style="position:absolute;margin-left:56.65pt;margin-top:257.6pt;width:460.1pt;height:.7pt;z-index:-15504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2" style="position:absolute;margin-left:56.65pt;margin-top:276.1pt;width:460.1pt;height:.7pt;z-index:-15503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1" style="position:absolute;margin-left:56.65pt;margin-top:294.8pt;width:460.1pt;height:.7pt;z-index:-15503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0" style="position:absolute;margin-left:56.65pt;margin-top:313.3pt;width:460.1pt;height:.7pt;z-index:-15502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9" style="position:absolute;margin-left:56.65pt;margin-top:331.75pt;width:460.1pt;height:.7pt;z-index:-15502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8" style="position:absolute;margin-left:56.65pt;margin-top:350.25pt;width:460.1pt;height:.7pt;z-index:-15501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7" style="position:absolute;margin-left:56.65pt;margin-top:368.75pt;width:460.1pt;height:.7pt;z-index:-15501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6" style="position:absolute;margin-left:56.65pt;margin-top:387.2pt;width:460.1pt;height:.7pt;z-index:-1550080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832"/>
      </w:pPr>
      <w:r>
        <w:t>Порядок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отношений</w:t>
      </w:r>
    </w:p>
    <w:p w:rsidR="00B62077" w:rsidRDefault="00B62077">
      <w:pPr>
        <w:sectPr w:rsidR="00B62077">
          <w:pgSz w:w="11900" w:h="16840"/>
          <w:pgMar w:top="1060" w:right="220" w:bottom="1260" w:left="300" w:header="0" w:footer="1069" w:gutter="0"/>
          <w:cols w:space="720"/>
        </w:sectPr>
      </w:pPr>
    </w:p>
    <w:p w:rsidR="00B62077" w:rsidRDefault="00A304AD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4" style="width:460.1pt;height:.75pt;mso-position-horizontal-relative:char;mso-position-vertical-relative:line" coordsize="9202,15">
            <v:rect id="_x0000_s1555" style="position:absolute;width:920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9"/>
        <w:rPr>
          <w:sz w:val="26"/>
        </w:rPr>
      </w:pPr>
      <w:r>
        <w:pict>
          <v:rect id="_x0000_s1553" style="position:absolute;margin-left:56.65pt;margin-top:17.35pt;width:460.1pt;height:.7pt;z-index:-15498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2" style="position:absolute;margin-left:56.65pt;margin-top:36.1pt;width:460.1pt;height:.7pt;z-index:-15497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1" style="position:absolute;margin-left:56.65pt;margin-top:54.55pt;width:460.1pt;height:.7pt;z-index:-15497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0" style="position:absolute;margin-left:56.65pt;margin-top:73.05pt;width:460.1pt;height:.7pt;z-index:-15496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9" style="position:absolute;margin-left:56.65pt;margin-top:91.5pt;width:460.1pt;height:.7pt;z-index:-15496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8" style="position:absolute;margin-left:56.65pt;margin-top:110pt;width:460.1pt;height:.7pt;z-index:-15495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7" style="position:absolute;margin-left:56.65pt;margin-top:128.5pt;width:460.1pt;height:.7pt;z-index:-15495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6" style="position:absolute;margin-left:56.65pt;margin-top:146.95pt;width:460.1pt;height:.7pt;z-index:-15494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5" style="position:absolute;margin-left:56.65pt;margin-top:165.7pt;width:460.1pt;height:.7pt;z-index:-15494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4" style="position:absolute;margin-left:56.65pt;margin-top:184.15pt;width:460.1pt;height:.7pt;z-index:-15493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3" style="position:absolute;margin-left:56.65pt;margin-top:202.65pt;width:460.1pt;height:.7pt;z-index:-15493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2" style="position:absolute;margin-left:56.65pt;margin-top:221.1pt;width:460.1pt;height:.7pt;z-index:-15492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1" style="position:absolute;margin-left:56.65pt;margin-top:239.6pt;width:460.1pt;height:.7pt;z-index:-15492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0" style="position:absolute;margin-left:56.65pt;margin-top:258.1pt;width:460.1pt;height:.7pt;z-index:-15491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9" style="position:absolute;margin-left:56.65pt;margin-top:276.55pt;width:460.1pt;height:.7pt;z-index:-15491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8" style="position:absolute;margin-left:56.65pt;margin-top:295.05pt;width:460.1pt;height:.7pt;z-index:-15490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7" style="position:absolute;margin-left:56.65pt;margin-top:313.75pt;width:460.1pt;height:.7pt;z-index:-15490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6" style="position:absolute;margin-left:56.65pt;margin-top:332.25pt;width:460.1pt;height:.7pt;z-index:-15489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5" style="position:absolute;margin-left:56.65pt;margin-top:350.5pt;width:460.1pt;height:.7pt;z-index:-154890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534" style="position:absolute;left:0;text-align:left;margin-left:56.65pt;margin-top:18.85pt;width:460.1pt;height:.7pt;z-index:15975424;mso-position-horizontal-relative:page" fillcolor="black" stroked="f">
            <w10:wrap anchorx="page"/>
          </v:rect>
        </w:pict>
      </w:r>
      <w:r w:rsidR="003D2DA5">
        <w:t>Трудовой</w:t>
      </w:r>
      <w:r w:rsidR="003D2DA5">
        <w:rPr>
          <w:spacing w:val="-4"/>
        </w:rPr>
        <w:t xml:space="preserve"> </w:t>
      </w:r>
      <w:r w:rsidR="003D2DA5">
        <w:t>договор</w:t>
      </w:r>
    </w:p>
    <w:p w:rsidR="00B62077" w:rsidRDefault="00A304AD">
      <w:pPr>
        <w:pStyle w:val="a3"/>
        <w:rPr>
          <w:sz w:val="25"/>
        </w:rPr>
      </w:pPr>
      <w:r>
        <w:pict>
          <v:rect id="_x0000_s1533" style="position:absolute;margin-left:56.65pt;margin-top:16.9pt;width:460.1pt;height:.7pt;z-index:-15488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2" style="position:absolute;margin-left:56.65pt;margin-top:35.35pt;width:460.1pt;height:.7pt;z-index:-15488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1" style="position:absolute;margin-left:56.65pt;margin-top:53.85pt;width:460.1pt;height:.7pt;z-index:-15487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0" style="position:absolute;margin-left:56.65pt;margin-top:72.35pt;width:460.1pt;height:.7pt;z-index:-15486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9" style="position:absolute;margin-left:56.65pt;margin-top:90.8pt;width:460.1pt;height:.7pt;z-index:-15486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8" style="position:absolute;margin-left:56.65pt;margin-top:109.55pt;width:460.1pt;height:.7pt;z-index:-15485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7" style="position:absolute;margin-left:56.65pt;margin-top:128pt;width:460.1pt;height:.7pt;z-index:-15485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6" style="position:absolute;margin-left:56.65pt;margin-top:146.5pt;width:460.1pt;height:.7pt;z-index:-15484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5" style="position:absolute;margin-left:56.65pt;margin-top:164.95pt;width:460.1pt;height:.7pt;z-index:-15484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4" style="position:absolute;margin-left:56.65pt;margin-top:183.45pt;width:460.1pt;height:.7pt;z-index:-15483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3" style="position:absolute;margin-left:56.65pt;margin-top:201.95pt;width:460.1pt;height:.7pt;z-index:-15483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2" style="position:absolute;margin-left:56.65pt;margin-top:220.4pt;width:460.1pt;height:.7pt;z-index:-15482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1" style="position:absolute;margin-left:56.65pt;margin-top:238.9pt;width:460.1pt;height:.7pt;z-index:-1548236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3D2DA5">
      <w:pPr>
        <w:pStyle w:val="a3"/>
        <w:spacing w:before="87" w:line="271" w:lineRule="auto"/>
        <w:ind w:left="832" w:firstLine="566"/>
      </w:pP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сведения,</w:t>
      </w:r>
      <w:r>
        <w:rPr>
          <w:spacing w:val="4"/>
        </w:rPr>
        <w:t xml:space="preserve"> </w:t>
      </w:r>
      <w:r>
        <w:t>подлежащие</w:t>
      </w:r>
      <w:r>
        <w:rPr>
          <w:spacing w:val="2"/>
        </w:rPr>
        <w:t xml:space="preserve"> </w:t>
      </w:r>
      <w:r>
        <w:t>в обязательном</w:t>
      </w:r>
      <w:r>
        <w:rPr>
          <w:spacing w:val="2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 трудовой</w:t>
      </w:r>
      <w:r>
        <w:rPr>
          <w:spacing w:val="1"/>
        </w:rPr>
        <w:t xml:space="preserve"> </w:t>
      </w:r>
      <w:r>
        <w:t>договор.</w:t>
      </w:r>
    </w:p>
    <w:p w:rsidR="00B62077" w:rsidRDefault="00B62077">
      <w:pPr>
        <w:spacing w:line="271" w:lineRule="auto"/>
        <w:sectPr w:rsidR="00B62077">
          <w:footerReference w:type="default" r:id="rId28"/>
          <w:pgSz w:w="11900" w:h="16840"/>
          <w:pgMar w:top="1420" w:right="220" w:bottom="900" w:left="300" w:header="0" w:footer="714" w:gutter="0"/>
          <w:cols w:space="720"/>
        </w:sectPr>
      </w:pPr>
    </w:p>
    <w:p w:rsidR="00B62077" w:rsidRDefault="003D2DA5">
      <w:pPr>
        <w:pStyle w:val="a3"/>
        <w:spacing w:before="0"/>
        <w:ind w:left="20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35984" cy="2108834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84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77" w:rsidRDefault="00B62077">
      <w:pPr>
        <w:pStyle w:val="a3"/>
        <w:spacing w:before="2"/>
        <w:rPr>
          <w:sz w:val="13"/>
        </w:rPr>
      </w:pPr>
    </w:p>
    <w:p w:rsidR="00B62077" w:rsidRDefault="00A304AD">
      <w:pPr>
        <w:pStyle w:val="a3"/>
        <w:spacing w:before="87" w:line="424" w:lineRule="auto"/>
        <w:ind w:left="832" w:right="2716" w:firstLine="1809"/>
      </w:pPr>
      <w:r>
        <w:pict>
          <v:rect id="_x0000_s1520" style="position:absolute;left:0;text-align:left;margin-left:56.65pt;margin-top:66.15pt;width:460.1pt;height:.7pt;z-index:-15481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9" style="position:absolute;left:0;text-align:left;margin-left:56.65pt;margin-top:84.6pt;width:460.1pt;height:.7pt;z-index:-15480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8" style="position:absolute;left:0;text-align:left;margin-left:56.65pt;margin-top:103.1pt;width:460.1pt;height:.7pt;z-index:-15480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7" style="position:absolute;left:0;text-align:left;margin-left:56.65pt;margin-top:121.6pt;width:460.1pt;height:.7pt;z-index:-15479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6" style="position:absolute;left:0;text-align:left;margin-left:56.65pt;margin-top:140.05pt;width:460.1pt;height:.7pt;z-index:-15479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5" style="position:absolute;left:0;text-align:left;margin-left:56.65pt;margin-top:158.55pt;width:460.1pt;height:.7pt;z-index:-15478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4" style="position:absolute;left:0;text-align:left;margin-left:56.65pt;margin-top:176.8pt;width:460.1pt;height:.7pt;z-index:-15478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3" style="position:absolute;left:0;text-align:left;margin-left:56.65pt;margin-top:47.4pt;width:460.1pt;height:.7pt;z-index:-18986496;mso-position-horizontal-relative:page" fillcolor="black" stroked="f">
            <w10:wrap anchorx="page"/>
          </v:rect>
        </w:pict>
      </w:r>
      <w:r w:rsidR="003D2DA5">
        <w:t>Рис.</w:t>
      </w:r>
      <w:r w:rsidR="003D2DA5">
        <w:rPr>
          <w:spacing w:val="-2"/>
        </w:rPr>
        <w:t xml:space="preserve"> </w:t>
      </w:r>
      <w:r w:rsidR="003D2DA5">
        <w:t>4.</w:t>
      </w:r>
      <w:r w:rsidR="003D2DA5">
        <w:rPr>
          <w:spacing w:val="-1"/>
        </w:rPr>
        <w:t xml:space="preserve"> </w:t>
      </w:r>
      <w:r w:rsidR="003D2DA5">
        <w:t>Сведения,</w:t>
      </w:r>
      <w:r w:rsidR="003D2DA5">
        <w:rPr>
          <w:spacing w:val="-6"/>
        </w:rPr>
        <w:t xml:space="preserve"> </w:t>
      </w:r>
      <w:r w:rsidR="003D2DA5">
        <w:t>включаемые</w:t>
      </w:r>
      <w:r w:rsidR="003D2DA5">
        <w:rPr>
          <w:spacing w:val="-3"/>
        </w:rPr>
        <w:t xml:space="preserve"> </w:t>
      </w:r>
      <w:r w:rsidR="003D2DA5">
        <w:t>в</w:t>
      </w:r>
      <w:r w:rsidR="003D2DA5">
        <w:rPr>
          <w:spacing w:val="-4"/>
        </w:rPr>
        <w:t xml:space="preserve"> </w:t>
      </w:r>
      <w:r w:rsidR="003D2DA5">
        <w:t>трудовой</w:t>
      </w:r>
      <w:r w:rsidR="003D2DA5">
        <w:rPr>
          <w:spacing w:val="-4"/>
        </w:rPr>
        <w:t xml:space="preserve"> </w:t>
      </w:r>
      <w:r w:rsidR="003D2DA5">
        <w:t>договор</w:t>
      </w:r>
      <w:r w:rsidR="003D2DA5">
        <w:rPr>
          <w:spacing w:val="-67"/>
        </w:rPr>
        <w:t xml:space="preserve"> </w:t>
      </w:r>
      <w:r w:rsidR="003D2DA5">
        <w:t>Кадровые</w:t>
      </w:r>
      <w:r w:rsidR="003D2DA5">
        <w:rPr>
          <w:spacing w:val="1"/>
        </w:rPr>
        <w:t xml:space="preserve"> </w:t>
      </w:r>
      <w:r w:rsidR="003D2DA5">
        <w:t>документы</w: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512" style="position:absolute;left:0;text-align:left;margin-left:56.65pt;margin-top:18.85pt;width:460.1pt;height:.7pt;z-index:15988736;mso-position-horizontal-relative:page" fillcolor="black" stroked="f">
            <w10:wrap anchorx="page"/>
          </v:rect>
        </w:pict>
      </w:r>
      <w:r w:rsidR="003D2DA5">
        <w:t>Обязанности</w:t>
      </w:r>
      <w:r w:rsidR="003D2DA5">
        <w:rPr>
          <w:spacing w:val="-6"/>
        </w:rPr>
        <w:t xml:space="preserve"> </w:t>
      </w:r>
      <w:r w:rsidR="003D2DA5">
        <w:t>работодателя</w:t>
      </w:r>
    </w:p>
    <w:p w:rsidR="00B62077" w:rsidRDefault="00A304AD">
      <w:pPr>
        <w:pStyle w:val="a3"/>
        <w:rPr>
          <w:sz w:val="25"/>
        </w:rPr>
      </w:pPr>
      <w:r>
        <w:pict>
          <v:rect id="_x0000_s1511" style="position:absolute;margin-left:56.65pt;margin-top:16.9pt;width:460.1pt;height:.7pt;z-index:-15477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0" style="position:absolute;margin-left:56.65pt;margin-top:35.35pt;width:460.1pt;height:.7pt;z-index:-15477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9" style="position:absolute;margin-left:56.65pt;margin-top:54.1pt;width:460.1pt;height:.7pt;z-index:-15476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8" style="position:absolute;margin-left:56.65pt;margin-top:72.55pt;width:460.1pt;height:.7pt;z-index:-15476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7" style="position:absolute;margin-left:56.65pt;margin-top:91.05pt;width:460.1pt;height:.7pt;z-index:-15475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6" style="position:absolute;margin-left:56.65pt;margin-top:109.55pt;width:460.1pt;height:.7pt;z-index:-15475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5" style="position:absolute;margin-left:56.65pt;margin-top:127.75pt;width:460.1pt;height:.7pt;z-index:-1547468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504" style="position:absolute;left:0;text-align:left;margin-left:56.65pt;margin-top:18.85pt;width:460.1pt;height:.7pt;z-index:15989248;mso-position-horizontal-relative:page" fillcolor="black" stroked="f">
            <w10:wrap anchorx="page"/>
          </v:rect>
        </w:pict>
      </w:r>
      <w:r w:rsidR="003D2DA5">
        <w:t>Специальная</w:t>
      </w:r>
      <w:r w:rsidR="003D2DA5">
        <w:rPr>
          <w:spacing w:val="-5"/>
        </w:rPr>
        <w:t xml:space="preserve"> </w:t>
      </w:r>
      <w:r w:rsidR="003D2DA5">
        <w:t>оценка условий</w:t>
      </w:r>
      <w:r w:rsidR="003D2DA5">
        <w:rPr>
          <w:spacing w:val="-6"/>
        </w:rPr>
        <w:t xml:space="preserve"> </w:t>
      </w:r>
      <w:r w:rsidR="003D2DA5">
        <w:t>труда</w:t>
      </w:r>
    </w:p>
    <w:p w:rsidR="00B62077" w:rsidRDefault="00A304AD">
      <w:pPr>
        <w:pStyle w:val="a3"/>
        <w:rPr>
          <w:sz w:val="25"/>
        </w:rPr>
      </w:pPr>
      <w:r>
        <w:pict>
          <v:rect id="_x0000_s1503" style="position:absolute;margin-left:56.65pt;margin-top:16.9pt;width:460.1pt;height:.7pt;z-index:-15474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2" style="position:absolute;margin-left:56.65pt;margin-top:35.35pt;width:460.1pt;height:.7pt;z-index:-15473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1" style="position:absolute;margin-left:56.65pt;margin-top:53.85pt;width:460.1pt;height:.7pt;z-index:-15473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0" style="position:absolute;margin-left:56.65pt;margin-top:72.35pt;width:460.1pt;height:.7pt;z-index:-15472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9" style="position:absolute;margin-left:56.65pt;margin-top:91.05pt;width:460.1pt;height:.7pt;z-index:-15472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8" style="position:absolute;margin-left:56.65pt;margin-top:109.55pt;width:460.1pt;height:.7pt;z-index:-15471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7" style="position:absolute;margin-left:56.65pt;margin-top:128pt;width:460.1pt;height:.7pt;z-index:-15471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6" style="position:absolute;margin-left:56.65pt;margin-top:146.5pt;width:460.1pt;height:.7pt;z-index:-15470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5" style="position:absolute;margin-left:56.65pt;margin-top:164.95pt;width:460.1pt;height:.7pt;z-index:-15470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4" style="position:absolute;margin-left:56.65pt;margin-top:183.45pt;width:460.1pt;height:.7pt;z-index:-1546956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1120" w:right="220" w:bottom="900" w:left="300" w:header="0" w:footer="714" w:gutter="0"/>
          <w:cols w:space="720"/>
        </w:sectPr>
      </w:pPr>
    </w:p>
    <w:p w:rsidR="00B62077" w:rsidRDefault="00A304AD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2" style="width:460.1pt;height:.75pt;mso-position-horizontal-relative:char;mso-position-vertical-relative:line" coordsize="9202,15">
            <v:rect id="_x0000_s1493" style="position:absolute;width:920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9"/>
        <w:rPr>
          <w:sz w:val="26"/>
        </w:rPr>
      </w:pPr>
      <w:r>
        <w:pict>
          <v:rect id="_x0000_s1491" style="position:absolute;margin-left:56.65pt;margin-top:17.35pt;width:460.1pt;height:.7pt;z-index:-15467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0" style="position:absolute;margin-left:56.65pt;margin-top:36.1pt;width:460.1pt;height:.7pt;z-index:-15466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9" style="position:absolute;margin-left:56.65pt;margin-top:54.55pt;width:460.1pt;height:.7pt;z-index:-15465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8" style="position:absolute;margin-left:56.65pt;margin-top:73.05pt;width:460.1pt;height:.7pt;z-index:-15465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7" style="position:absolute;margin-left:56.65pt;margin-top:91.5pt;width:460.1pt;height:.7pt;z-index:-15464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6" style="position:absolute;margin-left:56.65pt;margin-top:110pt;width:460.1pt;height:.7pt;z-index:-15464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5" style="position:absolute;margin-left:56.65pt;margin-top:128.5pt;width:460.1pt;height:.7pt;z-index:-15463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4" style="position:absolute;margin-left:56.65pt;margin-top:146.7pt;width:460.1pt;height:.7pt;z-index:-154634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483" style="position:absolute;left:0;text-align:left;margin-left:56.65pt;margin-top:18.85pt;width:460.1pt;height:.7pt;z-index:16003072;mso-position-horizontal-relative:page" fillcolor="black" stroked="f">
            <w10:wrap anchorx="page"/>
          </v:rect>
        </w:pict>
      </w:r>
      <w:r w:rsidR="003D2DA5">
        <w:t>Прекращение</w:t>
      </w:r>
      <w:r w:rsidR="003D2DA5">
        <w:rPr>
          <w:spacing w:val="-5"/>
        </w:rPr>
        <w:t xml:space="preserve"> </w:t>
      </w:r>
      <w:r w:rsidR="003D2DA5">
        <w:t>трудового</w:t>
      </w:r>
      <w:r w:rsidR="003D2DA5">
        <w:rPr>
          <w:spacing w:val="-5"/>
        </w:rPr>
        <w:t xml:space="preserve"> </w:t>
      </w:r>
      <w:r w:rsidR="003D2DA5">
        <w:t>договора</w:t>
      </w:r>
    </w:p>
    <w:p w:rsidR="00B62077" w:rsidRDefault="00A304AD">
      <w:pPr>
        <w:pStyle w:val="a3"/>
        <w:rPr>
          <w:sz w:val="25"/>
        </w:rPr>
      </w:pPr>
      <w:r>
        <w:pict>
          <v:rect id="_x0000_s1482" style="position:absolute;margin-left:56.65pt;margin-top:16.9pt;width:460.1pt;height:.7pt;z-index:-15462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1" style="position:absolute;margin-left:56.65pt;margin-top:35.35pt;width:460.1pt;height:.7pt;z-index:-15462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0" style="position:absolute;margin-left:56.65pt;margin-top:54.1pt;width:460.1pt;height:.7pt;z-index:-15461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9" style="position:absolute;margin-left:56.65pt;margin-top:72.55pt;width:460.1pt;height:.7pt;z-index:-15461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8" style="position:absolute;margin-left:56.65pt;margin-top:91.05pt;width:460.1pt;height:.7pt;z-index:-15460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7" style="position:absolute;margin-left:56.65pt;margin-top:109.55pt;width:460.1pt;height:.7pt;z-index:-15460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6" style="position:absolute;margin-left:56.65pt;margin-top:128pt;width:460.1pt;height:.7pt;z-index:-15459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5" style="position:absolute;margin-left:56.65pt;margin-top:146.5pt;width:460.1pt;height:.7pt;z-index:-15459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4" style="position:absolute;margin-left:56.65pt;margin-top:164.95pt;width:460.1pt;height:.7pt;z-index:-15458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3" style="position:absolute;margin-left:56.65pt;margin-top:183.7pt;width:460.1pt;height:.7pt;z-index:-15458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2" style="position:absolute;margin-left:56.65pt;margin-top:202.15pt;width:460.1pt;height:.7pt;z-index:-15457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1" style="position:absolute;margin-left:56.65pt;margin-top:220.65pt;width:460.1pt;height:.7pt;z-index:-15457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0" style="position:absolute;margin-left:56.65pt;margin-top:239.15pt;width:460.1pt;height:.7pt;z-index:-15456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9" style="position:absolute;margin-left:56.65pt;margin-top:257.6pt;width:460.1pt;height:.7pt;z-index:-15456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8" style="position:absolute;margin-left:56.65pt;margin-top:276.1pt;width:460.1pt;height:.7pt;z-index:-15455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7" style="position:absolute;margin-left:56.65pt;margin-top:294.55pt;width:460.1pt;height:.7pt;z-index:-15455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6" style="position:absolute;margin-left:56.65pt;margin-top:313.05pt;width:460.1pt;height:.7pt;z-index:-1545472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3D2DA5">
      <w:pPr>
        <w:pStyle w:val="1"/>
        <w:spacing w:before="87"/>
        <w:ind w:left="108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№3</w:t>
      </w:r>
    </w:p>
    <w:p w:rsidR="00B62077" w:rsidRDefault="003D2DA5">
      <w:pPr>
        <w:pStyle w:val="a3"/>
        <w:spacing w:before="249"/>
        <w:ind w:left="1087" w:right="1161"/>
        <w:jc w:val="center"/>
      </w:pPr>
      <w:r>
        <w:t>«ОФОРМИТЬ</w:t>
      </w:r>
      <w:r>
        <w:rPr>
          <w:spacing w:val="-4"/>
        </w:rPr>
        <w:t xml:space="preserve"> </w:t>
      </w:r>
      <w:r>
        <w:t>СОТРУДНИКА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РАБОТУ»</w:t>
      </w:r>
    </w:p>
    <w:p w:rsidR="00B62077" w:rsidRDefault="00B62077">
      <w:pPr>
        <w:pStyle w:val="a3"/>
        <w:spacing w:before="3"/>
        <w:rPr>
          <w:sz w:val="36"/>
        </w:rPr>
      </w:pPr>
    </w:p>
    <w:p w:rsidR="00B62077" w:rsidRDefault="003D2DA5">
      <w:pPr>
        <w:pStyle w:val="a3"/>
        <w:spacing w:before="0"/>
        <w:ind w:left="832"/>
      </w:pPr>
      <w:r>
        <w:t>Подготовить</w:t>
      </w:r>
      <w:r>
        <w:rPr>
          <w:spacing w:val="-7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работу.</w:t>
      </w:r>
    </w:p>
    <w:p w:rsidR="00B62077" w:rsidRDefault="00B62077">
      <w:pPr>
        <w:pStyle w:val="a3"/>
        <w:spacing w:before="8"/>
        <w:rPr>
          <w:sz w:val="36"/>
        </w:rPr>
      </w:pPr>
    </w:p>
    <w:p w:rsidR="00B62077" w:rsidRDefault="003D2DA5">
      <w:pPr>
        <w:pStyle w:val="a4"/>
        <w:numPr>
          <w:ilvl w:val="0"/>
          <w:numId w:val="10"/>
        </w:numPr>
        <w:tabs>
          <w:tab w:val="left" w:pos="1539"/>
        </w:tabs>
        <w:ind w:hanging="347"/>
        <w:rPr>
          <w:sz w:val="28"/>
        </w:rPr>
      </w:pPr>
      <w:r>
        <w:rPr>
          <w:sz w:val="28"/>
        </w:rPr>
        <w:t>Заключить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</w:t>
      </w:r>
    </w:p>
    <w:p w:rsidR="00B62077" w:rsidRDefault="003D2DA5">
      <w:pPr>
        <w:pStyle w:val="a4"/>
        <w:numPr>
          <w:ilvl w:val="0"/>
          <w:numId w:val="10"/>
        </w:numPr>
        <w:tabs>
          <w:tab w:val="left" w:pos="1539"/>
        </w:tabs>
        <w:spacing w:before="48"/>
        <w:ind w:hanging="347"/>
        <w:rPr>
          <w:sz w:val="28"/>
        </w:rPr>
      </w:pPr>
      <w:r>
        <w:rPr>
          <w:sz w:val="28"/>
        </w:rPr>
        <w:t>Оформить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«трудовую</w:t>
      </w:r>
      <w:r>
        <w:rPr>
          <w:spacing w:val="-5"/>
          <w:sz w:val="28"/>
        </w:rPr>
        <w:t xml:space="preserve"> </w:t>
      </w:r>
      <w:r>
        <w:rPr>
          <w:sz w:val="28"/>
        </w:rPr>
        <w:t>книжку»</w:t>
      </w:r>
    </w:p>
    <w:p w:rsidR="00B62077" w:rsidRDefault="003D2DA5">
      <w:pPr>
        <w:pStyle w:val="a4"/>
        <w:numPr>
          <w:ilvl w:val="0"/>
          <w:numId w:val="10"/>
        </w:numPr>
        <w:tabs>
          <w:tab w:val="left" w:pos="1539"/>
        </w:tabs>
        <w:spacing w:before="48"/>
        <w:ind w:hanging="347"/>
        <w:rPr>
          <w:sz w:val="28"/>
        </w:rPr>
      </w:pPr>
      <w:r>
        <w:rPr>
          <w:sz w:val="28"/>
        </w:rPr>
        <w:t>Заполнить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сотрудника.</w:t>
      </w:r>
    </w:p>
    <w:p w:rsidR="00B62077" w:rsidRDefault="003D2DA5">
      <w:pPr>
        <w:pStyle w:val="a4"/>
        <w:numPr>
          <w:ilvl w:val="0"/>
          <w:numId w:val="10"/>
        </w:numPr>
        <w:tabs>
          <w:tab w:val="left" w:pos="1539"/>
        </w:tabs>
        <w:spacing w:before="47"/>
        <w:ind w:hanging="347"/>
        <w:rPr>
          <w:sz w:val="28"/>
        </w:rPr>
      </w:pPr>
      <w:r>
        <w:rPr>
          <w:sz w:val="28"/>
        </w:rPr>
        <w:t>Рассчитать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платежи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</w:t>
      </w:r>
    </w:p>
    <w:p w:rsidR="00B62077" w:rsidRDefault="00B62077">
      <w:pPr>
        <w:rPr>
          <w:sz w:val="28"/>
        </w:rPr>
        <w:sectPr w:rsidR="00B62077">
          <w:pgSz w:w="11900" w:h="16840"/>
          <w:pgMar w:top="1420" w:right="220" w:bottom="900" w:left="300" w:header="0" w:footer="714" w:gutter="0"/>
          <w:cols w:space="720"/>
        </w:sect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A304AD">
      <w:pPr>
        <w:pStyle w:val="a3"/>
        <w:spacing w:before="175"/>
        <w:ind w:left="832"/>
      </w:pPr>
      <w:r>
        <w:pict>
          <v:rect id="_x0000_s1465" style="position:absolute;left:0;text-align:left;margin-left:56.65pt;margin-top:23.25pt;width:460.1pt;height:.7pt;z-index:16017408;mso-position-horizontal-relative:page" fillcolor="black" stroked="f">
            <w10:wrap anchorx="page"/>
          </v:rect>
        </w:pict>
      </w:r>
      <w:r w:rsidR="003D2DA5">
        <w:t>Внешняя</w:t>
      </w:r>
      <w:r w:rsidR="003D2DA5">
        <w:rPr>
          <w:spacing w:val="-16"/>
        </w:rPr>
        <w:t xml:space="preserve"> </w:t>
      </w:r>
      <w:r w:rsidR="003D2DA5">
        <w:t>среда</w:t>
      </w:r>
    </w:p>
    <w:p w:rsidR="00B62077" w:rsidRDefault="003D2DA5">
      <w:pPr>
        <w:pStyle w:val="1"/>
        <w:ind w:left="684" w:right="3438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6</w:t>
      </w:r>
    </w:p>
    <w:p w:rsidR="00B62077" w:rsidRDefault="003D2DA5">
      <w:pPr>
        <w:spacing w:before="249"/>
        <w:ind w:left="684" w:right="3442"/>
        <w:jc w:val="center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бизнеса</w:t>
      </w:r>
    </w:p>
    <w:p w:rsidR="00B62077" w:rsidRDefault="00B62077">
      <w:pPr>
        <w:jc w:val="center"/>
        <w:rPr>
          <w:sz w:val="28"/>
        </w:rPr>
        <w:sectPr w:rsidR="00B62077">
          <w:pgSz w:w="11900" w:h="16840"/>
          <w:pgMar w:top="1060" w:right="220" w:bottom="900" w:left="300" w:header="0" w:footer="714" w:gutter="0"/>
          <w:cols w:num="2" w:space="720" w:equalWidth="0">
            <w:col w:w="2641" w:space="40"/>
            <w:col w:w="8699"/>
          </w:cols>
        </w:sectPr>
      </w:pPr>
    </w:p>
    <w:p w:rsidR="00B62077" w:rsidRDefault="00B62077">
      <w:pPr>
        <w:pStyle w:val="a3"/>
        <w:spacing w:before="4"/>
        <w:rPr>
          <w:b/>
          <w:sz w:val="29"/>
        </w:rPr>
      </w:pPr>
    </w:p>
    <w:p w:rsidR="00B62077" w:rsidRDefault="00A304AD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3" style="width:460.1pt;height:.75pt;mso-position-horizontal-relative:char;mso-position-vertical-relative:line" coordsize="9202,15">
            <v:rect id="_x0000_s1464" style="position:absolute;width:920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0"/>
        <w:rPr>
          <w:b/>
          <w:sz w:val="27"/>
        </w:rPr>
      </w:pPr>
      <w:r>
        <w:pict>
          <v:rect id="_x0000_s1462" style="position:absolute;margin-left:56.65pt;margin-top:17.5pt;width:460.1pt;height:.7pt;z-index:-15453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1" style="position:absolute;margin-left:56.65pt;margin-top:35.95pt;width:460.1pt;height:.7pt;z-index:-15452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0" style="position:absolute;margin-left:56.65pt;margin-top:54.2pt;width:460.1pt;height:.7pt;z-index:-1545216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spacing w:before="6"/>
        <w:rPr>
          <w:b/>
          <w:sz w:val="24"/>
        </w:rPr>
      </w:pPr>
    </w:p>
    <w:p w:rsidR="00B62077" w:rsidRDefault="00B62077">
      <w:pPr>
        <w:pStyle w:val="a3"/>
        <w:spacing w:before="6"/>
        <w:rPr>
          <w:b/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459" style="position:absolute;left:0;text-align:left;margin-left:56.65pt;margin-top:18.85pt;width:460.1pt;height:.7pt;z-index:16017920;mso-position-horizontal-relative:page" fillcolor="black" stroked="f">
            <w10:wrap anchorx="page"/>
          </v:rect>
        </w:pict>
      </w:r>
      <w:r w:rsidR="003D2DA5">
        <w:t>Внутренняя</w:t>
      </w:r>
      <w:r w:rsidR="003D2DA5">
        <w:rPr>
          <w:spacing w:val="-2"/>
        </w:rPr>
        <w:t xml:space="preserve"> </w:t>
      </w:r>
      <w:r w:rsidR="003D2DA5">
        <w:t>среда</w:t>
      </w:r>
    </w:p>
    <w:p w:rsidR="00B62077" w:rsidRDefault="00A304AD">
      <w:pPr>
        <w:pStyle w:val="a3"/>
        <w:rPr>
          <w:sz w:val="25"/>
        </w:rPr>
      </w:pPr>
      <w:r>
        <w:pict>
          <v:rect id="_x0000_s1458" style="position:absolute;margin-left:56.65pt;margin-top:16.9pt;width:460.1pt;height:.7pt;z-index:-15451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7" style="position:absolute;margin-left:56.65pt;margin-top:35.6pt;width:460.1pt;height:.7pt;z-index:-15451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6" style="position:absolute;margin-left:56.65pt;margin-top:54.1pt;width:460.1pt;height:.7pt;z-index:-15450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5" style="position:absolute;margin-left:56.65pt;margin-top:72.35pt;width:460.1pt;height:.7pt;z-index:-1545011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454" style="position:absolute;left:0;text-align:left;margin-left:56.65pt;margin-top:18.85pt;width:460.1pt;height:.7pt;z-index:16018432;mso-position-horizontal-relative:page" fillcolor="black" stroked="f">
            <w10:wrap anchorx="page"/>
          </v:rect>
        </w:pict>
      </w:r>
      <w:r w:rsidR="003D2DA5">
        <w:t>Микросреда</w:t>
      </w:r>
      <w:r w:rsidR="003D2DA5">
        <w:rPr>
          <w:spacing w:val="-16"/>
        </w:rPr>
        <w:t xml:space="preserve"> </w:t>
      </w:r>
      <w:r w:rsidR="003D2DA5">
        <w:t>организации</w:t>
      </w:r>
    </w:p>
    <w:p w:rsidR="00B62077" w:rsidRDefault="00A304AD">
      <w:pPr>
        <w:pStyle w:val="a3"/>
        <w:rPr>
          <w:sz w:val="25"/>
        </w:rPr>
      </w:pPr>
      <w:r>
        <w:pict>
          <v:rect id="_x0000_s1453" style="position:absolute;margin-left:56.65pt;margin-top:16.9pt;width:460.1pt;height:.7pt;z-index:-15449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2" style="position:absolute;margin-left:56.65pt;margin-top:35.35pt;width:460.1pt;height:.7pt;z-index:-15449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1" style="position:absolute;margin-left:56.65pt;margin-top:53.85pt;width:460.1pt;height:.7pt;z-index:-15448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0" style="position:absolute;margin-left:56.65pt;margin-top:72.1pt;width:460.1pt;height:.7pt;z-index:-1544806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449" style="position:absolute;left:0;text-align:left;margin-left:56.65pt;margin-top:18.85pt;width:460.1pt;height:.7pt;z-index:16018944;mso-position-horizontal-relative:page" fillcolor="black" stroked="f">
            <w10:wrap anchorx="page"/>
          </v:rect>
        </w:pict>
      </w:r>
      <w:r w:rsidR="003D2DA5">
        <w:t>Макросреда</w:t>
      </w:r>
      <w:r w:rsidR="003D2DA5">
        <w:rPr>
          <w:spacing w:val="-14"/>
        </w:rPr>
        <w:t xml:space="preserve"> </w:t>
      </w:r>
      <w:r w:rsidR="003D2DA5">
        <w:t>организации</w:t>
      </w:r>
    </w:p>
    <w:p w:rsidR="00B62077" w:rsidRDefault="00A304AD">
      <w:pPr>
        <w:pStyle w:val="a3"/>
        <w:rPr>
          <w:sz w:val="25"/>
        </w:rPr>
      </w:pPr>
      <w:r>
        <w:pict>
          <v:rect id="_x0000_s1448" style="position:absolute;margin-left:56.65pt;margin-top:16.9pt;width:460.1pt;height:.7pt;z-index:-15447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7" style="position:absolute;margin-left:56.65pt;margin-top:35.35pt;width:460.1pt;height:.7pt;z-index:-15447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6" style="position:absolute;margin-left:56.65pt;margin-top:53.85pt;width:460.1pt;height:.7pt;z-index:-15446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5" style="position:absolute;margin-left:56.65pt;margin-top:72.55pt;width:460.1pt;height:.7pt;z-index:-15446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4" style="position:absolute;margin-left:56.65pt;margin-top:90.8pt;width:460.1pt;height:.7pt;z-index:-1544550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443" style="position:absolute;left:0;text-align:left;margin-left:56.65pt;margin-top:18.85pt;width:460.1pt;height:.7pt;z-index:16019456;mso-position-horizontal-relative:page" fillcolor="black" stroked="f">
            <w10:wrap anchorx="page"/>
          </v:rect>
        </w:pict>
      </w:r>
      <w:r w:rsidR="003D2DA5">
        <w:t>SWOT-анализ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442" style="position:absolute;margin-left:56.65pt;margin-top:17.15pt;width:460.1pt;height:.7pt;z-index:-15444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1" style="position:absolute;margin-left:56.65pt;margin-top:35.6pt;width:460.1pt;height:.7pt;z-index:-15444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0" style="position:absolute;margin-left:56.65pt;margin-top:54.1pt;width:460.1pt;height:.7pt;z-index:-15443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9" style="position:absolute;margin-left:56.65pt;margin-top:72.6pt;width:460.1pt;height:.7pt;z-index:-15443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8" style="position:absolute;margin-left:56.65pt;margin-top:90.8pt;width:460.1pt;height:.7pt;z-index:-1544294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832"/>
      </w:pPr>
      <w:r>
        <w:pict>
          <v:rect id="_x0000_s1437" style="position:absolute;left:0;text-align:left;margin-left:56.65pt;margin-top:18.85pt;width:460.1pt;height:.7pt;z-index:16019968;mso-position-horizontal-relative:page" fillcolor="black" stroked="f">
            <w10:wrap anchorx="page"/>
          </v:rect>
        </w:pict>
      </w:r>
      <w:r w:rsidR="003D2DA5">
        <w:t>PEST-анализ</w:t>
      </w:r>
    </w:p>
    <w:p w:rsidR="00B62077" w:rsidRDefault="00A304AD">
      <w:pPr>
        <w:pStyle w:val="a3"/>
        <w:rPr>
          <w:sz w:val="25"/>
        </w:rPr>
      </w:pPr>
      <w:r>
        <w:pict>
          <v:rect id="_x0000_s1436" style="position:absolute;margin-left:56.65pt;margin-top:16.9pt;width:460.1pt;height:.7pt;z-index:-15442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5" style="position:absolute;margin-left:56.65pt;margin-top:35.35pt;width:460.1pt;height:.7pt;z-index:-15441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4" style="position:absolute;margin-left:56.65pt;margin-top:53.85pt;width:460.1pt;height:.7pt;z-index:-15441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3" style="position:absolute;margin-left:56.65pt;margin-top:72.55pt;width:460.1pt;height:.7pt;z-index:-15440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2" style="position:absolute;margin-left:56.65pt;margin-top:90.8pt;width:460.1pt;height:.7pt;z-index:-1544038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rPr>
          <w:sz w:val="24"/>
        </w:rPr>
        <w:sectPr w:rsidR="00B62077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B62077" w:rsidRDefault="003D2DA5">
      <w:pPr>
        <w:pStyle w:val="1"/>
        <w:ind w:left="1083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</w:t>
      </w:r>
    </w:p>
    <w:p w:rsidR="00B62077" w:rsidRDefault="003D2DA5">
      <w:pPr>
        <w:pStyle w:val="a3"/>
        <w:spacing w:before="245"/>
        <w:ind w:left="1087" w:right="1161"/>
        <w:jc w:val="center"/>
      </w:pPr>
      <w:r>
        <w:t>«ПРОВЕДЕНИЕ</w:t>
      </w:r>
      <w:r>
        <w:rPr>
          <w:spacing w:val="-5"/>
        </w:rPr>
        <w:t xml:space="preserve"> </w:t>
      </w:r>
      <w:r>
        <w:t>SWOT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АНАЛИЗА»</w:t>
      </w:r>
    </w:p>
    <w:p w:rsidR="00B62077" w:rsidRDefault="00B62077">
      <w:pPr>
        <w:pStyle w:val="a3"/>
        <w:spacing w:before="7" w:after="1"/>
        <w:rPr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561"/>
        <w:gridCol w:w="556"/>
        <w:gridCol w:w="556"/>
        <w:gridCol w:w="556"/>
        <w:gridCol w:w="556"/>
        <w:gridCol w:w="556"/>
        <w:gridCol w:w="556"/>
        <w:gridCol w:w="532"/>
        <w:gridCol w:w="441"/>
        <w:gridCol w:w="139"/>
        <w:gridCol w:w="456"/>
        <w:gridCol w:w="101"/>
        <w:gridCol w:w="432"/>
        <w:gridCol w:w="125"/>
        <w:gridCol w:w="418"/>
        <w:gridCol w:w="140"/>
        <w:gridCol w:w="534"/>
        <w:gridCol w:w="582"/>
      </w:tblGrid>
      <w:tr w:rsidR="00B62077">
        <w:trPr>
          <w:trHeight w:val="397"/>
        </w:trPr>
        <w:tc>
          <w:tcPr>
            <w:tcW w:w="2923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30"/>
              </w:rPr>
            </w:pPr>
          </w:p>
          <w:p w:rsidR="00B62077" w:rsidRDefault="00B62077">
            <w:pPr>
              <w:pStyle w:val="TableParagraph"/>
              <w:rPr>
                <w:rFonts w:ascii="Times New Roman"/>
                <w:sz w:val="30"/>
              </w:rPr>
            </w:pPr>
          </w:p>
          <w:p w:rsidR="00B62077" w:rsidRDefault="00B62077">
            <w:pPr>
              <w:pStyle w:val="TableParagraph"/>
              <w:rPr>
                <w:rFonts w:ascii="Times New Roman"/>
                <w:sz w:val="30"/>
              </w:rPr>
            </w:pPr>
          </w:p>
          <w:p w:rsidR="00B62077" w:rsidRDefault="00B62077">
            <w:pPr>
              <w:pStyle w:val="TableParagraph"/>
              <w:rPr>
                <w:rFonts w:ascii="Times New Roman"/>
                <w:sz w:val="30"/>
              </w:rPr>
            </w:pPr>
          </w:p>
          <w:p w:rsidR="00B62077" w:rsidRDefault="00B62077">
            <w:pPr>
              <w:pStyle w:val="TableParagraph"/>
              <w:spacing w:before="8"/>
              <w:rPr>
                <w:rFonts w:ascii="Times New Roman"/>
                <w:sz w:val="36"/>
              </w:rPr>
            </w:pPr>
          </w:p>
          <w:p w:rsidR="00B62077" w:rsidRDefault="003D2DA5">
            <w:pPr>
              <w:pStyle w:val="TableParagraph"/>
              <w:ind w:left="465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Факторы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среды</w:t>
            </w:r>
          </w:p>
        </w:tc>
        <w:tc>
          <w:tcPr>
            <w:tcW w:w="3897" w:type="dxa"/>
            <w:gridSpan w:val="7"/>
          </w:tcPr>
          <w:p w:rsidR="00B62077" w:rsidRDefault="003D2DA5">
            <w:pPr>
              <w:pStyle w:val="TableParagraph"/>
              <w:spacing w:before="12"/>
              <w:ind w:left="1036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Возможности</w:t>
            </w:r>
          </w:p>
        </w:tc>
        <w:tc>
          <w:tcPr>
            <w:tcW w:w="3900" w:type="dxa"/>
            <w:gridSpan w:val="11"/>
          </w:tcPr>
          <w:p w:rsidR="00B62077" w:rsidRDefault="003D2DA5">
            <w:pPr>
              <w:pStyle w:val="TableParagraph"/>
              <w:spacing w:before="12"/>
              <w:ind w:left="1491" w:right="1477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Угрозы</w:t>
            </w:r>
          </w:p>
        </w:tc>
      </w:tr>
      <w:tr w:rsidR="00B62077">
        <w:trPr>
          <w:trHeight w:val="3580"/>
        </w:trPr>
        <w:tc>
          <w:tcPr>
            <w:tcW w:w="2923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5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3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3D2DA5">
            <w:pPr>
              <w:pStyle w:val="TableParagraph"/>
              <w:spacing w:before="112"/>
              <w:ind w:left="310" w:right="295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Сильные</w:t>
            </w:r>
            <w:r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B62077" w:rsidRDefault="003D2DA5">
            <w:pPr>
              <w:pStyle w:val="TableParagraph"/>
              <w:spacing w:before="140"/>
              <w:ind w:left="1678" w:right="1661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СИВ</w:t>
            </w:r>
          </w:p>
        </w:tc>
        <w:tc>
          <w:tcPr>
            <w:tcW w:w="3900" w:type="dxa"/>
            <w:gridSpan w:val="11"/>
          </w:tcPr>
          <w:p w:rsidR="00B62077" w:rsidRDefault="003D2DA5">
            <w:pPr>
              <w:pStyle w:val="TableParagraph"/>
              <w:spacing w:before="140"/>
              <w:ind w:left="1489" w:right="147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СИУ</w:t>
            </w: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9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95"/>
        </w:trPr>
        <w:tc>
          <w:tcPr>
            <w:tcW w:w="2923" w:type="dxa"/>
          </w:tcPr>
          <w:p w:rsidR="00B62077" w:rsidRDefault="003D2DA5">
            <w:pPr>
              <w:pStyle w:val="TableParagraph"/>
              <w:spacing w:before="156"/>
              <w:ind w:left="305" w:right="295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Слабые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B62077" w:rsidRDefault="003D2DA5">
            <w:pPr>
              <w:pStyle w:val="TableParagraph"/>
              <w:spacing w:before="183"/>
              <w:ind w:left="1673" w:right="1661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СЛВ</w:t>
            </w:r>
          </w:p>
        </w:tc>
        <w:tc>
          <w:tcPr>
            <w:tcW w:w="3900" w:type="dxa"/>
            <w:gridSpan w:val="11"/>
          </w:tcPr>
          <w:p w:rsidR="00B62077" w:rsidRDefault="003D2DA5">
            <w:pPr>
              <w:pStyle w:val="TableParagraph"/>
              <w:spacing w:before="183"/>
              <w:ind w:left="1485" w:right="147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СЛУ</w:t>
            </w: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604"/>
        </w:trPr>
        <w:tc>
          <w:tcPr>
            <w:tcW w:w="2923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62077" w:rsidRDefault="00B62077">
      <w:pPr>
        <w:rPr>
          <w:sz w:val="26"/>
        </w:rPr>
        <w:sectPr w:rsidR="00B62077">
          <w:pgSz w:w="11900" w:h="16840"/>
          <w:pgMar w:top="1060" w:right="220" w:bottom="900" w:left="300" w:header="0" w:footer="714" w:gutter="0"/>
          <w:cols w:space="720"/>
        </w:sectPr>
      </w:pPr>
    </w:p>
    <w:p w:rsidR="00B62077" w:rsidRDefault="003D2DA5">
      <w:pPr>
        <w:pStyle w:val="1"/>
        <w:ind w:left="1083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</w:t>
      </w:r>
    </w:p>
    <w:p w:rsidR="00B62077" w:rsidRDefault="003D2DA5">
      <w:pPr>
        <w:pStyle w:val="a3"/>
        <w:spacing w:before="245"/>
        <w:ind w:left="1092" w:right="1161"/>
        <w:jc w:val="center"/>
      </w:pPr>
      <w:r>
        <w:t>«ПРОВЕДЕНИЕ</w:t>
      </w:r>
      <w:r>
        <w:rPr>
          <w:spacing w:val="-5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АНАЛИЗА»</w:t>
      </w:r>
    </w:p>
    <w:p w:rsidR="00B62077" w:rsidRDefault="00B62077">
      <w:pPr>
        <w:pStyle w:val="a3"/>
        <w:spacing w:before="4"/>
        <w:rPr>
          <w:sz w:val="14"/>
        </w:rPr>
      </w:pPr>
    </w:p>
    <w:p w:rsidR="00B62077" w:rsidRDefault="003D2DA5">
      <w:pPr>
        <w:tabs>
          <w:tab w:val="left" w:pos="10984"/>
        </w:tabs>
        <w:spacing w:before="92"/>
        <w:ind w:left="823"/>
        <w:rPr>
          <w:b/>
        </w:rPr>
      </w:pPr>
      <w:r>
        <w:rPr>
          <w:color w:val="333333"/>
          <w:shd w:val="clear" w:color="auto" w:fill="C3D69A"/>
        </w:rPr>
        <w:t xml:space="preserve"> </w:t>
      </w:r>
      <w:r>
        <w:rPr>
          <w:color w:val="333333"/>
          <w:spacing w:val="1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Факторы</w:t>
      </w:r>
      <w:r>
        <w:rPr>
          <w:b/>
          <w:color w:val="333333"/>
          <w:spacing w:val="-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влияния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политической</w:t>
      </w:r>
      <w:r>
        <w:rPr>
          <w:b/>
          <w:color w:val="333333"/>
          <w:spacing w:val="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среды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на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рынок</w:t>
      </w:r>
      <w:r>
        <w:rPr>
          <w:b/>
          <w:color w:val="333333"/>
          <w:shd w:val="clear" w:color="auto" w:fill="C3D69A"/>
        </w:rPr>
        <w:tab/>
      </w:r>
    </w:p>
    <w:p w:rsidR="00B62077" w:rsidRDefault="003D2DA5">
      <w:pPr>
        <w:spacing w:before="30" w:line="278" w:lineRule="auto"/>
        <w:ind w:left="948" w:right="2716"/>
      </w:pPr>
      <w:r>
        <w:rPr>
          <w:color w:val="333333"/>
        </w:rPr>
        <w:t>Устойчивость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политической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существующего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правительства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Бюрократизация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коррупции</w:t>
      </w:r>
    </w:p>
    <w:p w:rsidR="00B62077" w:rsidRDefault="003D2DA5">
      <w:pPr>
        <w:spacing w:line="273" w:lineRule="auto"/>
        <w:ind w:left="948" w:right="6220"/>
      </w:pPr>
      <w:r>
        <w:rPr>
          <w:color w:val="333333"/>
        </w:rPr>
        <w:t>Налоговая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(тарифы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льготы)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независимость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СМИ</w:t>
      </w:r>
    </w:p>
    <w:p w:rsidR="00B62077" w:rsidRDefault="003D2DA5">
      <w:pPr>
        <w:spacing w:before="3" w:line="278" w:lineRule="auto"/>
        <w:ind w:left="948" w:right="3229"/>
      </w:pPr>
      <w:r>
        <w:rPr>
          <w:color w:val="333333"/>
        </w:rPr>
        <w:t>Тенденции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регулированию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дерегулированию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ограничения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импорт, торговая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политика</w:t>
      </w:r>
    </w:p>
    <w:p w:rsidR="00B62077" w:rsidRDefault="003D2DA5">
      <w:pPr>
        <w:spacing w:line="276" w:lineRule="auto"/>
        <w:ind w:left="948" w:right="1533"/>
      </w:pPr>
      <w:r>
        <w:rPr>
          <w:color w:val="333333"/>
        </w:rPr>
        <w:t>Стремление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протекционизму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отрасли,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компаний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Степень защиты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интеллектуальной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собственности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авторском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Антимонопольное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трудовое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законодательство</w:t>
      </w:r>
    </w:p>
    <w:p w:rsidR="00B62077" w:rsidRDefault="003D2DA5">
      <w:pPr>
        <w:ind w:left="948"/>
      </w:pPr>
      <w:r>
        <w:rPr>
          <w:color w:val="333333"/>
        </w:rPr>
        <w:t>Законодательство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</w:p>
    <w:p w:rsidR="00B62077" w:rsidRDefault="003D2DA5">
      <w:pPr>
        <w:spacing w:before="34" w:line="278" w:lineRule="auto"/>
        <w:ind w:left="948" w:right="2895"/>
      </w:pPr>
      <w:r>
        <w:rPr>
          <w:color w:val="333333"/>
        </w:rPr>
        <w:t>Будущее и текущее законодательство, регулирующее правила работы в 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военных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стране</w:t>
      </w:r>
    </w:p>
    <w:p w:rsidR="00B62077" w:rsidRDefault="003D2DA5">
      <w:pPr>
        <w:tabs>
          <w:tab w:val="left" w:pos="10984"/>
        </w:tabs>
        <w:spacing w:before="4"/>
        <w:ind w:left="823"/>
        <w:rPr>
          <w:b/>
        </w:rPr>
      </w:pPr>
      <w:r>
        <w:rPr>
          <w:color w:val="333333"/>
          <w:shd w:val="clear" w:color="auto" w:fill="E5B7B6"/>
        </w:rPr>
        <w:t xml:space="preserve"> </w:t>
      </w:r>
      <w:r>
        <w:rPr>
          <w:color w:val="333333"/>
          <w:spacing w:val="1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Факторы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влияния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экономической</w:t>
      </w:r>
      <w:r>
        <w:rPr>
          <w:b/>
          <w:color w:val="333333"/>
          <w:spacing w:val="-1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среды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на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рынок</w:t>
      </w:r>
      <w:r>
        <w:rPr>
          <w:b/>
          <w:color w:val="333333"/>
          <w:shd w:val="clear" w:color="auto" w:fill="E5B7B6"/>
        </w:rPr>
        <w:tab/>
      </w:r>
    </w:p>
    <w:p w:rsidR="00B62077" w:rsidRDefault="003D2DA5">
      <w:pPr>
        <w:spacing w:before="35"/>
        <w:ind w:left="948"/>
      </w:pPr>
      <w:r>
        <w:rPr>
          <w:color w:val="333333"/>
        </w:rPr>
        <w:t>Темпы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роста экономики</w:t>
      </w:r>
    </w:p>
    <w:p w:rsidR="00B62077" w:rsidRDefault="003D2DA5">
      <w:pPr>
        <w:spacing w:before="35" w:line="278" w:lineRule="auto"/>
        <w:ind w:left="948" w:right="6604"/>
      </w:pPr>
      <w:r>
        <w:rPr>
          <w:color w:val="333333"/>
        </w:rPr>
        <w:t>Уровень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инфляции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процентные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ставки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Курсы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валют</w:t>
      </w:r>
    </w:p>
    <w:p w:rsidR="00B62077" w:rsidRDefault="003D2DA5">
      <w:pPr>
        <w:spacing w:line="276" w:lineRule="auto"/>
        <w:ind w:left="948" w:right="4699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безработицы,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размер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оплаты 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 развития предпринимательства и бизнес-среды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Кредитно-денежная и налогово-бюджетная политика страны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располагаемых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населения</w:t>
      </w:r>
    </w:p>
    <w:p w:rsidR="00B62077" w:rsidRDefault="003D2DA5">
      <w:pPr>
        <w:spacing w:line="278" w:lineRule="auto"/>
        <w:ind w:left="948" w:right="5926"/>
      </w:pPr>
      <w:r>
        <w:rPr>
          <w:color w:val="333333"/>
        </w:rPr>
        <w:t>Степень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глобализации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открытости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 развития банковской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сферы</w:t>
      </w:r>
    </w:p>
    <w:p w:rsidR="00B62077" w:rsidRDefault="003D2DA5">
      <w:pPr>
        <w:tabs>
          <w:tab w:val="left" w:pos="10984"/>
        </w:tabs>
        <w:spacing w:line="252" w:lineRule="exact"/>
        <w:ind w:left="823"/>
        <w:rPr>
          <w:b/>
        </w:rPr>
      </w:pPr>
      <w:r>
        <w:rPr>
          <w:color w:val="333333"/>
          <w:shd w:val="clear" w:color="auto" w:fill="B6DDE7"/>
        </w:rPr>
        <w:t xml:space="preserve"> </w:t>
      </w:r>
      <w:r>
        <w:rPr>
          <w:color w:val="333333"/>
          <w:spacing w:val="14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Факторы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влияния социально-культурной</w:t>
      </w:r>
      <w:r>
        <w:rPr>
          <w:b/>
          <w:color w:val="333333"/>
          <w:spacing w:val="-3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среды на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рынок</w:t>
      </w:r>
      <w:r>
        <w:rPr>
          <w:b/>
          <w:color w:val="333333"/>
          <w:shd w:val="clear" w:color="auto" w:fill="B6DDE7"/>
        </w:rPr>
        <w:tab/>
      </w:r>
    </w:p>
    <w:p w:rsidR="00B62077" w:rsidRDefault="003D2DA5">
      <w:pPr>
        <w:spacing w:before="31" w:line="273" w:lineRule="auto"/>
        <w:ind w:left="948" w:right="6242"/>
      </w:pPr>
      <w:r>
        <w:rPr>
          <w:color w:val="333333"/>
        </w:rPr>
        <w:t>Уровень здравоохранения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импортным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услугам</w:t>
      </w:r>
    </w:p>
    <w:p w:rsidR="00B62077" w:rsidRDefault="003D2DA5">
      <w:pPr>
        <w:spacing w:before="9" w:line="278" w:lineRule="auto"/>
        <w:ind w:left="948" w:right="4666"/>
      </w:pPr>
      <w:r>
        <w:rPr>
          <w:color w:val="333333"/>
        </w:rPr>
        <w:t>Отношение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работе, карьере,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досугу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пенсию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продукции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уровню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сервиса</w:t>
      </w:r>
    </w:p>
    <w:p w:rsidR="00B62077" w:rsidRDefault="003D2DA5">
      <w:pPr>
        <w:spacing w:line="278" w:lineRule="auto"/>
        <w:ind w:left="948" w:right="4092"/>
      </w:pPr>
      <w:r>
        <w:rPr>
          <w:color w:val="333333"/>
        </w:rPr>
        <w:t>Культура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накоплений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кредитования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Образ 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привычки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потребления</w:t>
      </w:r>
    </w:p>
    <w:p w:rsidR="00B62077" w:rsidRDefault="003D2DA5">
      <w:pPr>
        <w:spacing w:line="247" w:lineRule="exact"/>
        <w:ind w:left="948"/>
      </w:pPr>
      <w:r>
        <w:rPr>
          <w:color w:val="333333"/>
        </w:rPr>
        <w:t>Развитие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прочих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верований</w:t>
      </w:r>
    </w:p>
    <w:p w:rsidR="00B62077" w:rsidRDefault="003D2DA5">
      <w:pPr>
        <w:spacing w:before="34" w:line="278" w:lineRule="auto"/>
        <w:ind w:left="948" w:right="4092"/>
      </w:pPr>
      <w:r>
        <w:rPr>
          <w:color w:val="333333"/>
        </w:rPr>
        <w:t>Отношение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натуральным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экологически-чистым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продуктам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Темпы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роста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населения</w:t>
      </w:r>
    </w:p>
    <w:p w:rsidR="00B62077" w:rsidRDefault="003D2DA5">
      <w:pPr>
        <w:spacing w:line="247" w:lineRule="exact"/>
        <w:ind w:left="948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миграции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иммиграционные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настроения</w:t>
      </w:r>
    </w:p>
    <w:p w:rsidR="00B62077" w:rsidRDefault="003D2DA5">
      <w:pPr>
        <w:spacing w:before="40" w:line="278" w:lineRule="auto"/>
        <w:ind w:left="948" w:right="4092"/>
      </w:pPr>
      <w:r>
        <w:rPr>
          <w:color w:val="333333"/>
        </w:rPr>
        <w:t>Поло-возрастная структура населения и продолжительность жизни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Социальная стратификация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меньшинства</w:t>
      </w:r>
    </w:p>
    <w:p w:rsidR="00B62077" w:rsidRDefault="003D2DA5">
      <w:pPr>
        <w:spacing w:line="247" w:lineRule="exact"/>
        <w:ind w:left="948"/>
      </w:pPr>
      <w:r>
        <w:rPr>
          <w:color w:val="333333"/>
        </w:rPr>
        <w:t>Размер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семьи</w:t>
      </w:r>
    </w:p>
    <w:p w:rsidR="00B62077" w:rsidRDefault="003D2DA5">
      <w:pPr>
        <w:tabs>
          <w:tab w:val="left" w:pos="10984"/>
        </w:tabs>
        <w:spacing w:before="112"/>
        <w:ind w:left="823"/>
        <w:rPr>
          <w:b/>
        </w:rPr>
      </w:pPr>
      <w:r>
        <w:rPr>
          <w:color w:val="333333"/>
          <w:shd w:val="clear" w:color="auto" w:fill="FBD4B3"/>
        </w:rPr>
        <w:t xml:space="preserve"> </w:t>
      </w:r>
      <w:r>
        <w:rPr>
          <w:color w:val="333333"/>
          <w:spacing w:val="1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Факторы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влияния</w:t>
      </w:r>
      <w:r>
        <w:rPr>
          <w:b/>
          <w:color w:val="333333"/>
          <w:spacing w:val="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технологической</w:t>
      </w:r>
      <w:r>
        <w:rPr>
          <w:b/>
          <w:color w:val="333333"/>
          <w:spacing w:val="-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среды</w:t>
      </w:r>
      <w:r>
        <w:rPr>
          <w:b/>
          <w:color w:val="333333"/>
          <w:spacing w:val="-3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на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рынок</w:t>
      </w:r>
      <w:r>
        <w:rPr>
          <w:b/>
          <w:color w:val="333333"/>
          <w:shd w:val="clear" w:color="auto" w:fill="FBD4B3"/>
        </w:rPr>
        <w:tab/>
      </w:r>
    </w:p>
    <w:p w:rsidR="00B62077" w:rsidRDefault="003D2DA5">
      <w:pPr>
        <w:spacing w:before="102" w:line="278" w:lineRule="auto"/>
        <w:ind w:left="948" w:right="5456"/>
      </w:pPr>
      <w:r>
        <w:rPr>
          <w:color w:val="333333"/>
        </w:rPr>
        <w:t>Уровень инноваций и социального развития отрасли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Расходы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исследования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разработки</w:t>
      </w:r>
    </w:p>
    <w:p w:rsidR="00B62077" w:rsidRDefault="003D2DA5">
      <w:pPr>
        <w:spacing w:line="278" w:lineRule="auto"/>
        <w:ind w:left="948" w:right="3869"/>
      </w:pPr>
      <w:r>
        <w:rPr>
          <w:color w:val="333333"/>
        </w:rPr>
        <w:t>Законодательство в области социального оснащения 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проникновение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интернета, 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мобильных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устройств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Доступ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 новейшим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технологиям</w:t>
      </w:r>
    </w:p>
    <w:p w:rsidR="00B62077" w:rsidRDefault="003D2DA5">
      <w:pPr>
        <w:spacing w:line="246" w:lineRule="exact"/>
        <w:ind w:left="948"/>
      </w:pPr>
      <w:r>
        <w:rPr>
          <w:color w:val="333333"/>
        </w:rPr>
        <w:t>Степень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внедрения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технологий</w:t>
      </w:r>
    </w:p>
    <w:p w:rsidR="00B62077" w:rsidRDefault="00B62077">
      <w:pPr>
        <w:spacing w:line="246" w:lineRule="exact"/>
        <w:sectPr w:rsidR="00B62077">
          <w:pgSz w:w="11900" w:h="16840"/>
          <w:pgMar w:top="1060" w:right="220" w:bottom="900" w:left="300" w:header="0" w:footer="714" w:gutter="0"/>
          <w:cols w:space="720"/>
        </w:sectPr>
      </w:pPr>
    </w:p>
    <w:p w:rsidR="00B62077" w:rsidRDefault="00B6207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3533"/>
        <w:gridCol w:w="3970"/>
        <w:gridCol w:w="3826"/>
      </w:tblGrid>
      <w:tr w:rsidR="00B62077">
        <w:trPr>
          <w:trHeight w:val="325"/>
        </w:trPr>
        <w:tc>
          <w:tcPr>
            <w:tcW w:w="3840" w:type="dxa"/>
            <w:shd w:val="clear" w:color="auto" w:fill="C3D69A"/>
          </w:tcPr>
          <w:p w:rsidR="00B62077" w:rsidRDefault="003D2DA5">
            <w:pPr>
              <w:pStyle w:val="TableParagraph"/>
              <w:spacing w:line="264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Политические</w:t>
            </w:r>
          </w:p>
        </w:tc>
        <w:tc>
          <w:tcPr>
            <w:tcW w:w="3533" w:type="dxa"/>
            <w:shd w:val="clear" w:color="auto" w:fill="D8D8D8"/>
          </w:tcPr>
          <w:p w:rsidR="00B62077" w:rsidRDefault="003D2DA5">
            <w:pPr>
              <w:pStyle w:val="TableParagraph"/>
              <w:spacing w:line="264" w:lineRule="exact"/>
              <w:ind w:left="51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отрасли</w:t>
            </w:r>
          </w:p>
        </w:tc>
        <w:tc>
          <w:tcPr>
            <w:tcW w:w="3970" w:type="dxa"/>
            <w:shd w:val="clear" w:color="auto" w:fill="D8D8D8"/>
          </w:tcPr>
          <w:p w:rsidR="00B62077" w:rsidRDefault="003D2DA5">
            <w:pPr>
              <w:pStyle w:val="TableParagraph"/>
              <w:spacing w:line="264" w:lineRule="exact"/>
              <w:ind w:left="62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компании</w:t>
            </w:r>
          </w:p>
        </w:tc>
        <w:tc>
          <w:tcPr>
            <w:tcW w:w="3826" w:type="dxa"/>
            <w:shd w:val="clear" w:color="auto" w:fill="D8D8D8"/>
          </w:tcPr>
          <w:p w:rsidR="00B62077" w:rsidRDefault="003D2DA5">
            <w:pPr>
              <w:pStyle w:val="TableParagraph"/>
              <w:spacing w:line="264" w:lineRule="exact"/>
              <w:ind w:left="1334" w:right="1332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Действия</w:t>
            </w: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  <w:shd w:val="clear" w:color="auto" w:fill="E5B7B6"/>
          </w:tcPr>
          <w:p w:rsidR="00B62077" w:rsidRDefault="003D2DA5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Экономические</w:t>
            </w:r>
          </w:p>
        </w:tc>
        <w:tc>
          <w:tcPr>
            <w:tcW w:w="3533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  <w:shd w:val="clear" w:color="auto" w:fill="B6DDE7"/>
          </w:tcPr>
          <w:p w:rsidR="00B62077" w:rsidRDefault="003D2DA5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Социально-культурные</w:t>
            </w:r>
          </w:p>
        </w:tc>
        <w:tc>
          <w:tcPr>
            <w:tcW w:w="3533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  <w:tcBorders>
              <w:left w:val="nil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3840" w:type="dxa"/>
            <w:shd w:val="clear" w:color="auto" w:fill="FBD4B3"/>
          </w:tcPr>
          <w:p w:rsidR="00B62077" w:rsidRDefault="003D2DA5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Технологические</w:t>
            </w:r>
          </w:p>
        </w:tc>
        <w:tc>
          <w:tcPr>
            <w:tcW w:w="3533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384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</w:tbl>
    <w:p w:rsidR="00B62077" w:rsidRDefault="00B62077">
      <w:pPr>
        <w:pStyle w:val="a3"/>
        <w:spacing w:before="0"/>
        <w:rPr>
          <w:sz w:val="20"/>
        </w:rPr>
      </w:pPr>
    </w:p>
    <w:p w:rsidR="00B62077" w:rsidRDefault="003D2DA5">
      <w:pPr>
        <w:spacing w:before="185"/>
        <w:ind w:left="7409" w:right="7727"/>
        <w:jc w:val="center"/>
        <w:rPr>
          <w:rFonts w:ascii="Calibri"/>
        </w:rPr>
      </w:pPr>
      <w:r>
        <w:rPr>
          <w:rFonts w:ascii="Calibri"/>
        </w:rPr>
        <w:t>30</w:t>
      </w:r>
    </w:p>
    <w:p w:rsidR="00B62077" w:rsidRDefault="00B62077">
      <w:pPr>
        <w:jc w:val="center"/>
        <w:rPr>
          <w:rFonts w:ascii="Calibri"/>
        </w:rPr>
        <w:sectPr w:rsidR="00B62077">
          <w:footerReference w:type="default" r:id="rId30"/>
          <w:pgSz w:w="16840" w:h="11900" w:orient="landscape"/>
          <w:pgMar w:top="1100" w:right="560" w:bottom="280" w:left="880" w:header="0" w:footer="0" w:gutter="0"/>
          <w:cols w:space="720"/>
        </w:sectPr>
      </w:pPr>
    </w:p>
    <w:p w:rsidR="00B62077" w:rsidRDefault="003D2DA5">
      <w:pPr>
        <w:pStyle w:val="a3"/>
        <w:spacing w:before="63"/>
        <w:ind w:left="3135" w:right="2911"/>
        <w:jc w:val="center"/>
      </w:pPr>
      <w:r>
        <w:lastRenderedPageBreak/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работы.</w:t>
      </w:r>
    </w:p>
    <w:p w:rsidR="00B62077" w:rsidRDefault="003D2DA5">
      <w:pPr>
        <w:pStyle w:val="a4"/>
        <w:numPr>
          <w:ilvl w:val="0"/>
          <w:numId w:val="9"/>
        </w:numPr>
        <w:tabs>
          <w:tab w:val="left" w:pos="1099"/>
        </w:tabs>
        <w:spacing w:before="254" w:line="276" w:lineRule="auto"/>
        <w:ind w:right="170" w:hanging="456"/>
        <w:rPr>
          <w:sz w:val="28"/>
        </w:rPr>
      </w:pPr>
      <w:r>
        <w:rPr>
          <w:sz w:val="28"/>
        </w:rPr>
        <w:t>С листа "Факторы" впишите в первый столбец таблицы те факторы,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компании.</w:t>
      </w:r>
    </w:p>
    <w:p w:rsidR="00B62077" w:rsidRDefault="003D2DA5">
      <w:pPr>
        <w:pStyle w:val="a4"/>
        <w:numPr>
          <w:ilvl w:val="0"/>
          <w:numId w:val="9"/>
        </w:numPr>
        <w:tabs>
          <w:tab w:val="left" w:pos="1099"/>
        </w:tabs>
        <w:spacing w:line="276" w:lineRule="auto"/>
        <w:ind w:right="171" w:hanging="456"/>
        <w:rPr>
          <w:sz w:val="28"/>
        </w:rPr>
      </w:pPr>
      <w:r>
        <w:rPr>
          <w:sz w:val="28"/>
        </w:rPr>
        <w:t>Оцените степень влияния каждого фактора на продажи и прибыль компании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 3-бальной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4"/>
          <w:sz w:val="28"/>
        </w:rPr>
        <w:t xml:space="preserve"> </w:t>
      </w:r>
      <w:r>
        <w:rPr>
          <w:sz w:val="28"/>
        </w:rPr>
        <w:t>где:</w:t>
      </w:r>
    </w:p>
    <w:p w:rsidR="00B62077" w:rsidRDefault="003D2DA5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6" w:lineRule="auto"/>
        <w:ind w:right="170" w:hanging="360"/>
        <w:rPr>
          <w:sz w:val="28"/>
        </w:rPr>
      </w:pPr>
      <w:r>
        <w:tab/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балл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3"/>
          <w:sz w:val="28"/>
        </w:rPr>
        <w:t xml:space="preserve"> </w:t>
      </w:r>
      <w:r>
        <w:rPr>
          <w:sz w:val="28"/>
        </w:rPr>
        <w:t>незначительно,</w:t>
      </w:r>
      <w:r>
        <w:rPr>
          <w:spacing w:val="13"/>
          <w:sz w:val="28"/>
        </w:rPr>
        <w:t xml:space="preserve"> </w:t>
      </w:r>
      <w:r>
        <w:rPr>
          <w:sz w:val="28"/>
        </w:rPr>
        <w:t>любое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 не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B62077" w:rsidRDefault="003D2DA5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3" w:lineRule="auto"/>
        <w:ind w:right="169" w:hanging="360"/>
        <w:rPr>
          <w:sz w:val="28"/>
        </w:rPr>
      </w:pPr>
      <w:r>
        <w:tab/>
      </w:r>
      <w:r>
        <w:rPr>
          <w:sz w:val="28"/>
        </w:rPr>
        <w:t>2</w:t>
      </w:r>
      <w:r>
        <w:rPr>
          <w:spacing w:val="8"/>
          <w:sz w:val="28"/>
        </w:rPr>
        <w:t xml:space="preserve"> </w:t>
      </w:r>
      <w:r>
        <w:rPr>
          <w:sz w:val="28"/>
        </w:rPr>
        <w:t>балла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8"/>
          <w:sz w:val="28"/>
        </w:rPr>
        <w:t xml:space="preserve"> </w:t>
      </w:r>
      <w:r>
        <w:rPr>
          <w:sz w:val="28"/>
        </w:rPr>
        <w:t>значимое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9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4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B62077" w:rsidRDefault="003D2DA5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3" w:lineRule="auto"/>
        <w:ind w:right="170" w:hanging="360"/>
        <w:rPr>
          <w:sz w:val="28"/>
        </w:rPr>
      </w:pPr>
      <w:r>
        <w:tab/>
      </w:r>
      <w:r>
        <w:rPr>
          <w:sz w:val="28"/>
        </w:rPr>
        <w:t>3</w:t>
      </w:r>
      <w:r>
        <w:rPr>
          <w:spacing w:val="6"/>
          <w:sz w:val="28"/>
        </w:rPr>
        <w:t xml:space="preserve"> </w:t>
      </w:r>
      <w:r>
        <w:rPr>
          <w:sz w:val="28"/>
        </w:rPr>
        <w:t>балла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7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8"/>
          <w:sz w:val="28"/>
        </w:rPr>
        <w:t xml:space="preserve"> </w:t>
      </w:r>
      <w:r>
        <w:rPr>
          <w:sz w:val="28"/>
        </w:rPr>
        <w:t>любые</w:t>
      </w:r>
      <w:r>
        <w:rPr>
          <w:spacing w:val="7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значимые изменения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продажах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прибыли компании.</w:t>
      </w:r>
    </w:p>
    <w:p w:rsidR="00B62077" w:rsidRDefault="003D2DA5">
      <w:pPr>
        <w:pStyle w:val="a4"/>
        <w:numPr>
          <w:ilvl w:val="0"/>
          <w:numId w:val="9"/>
        </w:numPr>
        <w:tabs>
          <w:tab w:val="left" w:pos="1099"/>
        </w:tabs>
        <w:spacing w:before="1" w:line="276" w:lineRule="auto"/>
        <w:ind w:right="172" w:hanging="456"/>
        <w:rPr>
          <w:sz w:val="28"/>
        </w:rPr>
      </w:pPr>
      <w:r>
        <w:rPr>
          <w:sz w:val="28"/>
        </w:rPr>
        <w:t>Оцените</w:t>
      </w:r>
      <w:r>
        <w:rPr>
          <w:spacing w:val="47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5-ти</w:t>
      </w:r>
      <w:r>
        <w:rPr>
          <w:spacing w:val="41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вероятность.</w:t>
      </w:r>
    </w:p>
    <w:p w:rsidR="00B62077" w:rsidRDefault="003D2DA5">
      <w:pPr>
        <w:pStyle w:val="a4"/>
        <w:numPr>
          <w:ilvl w:val="0"/>
          <w:numId w:val="9"/>
        </w:numPr>
        <w:tabs>
          <w:tab w:val="left" w:pos="1104"/>
        </w:tabs>
        <w:spacing w:line="321" w:lineRule="exact"/>
        <w:ind w:left="1103" w:hanging="352"/>
        <w:rPr>
          <w:sz w:val="28"/>
        </w:rPr>
      </w:pPr>
      <w:r>
        <w:rPr>
          <w:sz w:val="28"/>
        </w:rPr>
        <w:t>Рассчитайте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оценкам.</w:t>
      </w:r>
    </w:p>
    <w:p w:rsidR="00B62077" w:rsidRDefault="003D2DA5">
      <w:pPr>
        <w:pStyle w:val="a4"/>
        <w:numPr>
          <w:ilvl w:val="0"/>
          <w:numId w:val="9"/>
        </w:numPr>
        <w:tabs>
          <w:tab w:val="left" w:pos="1099"/>
        </w:tabs>
        <w:spacing w:before="48" w:line="276" w:lineRule="auto"/>
        <w:ind w:right="172" w:hanging="456"/>
        <w:rPr>
          <w:sz w:val="28"/>
        </w:rPr>
      </w:pPr>
      <w:r>
        <w:rPr>
          <w:sz w:val="28"/>
        </w:rPr>
        <w:t>Рассчитайте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8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2"/>
          <w:sz w:val="28"/>
        </w:rPr>
        <w:t xml:space="preserve"> </w:t>
      </w:r>
      <w:r>
        <w:rPr>
          <w:sz w:val="28"/>
        </w:rPr>
        <w:t>веса</w:t>
      </w:r>
      <w:r>
        <w:rPr>
          <w:spacing w:val="-67"/>
          <w:sz w:val="28"/>
        </w:rPr>
        <w:t xml:space="preserve"> </w:t>
      </w:r>
      <w:r>
        <w:rPr>
          <w:sz w:val="28"/>
        </w:rPr>
        <w:t>(влияния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фактора)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B62077" w:rsidRDefault="00B62077">
      <w:pPr>
        <w:pStyle w:val="a3"/>
        <w:spacing w:before="5"/>
        <w:rPr>
          <w:sz w:val="32"/>
        </w:rPr>
      </w:pPr>
    </w:p>
    <w:p w:rsidR="00B62077" w:rsidRDefault="003D2DA5">
      <w:pPr>
        <w:pStyle w:val="1"/>
        <w:spacing w:before="0"/>
        <w:ind w:left="109" w:right="0"/>
        <w:jc w:val="left"/>
      </w:pPr>
      <w:r>
        <w:t>Оценка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поправкой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Средняя оценка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(Влияние</w:t>
      </w:r>
      <w:r>
        <w:rPr>
          <w:spacing w:val="-2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итог)</w:t>
      </w:r>
    </w:p>
    <w:p w:rsidR="00B62077" w:rsidRDefault="00B62077">
      <w:pPr>
        <w:pStyle w:val="a3"/>
        <w:spacing w:before="3"/>
        <w:rPr>
          <w:b/>
          <w:sz w:val="36"/>
        </w:rPr>
      </w:pPr>
    </w:p>
    <w:p w:rsidR="00B62077" w:rsidRDefault="003D2DA5">
      <w:pPr>
        <w:pStyle w:val="a4"/>
        <w:numPr>
          <w:ilvl w:val="0"/>
          <w:numId w:val="9"/>
        </w:numPr>
        <w:tabs>
          <w:tab w:val="left" w:pos="1104"/>
        </w:tabs>
        <w:spacing w:line="276" w:lineRule="auto"/>
        <w:ind w:right="166" w:hanging="456"/>
        <w:rPr>
          <w:sz w:val="28"/>
        </w:rPr>
      </w:pPr>
      <w:r>
        <w:rPr>
          <w:sz w:val="28"/>
        </w:rPr>
        <w:t>Распределите</w:t>
      </w:r>
      <w:r>
        <w:rPr>
          <w:spacing w:val="15"/>
          <w:sz w:val="28"/>
        </w:rPr>
        <w:t xml:space="preserve"> </w:t>
      </w:r>
      <w:r>
        <w:rPr>
          <w:sz w:val="28"/>
        </w:rPr>
        <w:t>все</w:t>
      </w:r>
      <w:r>
        <w:rPr>
          <w:spacing w:val="1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5"/>
          <w:sz w:val="28"/>
        </w:rPr>
        <w:t xml:space="preserve"> </w:t>
      </w:r>
      <w:r>
        <w:rPr>
          <w:sz w:val="28"/>
        </w:rPr>
        <w:t>PEST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ячейках</w:t>
      </w:r>
      <w:r>
        <w:rPr>
          <w:spacing w:val="-4"/>
          <w:sz w:val="28"/>
        </w:rPr>
        <w:t xml:space="preserve"> </w:t>
      </w:r>
      <w:r>
        <w:rPr>
          <w:sz w:val="28"/>
        </w:rPr>
        <w:t>в порядке</w:t>
      </w:r>
      <w:r>
        <w:rPr>
          <w:spacing w:val="2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значимости.</w:t>
      </w: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3D2DA5">
      <w:pPr>
        <w:spacing w:before="188"/>
        <w:ind w:left="3135" w:right="2911"/>
        <w:jc w:val="center"/>
        <w:rPr>
          <w:rFonts w:ascii="Calibri"/>
        </w:rPr>
      </w:pPr>
      <w:r>
        <w:rPr>
          <w:rFonts w:ascii="Calibri"/>
        </w:rPr>
        <w:t>31</w:t>
      </w:r>
    </w:p>
    <w:p w:rsidR="00B62077" w:rsidRDefault="00B62077">
      <w:pPr>
        <w:jc w:val="center"/>
        <w:rPr>
          <w:rFonts w:ascii="Calibri"/>
        </w:rPr>
        <w:sectPr w:rsidR="00B62077">
          <w:footerReference w:type="default" r:id="rId31"/>
          <w:pgSz w:w="11900" w:h="16840"/>
          <w:pgMar w:top="920" w:right="6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60"/>
        <w:gridCol w:w="850"/>
        <w:gridCol w:w="850"/>
        <w:gridCol w:w="850"/>
        <w:gridCol w:w="850"/>
        <w:gridCol w:w="855"/>
        <w:gridCol w:w="2266"/>
        <w:gridCol w:w="3120"/>
      </w:tblGrid>
      <w:tr w:rsidR="00B62077">
        <w:trPr>
          <w:trHeight w:val="585"/>
        </w:trPr>
        <w:tc>
          <w:tcPr>
            <w:tcW w:w="4248" w:type="dxa"/>
            <w:shd w:val="clear" w:color="auto" w:fill="D8D8D8"/>
          </w:tcPr>
          <w:p w:rsidR="00B62077" w:rsidRDefault="003D2DA5">
            <w:pPr>
              <w:pStyle w:val="TableParagraph"/>
              <w:spacing w:before="126"/>
              <w:ind w:left="1180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1560" w:type="dxa"/>
            <w:shd w:val="clear" w:color="auto" w:fill="D8D8D8"/>
          </w:tcPr>
          <w:p w:rsidR="00B62077" w:rsidRDefault="003D2DA5">
            <w:pPr>
              <w:pStyle w:val="TableParagraph"/>
              <w:spacing w:line="290" w:lineRule="atLeast"/>
              <w:ind w:left="359" w:right="321" w:hanging="24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4255" w:type="dxa"/>
            <w:gridSpan w:val="5"/>
            <w:shd w:val="clear" w:color="auto" w:fill="D8D8D8"/>
          </w:tcPr>
          <w:p w:rsidR="00B62077" w:rsidRDefault="003D2DA5">
            <w:pPr>
              <w:pStyle w:val="TableParagraph"/>
              <w:spacing w:before="126"/>
              <w:ind w:left="115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2266" w:type="dxa"/>
            <w:shd w:val="clear" w:color="auto" w:fill="D8D8D8"/>
          </w:tcPr>
          <w:p w:rsidR="00B62077" w:rsidRDefault="003D2DA5">
            <w:pPr>
              <w:pStyle w:val="TableParagraph"/>
              <w:spacing w:before="126"/>
              <w:ind w:left="30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20" w:type="dxa"/>
            <w:shd w:val="clear" w:color="auto" w:fill="D8D8D8"/>
          </w:tcPr>
          <w:p w:rsidR="00B62077" w:rsidRDefault="003D2DA5">
            <w:pPr>
              <w:pStyle w:val="TableParagraph"/>
              <w:spacing w:before="126"/>
              <w:ind w:left="17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поправкой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</w:tr>
      <w:tr w:rsidR="00B62077">
        <w:trPr>
          <w:trHeight w:val="339"/>
        </w:trPr>
        <w:tc>
          <w:tcPr>
            <w:tcW w:w="4248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8D8D8"/>
          </w:tcPr>
          <w:p w:rsidR="00B62077" w:rsidRDefault="003D2DA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D8D8D8"/>
          </w:tcPr>
          <w:p w:rsidR="00B62077" w:rsidRDefault="003D2DA5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D8D8D8"/>
          </w:tcPr>
          <w:p w:rsidR="00B62077" w:rsidRDefault="003D2DA5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shd w:val="clear" w:color="auto" w:fill="D8D8D8"/>
          </w:tcPr>
          <w:p w:rsidR="00B62077" w:rsidRDefault="003D2DA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  <w:shd w:val="clear" w:color="auto" w:fill="D8D8D8"/>
          </w:tcPr>
          <w:p w:rsidR="00B62077" w:rsidRDefault="003D2DA5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D8D8D8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  <w:shd w:val="clear" w:color="auto" w:fill="EAF0DD"/>
          </w:tcPr>
          <w:p w:rsidR="00B62077" w:rsidRDefault="003D2DA5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ПОЛИТИЧЕСКИЕ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EAF0DD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4248" w:type="dxa"/>
            <w:shd w:val="clear" w:color="auto" w:fill="F1DBDA"/>
          </w:tcPr>
          <w:p w:rsidR="00B62077" w:rsidRDefault="003D2DA5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1DBD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  <w:shd w:val="clear" w:color="auto" w:fill="F9BE8E"/>
          </w:tcPr>
          <w:p w:rsidR="00B62077" w:rsidRDefault="003D2DA5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9BE8E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  <w:shd w:val="clear" w:color="auto" w:fill="B6DDE7"/>
          </w:tcPr>
          <w:p w:rsidR="00B62077" w:rsidRDefault="003D2DA5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35"/>
        </w:trPr>
        <w:tc>
          <w:tcPr>
            <w:tcW w:w="4248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508"/>
        </w:trPr>
        <w:tc>
          <w:tcPr>
            <w:tcW w:w="4248" w:type="dxa"/>
            <w:shd w:val="clear" w:color="auto" w:fill="622422"/>
          </w:tcPr>
          <w:p w:rsidR="00B62077" w:rsidRDefault="003D2DA5">
            <w:pPr>
              <w:pStyle w:val="TableParagraph"/>
              <w:spacing w:before="1"/>
              <w:ind w:left="110"/>
            </w:pPr>
            <w:r>
              <w:t>ОБЩИЙ</w:t>
            </w:r>
            <w:r>
              <w:rPr>
                <w:spacing w:val="-5"/>
              </w:rPr>
              <w:t xml:space="preserve"> </w:t>
            </w:r>
            <w:r>
              <w:t>ИТОГ</w:t>
            </w:r>
          </w:p>
        </w:tc>
        <w:tc>
          <w:tcPr>
            <w:tcW w:w="1560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622422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</w:tbl>
    <w:p w:rsidR="00B62077" w:rsidRDefault="00B62077">
      <w:pPr>
        <w:sectPr w:rsidR="00B62077">
          <w:footerReference w:type="default" r:id="rId32"/>
          <w:pgSz w:w="16840" w:h="11900" w:orient="landscape"/>
          <w:pgMar w:top="840" w:right="280" w:bottom="820" w:left="880" w:header="0" w:footer="634" w:gutter="0"/>
          <w:pgNumType w:start="32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2112"/>
        <w:gridCol w:w="5045"/>
        <w:gridCol w:w="2045"/>
      </w:tblGrid>
      <w:tr w:rsidR="00B62077">
        <w:trPr>
          <w:trHeight w:val="417"/>
        </w:trPr>
        <w:tc>
          <w:tcPr>
            <w:tcW w:w="5957" w:type="dxa"/>
            <w:shd w:val="clear" w:color="auto" w:fill="D7E3BB"/>
          </w:tcPr>
          <w:p w:rsidR="00B62077" w:rsidRDefault="003D2DA5">
            <w:pPr>
              <w:pStyle w:val="TableParagraph"/>
              <w:spacing w:before="40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ПОЛИТИЧЕСКИЕ</w:t>
            </w:r>
          </w:p>
        </w:tc>
        <w:tc>
          <w:tcPr>
            <w:tcW w:w="2112" w:type="dxa"/>
            <w:shd w:val="clear" w:color="auto" w:fill="D7E3BB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E5B7B6"/>
          </w:tcPr>
          <w:p w:rsidR="00B62077" w:rsidRDefault="003D2DA5">
            <w:pPr>
              <w:pStyle w:val="TableParagraph"/>
              <w:spacing w:before="40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</w:p>
        </w:tc>
        <w:tc>
          <w:tcPr>
            <w:tcW w:w="2045" w:type="dxa"/>
            <w:shd w:val="clear" w:color="auto" w:fill="E5B7B6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40"/>
        </w:trPr>
        <w:tc>
          <w:tcPr>
            <w:tcW w:w="5957" w:type="dxa"/>
          </w:tcPr>
          <w:p w:rsidR="00B62077" w:rsidRDefault="003D2DA5">
            <w:pPr>
              <w:pStyle w:val="TableParagraph"/>
              <w:spacing w:before="1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112" w:type="dxa"/>
          </w:tcPr>
          <w:p w:rsidR="00B62077" w:rsidRDefault="003D2DA5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5045" w:type="dxa"/>
          </w:tcPr>
          <w:p w:rsidR="00B62077" w:rsidRDefault="003D2DA5">
            <w:pPr>
              <w:pStyle w:val="TableParagraph"/>
              <w:spacing w:before="1"/>
              <w:ind w:left="1490" w:right="1490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045" w:type="dxa"/>
          </w:tcPr>
          <w:p w:rsidR="00B62077" w:rsidRDefault="003D2DA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</w:tr>
      <w:tr w:rsidR="00B62077">
        <w:trPr>
          <w:trHeight w:val="671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6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1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6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1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6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64"/>
        </w:trPr>
        <w:tc>
          <w:tcPr>
            <w:tcW w:w="5957" w:type="dxa"/>
            <w:shd w:val="clear" w:color="auto" w:fill="FBD4B3"/>
          </w:tcPr>
          <w:p w:rsidR="00B62077" w:rsidRDefault="003D2DA5">
            <w:pPr>
              <w:pStyle w:val="TableParagraph"/>
              <w:spacing w:before="16"/>
              <w:ind w:left="1592" w:right="1577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СОЦИАЛЬНО-КУЛЬТУРНЫЕ</w:t>
            </w:r>
          </w:p>
        </w:tc>
        <w:tc>
          <w:tcPr>
            <w:tcW w:w="2112" w:type="dxa"/>
            <w:shd w:val="clear" w:color="auto" w:fill="FBD4B3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B6DDE7"/>
          </w:tcPr>
          <w:p w:rsidR="00B62077" w:rsidRDefault="003D2DA5">
            <w:pPr>
              <w:pStyle w:val="TableParagraph"/>
              <w:spacing w:before="16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</w:tc>
        <w:tc>
          <w:tcPr>
            <w:tcW w:w="2045" w:type="dxa"/>
            <w:shd w:val="clear" w:color="auto" w:fill="B6DDE7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1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6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1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1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6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676"/>
        </w:trPr>
        <w:tc>
          <w:tcPr>
            <w:tcW w:w="5957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</w:tbl>
    <w:p w:rsidR="00B62077" w:rsidRDefault="00B62077">
      <w:pPr>
        <w:sectPr w:rsidR="00B62077">
          <w:pgSz w:w="16840" w:h="11900" w:orient="landscape"/>
          <w:pgMar w:top="840" w:right="280" w:bottom="820" w:left="880" w:header="0" w:footer="634" w:gutter="0"/>
          <w:cols w:space="720"/>
        </w:sectPr>
      </w:pPr>
    </w:p>
    <w:p w:rsidR="00B62077" w:rsidRDefault="003D2DA5">
      <w:pPr>
        <w:pStyle w:val="1"/>
        <w:spacing w:before="68"/>
        <w:ind w:left="2286" w:right="2282"/>
      </w:pPr>
      <w:r>
        <w:lastRenderedPageBreak/>
        <w:t>Конкурентный</w:t>
      </w:r>
      <w:r>
        <w:rPr>
          <w:spacing w:val="-6"/>
        </w:rPr>
        <w:t xml:space="preserve"> </w:t>
      </w:r>
      <w:r>
        <w:t>анализ</w:t>
      </w:r>
    </w:p>
    <w:p w:rsidR="00B62077" w:rsidRDefault="00A304AD">
      <w:pPr>
        <w:pStyle w:val="a3"/>
        <w:spacing w:before="249"/>
        <w:ind w:left="112"/>
      </w:pPr>
      <w:r>
        <w:pict>
          <v:rect id="_x0000_s1431" style="position:absolute;left:0;text-align:left;margin-left:56.65pt;margin-top:26.95pt;width:495.6pt;height:.7pt;z-index:16037376;mso-position-horizontal-relative:page" fillcolor="black" stroked="f">
            <w10:wrap anchorx="page"/>
          </v:rect>
        </w:pict>
      </w:r>
      <w:r w:rsidR="003D2DA5">
        <w:t>Конкуренция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430" style="position:absolute;margin-left:56.65pt;margin-top:16.9pt;width:495.6pt;height:.7pt;z-index:-15436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9" style="position:absolute;margin-left:56.65pt;margin-top:35.4pt;width:495.6pt;height:.7pt;z-index:-15436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8" style="position:absolute;margin-left:56.65pt;margin-top:53.85pt;width:495.6pt;height:.7pt;z-index:-15435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7" style="position:absolute;margin-left:56.65pt;margin-top:72.35pt;width:495.6pt;height:.7pt;z-index:-15435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6" style="position:absolute;margin-left:56.65pt;margin-top:90.85pt;width:495.6pt;height:.7pt;z-index:-15434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5" style="position:absolute;margin-left:56.65pt;margin-top:109.55pt;width:495.6pt;height:.7pt;z-index:-15434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4" style="position:absolute;margin-left:56.65pt;margin-top:127.8pt;width:495.6pt;height:.7pt;z-index:-1543372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A304AD">
      <w:pPr>
        <w:pStyle w:val="a3"/>
        <w:spacing w:before="87"/>
        <w:ind w:left="112"/>
      </w:pPr>
      <w:r>
        <w:pict>
          <v:rect id="_x0000_s1423" style="position:absolute;left:0;text-align:left;margin-left:56.65pt;margin-top:18.85pt;width:495.6pt;height:.7pt;z-index:16037888;mso-position-horizontal-relative:page" fillcolor="black" stroked="f">
            <w10:wrap anchorx="page"/>
          </v:rect>
        </w:pict>
      </w:r>
      <w:r w:rsidR="003D2DA5">
        <w:t>Конкурентный</w:t>
      </w:r>
      <w:r w:rsidR="003D2DA5">
        <w:rPr>
          <w:spacing w:val="-6"/>
        </w:rPr>
        <w:t xml:space="preserve"> </w:t>
      </w:r>
      <w:r w:rsidR="003D2DA5">
        <w:t>анализ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422" style="position:absolute;margin-left:56.65pt;margin-top:17.15pt;width:495.6pt;height:.7pt;z-index:-15433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1" style="position:absolute;margin-left:56.65pt;margin-top:35.6pt;width:495.6pt;height:.7pt;z-index:-15432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0" style="position:absolute;margin-left:56.65pt;margin-top:54.1pt;width:495.6pt;height:.7pt;z-index:-15432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9" style="position:absolute;margin-left:56.65pt;margin-top:72.6pt;width:495.6pt;height:.7pt;z-index:-15431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8" style="position:absolute;margin-left:56.65pt;margin-top:91.05pt;width:495.6pt;height:.7pt;z-index:-15431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7" style="position:absolute;margin-left:56.65pt;margin-top:109.55pt;width:495.6pt;height:.7pt;z-index:-15430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6" style="position:absolute;margin-left:56.65pt;margin-top:127.8pt;width:495.6pt;height:.7pt;z-index:-1543014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112"/>
      </w:pPr>
      <w:r>
        <w:pict>
          <v:rect id="_x0000_s1415" style="position:absolute;left:0;text-align:left;margin-left:56.65pt;margin-top:18.85pt;width:495.6pt;height:.7pt;z-index:16038400;mso-position-horizontal-relative:page" fillcolor="black" stroked="f">
            <w10:wrap anchorx="page"/>
          </v:rect>
        </w:pict>
      </w:r>
      <w:r w:rsidR="003D2DA5">
        <w:t>Сбор</w:t>
      </w:r>
      <w:r w:rsidR="003D2DA5">
        <w:rPr>
          <w:spacing w:val="-6"/>
        </w:rPr>
        <w:t xml:space="preserve"> </w:t>
      </w:r>
      <w:r w:rsidR="003D2DA5">
        <w:t>информации</w:t>
      </w:r>
      <w:r w:rsidR="003D2DA5">
        <w:rPr>
          <w:spacing w:val="-5"/>
        </w:rPr>
        <w:t xml:space="preserve"> </w:t>
      </w:r>
      <w:r w:rsidR="003D2DA5">
        <w:t>для</w:t>
      </w:r>
      <w:r w:rsidR="003D2DA5">
        <w:rPr>
          <w:spacing w:val="-4"/>
        </w:rPr>
        <w:t xml:space="preserve"> </w:t>
      </w:r>
      <w:r w:rsidR="003D2DA5">
        <w:t>проведения</w:t>
      </w:r>
      <w:r w:rsidR="003D2DA5">
        <w:rPr>
          <w:spacing w:val="-3"/>
        </w:rPr>
        <w:t xml:space="preserve"> </w:t>
      </w:r>
      <w:r w:rsidR="003D2DA5">
        <w:t>конкурентного</w:t>
      </w:r>
      <w:r w:rsidR="003D2DA5">
        <w:rPr>
          <w:spacing w:val="-5"/>
        </w:rPr>
        <w:t xml:space="preserve"> </w:t>
      </w:r>
      <w:r w:rsidR="003D2DA5">
        <w:t>анализа</w:t>
      </w:r>
    </w:p>
    <w:p w:rsidR="00B62077" w:rsidRDefault="00A304AD">
      <w:pPr>
        <w:pStyle w:val="a3"/>
        <w:rPr>
          <w:sz w:val="25"/>
        </w:rPr>
      </w:pPr>
      <w:r>
        <w:pict>
          <v:rect id="_x0000_s1414" style="position:absolute;margin-left:56.65pt;margin-top:16.9pt;width:495.6pt;height:.7pt;z-index:-15429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3" style="position:absolute;margin-left:56.65pt;margin-top:35.6pt;width:495.6pt;height:.7pt;z-index:-15429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2" style="position:absolute;margin-left:56.65pt;margin-top:54.1pt;width:495.6pt;height:.7pt;z-index:-15428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1" style="position:absolute;margin-left:56.65pt;margin-top:72.55pt;width:495.6pt;height:.7pt;z-index:-15428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0" style="position:absolute;margin-left:56.65pt;margin-top:91.05pt;width:495.6pt;height:.7pt;z-index:-15427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9" style="position:absolute;margin-left:56.65pt;margin-top:109.55pt;width:495.6pt;height:.7pt;z-index:-15427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8" style="position:absolute;margin-left:56.65pt;margin-top:128pt;width:495.6pt;height:.7pt;z-index:-15426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7" style="position:absolute;margin-left:56.65pt;margin-top:146.5pt;width:495.6pt;height:.7pt;z-index:-15426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6" style="position:absolute;margin-left:56.65pt;margin-top:164.75pt;width:495.6pt;height:.7pt;z-index:-1542553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112"/>
      </w:pPr>
      <w:r>
        <w:pict>
          <v:rect id="_x0000_s1405" style="position:absolute;left:0;text-align:left;margin-left:56.65pt;margin-top:18.85pt;width:495.6pt;height:.7pt;z-index:16038912;mso-position-horizontal-relative:page" fillcolor="black" stroked="f">
            <w10:wrap anchorx="page"/>
          </v:rect>
        </w:pict>
      </w:r>
      <w:r w:rsidR="003D2DA5">
        <w:t>Этапы</w:t>
      </w:r>
      <w:r w:rsidR="003D2DA5">
        <w:rPr>
          <w:spacing w:val="-7"/>
        </w:rPr>
        <w:t xml:space="preserve"> </w:t>
      </w:r>
      <w:r w:rsidR="003D2DA5">
        <w:t>конкурентного</w:t>
      </w:r>
      <w:r w:rsidR="003D2DA5">
        <w:rPr>
          <w:spacing w:val="-6"/>
        </w:rPr>
        <w:t xml:space="preserve"> </w:t>
      </w:r>
      <w:r w:rsidR="003D2DA5">
        <w:t>анализа</w:t>
      </w:r>
    </w:p>
    <w:p w:rsidR="00B62077" w:rsidRDefault="00A304AD">
      <w:pPr>
        <w:pStyle w:val="a3"/>
        <w:rPr>
          <w:sz w:val="25"/>
        </w:rPr>
      </w:pPr>
      <w:r>
        <w:pict>
          <v:rect id="_x0000_s1404" style="position:absolute;margin-left:56.65pt;margin-top:16.9pt;width:495.6pt;height:.7pt;z-index:-15425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3" style="position:absolute;margin-left:56.65pt;margin-top:35.6pt;width:495.6pt;height:.7pt;z-index:-15424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2" style="position:absolute;margin-left:56.65pt;margin-top:54.1pt;width:495.6pt;height:.7pt;z-index:-15424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1" style="position:absolute;margin-left:56.65pt;margin-top:72.55pt;width:495.6pt;height:.7pt;z-index:-15423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0" style="position:absolute;margin-left:56.65pt;margin-top:91.05pt;width:495.6pt;height:.7pt;z-index:-15422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9" style="position:absolute;margin-left:56.65pt;margin-top:109.55pt;width:495.6pt;height:.7pt;z-index:-15422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8" style="position:absolute;margin-left:56.65pt;margin-top:128pt;width:495.6pt;height:.7pt;z-index:-15421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7" style="position:absolute;margin-left:56.65pt;margin-top:146.5pt;width:495.6pt;height:.7pt;z-index:-15421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6" style="position:absolute;margin-left:56.65pt;margin-top:165.2pt;width:495.6pt;height:.7pt;z-index:-15420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5" style="position:absolute;margin-left:56.65pt;margin-top:183.45pt;width:495.6pt;height:.7pt;z-index:-1542041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rPr>
          <w:sz w:val="24"/>
        </w:rPr>
        <w:sectPr w:rsidR="00B62077">
          <w:footerReference w:type="default" r:id="rId33"/>
          <w:pgSz w:w="11900" w:h="16840"/>
          <w:pgMar w:top="920" w:right="740" w:bottom="900" w:left="1020" w:header="0" w:footer="714" w:gutter="0"/>
          <w:cols w:space="720"/>
        </w:sectPr>
      </w:pPr>
    </w:p>
    <w:p w:rsidR="00B62077" w:rsidRDefault="003D2DA5">
      <w:pPr>
        <w:pStyle w:val="1"/>
        <w:spacing w:before="68"/>
        <w:ind w:left="2289" w:right="2282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№6</w:t>
      </w:r>
    </w:p>
    <w:p w:rsidR="00B62077" w:rsidRDefault="003D2DA5">
      <w:pPr>
        <w:pStyle w:val="a3"/>
        <w:spacing w:before="244"/>
        <w:ind w:left="2293" w:right="2282"/>
        <w:jc w:val="center"/>
      </w:pPr>
      <w:r>
        <w:t>«КОНКУРЕНТНЫЙ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ПОРТЕРА»</w:t>
      </w:r>
    </w:p>
    <w:p w:rsidR="00B62077" w:rsidRDefault="003D2DA5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07" behindDoc="0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160054</wp:posOffset>
            </wp:positionV>
            <wp:extent cx="2798063" cy="256032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077" w:rsidRDefault="003D2DA5">
      <w:pPr>
        <w:pStyle w:val="a3"/>
        <w:spacing w:before="213"/>
        <w:ind w:left="2285" w:right="2282"/>
        <w:jc w:val="center"/>
      </w:pPr>
      <w:r>
        <w:t>Рис.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Конкурентные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Портера</w:t>
      </w:r>
    </w:p>
    <w:p w:rsidR="00B62077" w:rsidRDefault="003D2DA5">
      <w:pPr>
        <w:pStyle w:val="1"/>
        <w:spacing w:before="259"/>
        <w:ind w:left="112" w:right="0"/>
        <w:jc w:val="both"/>
      </w:pPr>
      <w:r>
        <w:t>Факторы, 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барьеров</w:t>
      </w:r>
      <w:r>
        <w:rPr>
          <w:spacing w:val="-3"/>
        </w:rPr>
        <w:t xml:space="preserve"> </w:t>
      </w:r>
      <w:r>
        <w:t>входа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отрасль:</w:t>
      </w:r>
    </w:p>
    <w:p w:rsidR="00B62077" w:rsidRDefault="003D2DA5">
      <w:pPr>
        <w:pStyle w:val="a4"/>
        <w:numPr>
          <w:ilvl w:val="0"/>
          <w:numId w:val="8"/>
        </w:numPr>
        <w:tabs>
          <w:tab w:val="left" w:pos="1529"/>
        </w:tabs>
        <w:spacing w:before="43" w:line="276" w:lineRule="auto"/>
        <w:ind w:right="105" w:firstLine="710"/>
        <w:jc w:val="both"/>
        <w:rPr>
          <w:sz w:val="28"/>
        </w:rPr>
      </w:pPr>
      <w:r>
        <w:rPr>
          <w:sz w:val="28"/>
        </w:rPr>
        <w:t>Экономия на масштабе. Чем больше объем производства, тем ниже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игроку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высокой 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рынок.</w:t>
      </w:r>
    </w:p>
    <w:p w:rsidR="00B62077" w:rsidRDefault="003D2DA5">
      <w:pPr>
        <w:pStyle w:val="a4"/>
        <w:numPr>
          <w:ilvl w:val="0"/>
          <w:numId w:val="8"/>
        </w:numPr>
        <w:tabs>
          <w:tab w:val="left" w:pos="1529"/>
        </w:tabs>
        <w:spacing w:before="3" w:line="276" w:lineRule="auto"/>
        <w:ind w:right="108" w:firstLine="710"/>
        <w:jc w:val="both"/>
        <w:rPr>
          <w:sz w:val="28"/>
        </w:rPr>
      </w:pP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марок.</w:t>
      </w:r>
      <w:r>
        <w:rPr>
          <w:spacing w:val="-67"/>
          <w:sz w:val="28"/>
        </w:rPr>
        <w:t xml:space="preserve"> </w:t>
      </w:r>
      <w:r>
        <w:rPr>
          <w:sz w:val="28"/>
        </w:rPr>
        <w:t>Чем выше разнообразие товаров и услуг в отрасли, тем сложнее новым 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нишу.</w:t>
      </w:r>
    </w:p>
    <w:p w:rsidR="00B62077" w:rsidRDefault="003D2DA5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9" w:firstLine="710"/>
        <w:jc w:val="both"/>
        <w:rPr>
          <w:sz w:val="28"/>
        </w:rPr>
      </w:pPr>
      <w:r>
        <w:rPr>
          <w:sz w:val="28"/>
        </w:rPr>
        <w:t>Потребность в капитале. Чем выше начальный уровень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отрасль,</w:t>
      </w:r>
      <w:r>
        <w:rPr>
          <w:spacing w:val="2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войти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игрокам.</w:t>
      </w:r>
    </w:p>
    <w:p w:rsidR="00B62077" w:rsidRDefault="003D2DA5">
      <w:pPr>
        <w:pStyle w:val="a4"/>
        <w:numPr>
          <w:ilvl w:val="0"/>
          <w:numId w:val="8"/>
        </w:numPr>
        <w:tabs>
          <w:tab w:val="left" w:pos="1529"/>
        </w:tabs>
        <w:spacing w:line="278" w:lineRule="auto"/>
        <w:ind w:right="106" w:firstLine="710"/>
        <w:jc w:val="both"/>
        <w:rPr>
          <w:sz w:val="28"/>
        </w:rPr>
      </w:pPr>
      <w:r>
        <w:rPr>
          <w:sz w:val="28"/>
        </w:rPr>
        <w:t>Высокие постоянные издержки. Чем выше уровень постоянных затрат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2"/>
          <w:sz w:val="28"/>
        </w:rPr>
        <w:t xml:space="preserve"> </w:t>
      </w:r>
      <w:r>
        <w:rPr>
          <w:sz w:val="28"/>
        </w:rPr>
        <w:t>входа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отрасль.</w:t>
      </w:r>
    </w:p>
    <w:p w:rsidR="00B62077" w:rsidRDefault="003D2DA5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10" w:firstLine="710"/>
        <w:jc w:val="both"/>
        <w:rPr>
          <w:sz w:val="28"/>
        </w:rPr>
      </w:pPr>
      <w:r>
        <w:rPr>
          <w:sz w:val="28"/>
        </w:rPr>
        <w:t>Доступ к каналам распределения. Чем сложнее добраться до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рынке,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2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отрасли.</w:t>
      </w:r>
    </w:p>
    <w:p w:rsidR="00B62077" w:rsidRDefault="003D2DA5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7" w:firstLine="710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жестче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продукту в отрасли, чем выше участие государства в отрасли, тем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игроков.</w:t>
      </w:r>
    </w:p>
    <w:p w:rsidR="00B62077" w:rsidRDefault="003D2DA5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6" w:firstLine="710"/>
        <w:jc w:val="both"/>
        <w:rPr>
          <w:sz w:val="28"/>
        </w:rPr>
      </w:pPr>
      <w:r>
        <w:rPr>
          <w:sz w:val="28"/>
        </w:rPr>
        <w:t>Дополнительные угрозы. Существуют также дополнительные 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входа в отрасль для новых игроков, к ним относятся: готовность и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рынка;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игроков дополнительного, резервного потенциала для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противодействия, а также замедление темпов роста в отрасли или 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темпы роста.</w:t>
      </w:r>
    </w:p>
    <w:p w:rsidR="00B62077" w:rsidRDefault="00B62077">
      <w:pPr>
        <w:spacing w:line="276" w:lineRule="auto"/>
        <w:jc w:val="both"/>
        <w:rPr>
          <w:sz w:val="28"/>
        </w:rPr>
        <w:sectPr w:rsidR="00B62077">
          <w:pgSz w:w="11900" w:h="16840"/>
          <w:pgMar w:top="920" w:right="740" w:bottom="900" w:left="102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B62077">
        <w:trPr>
          <w:trHeight w:val="422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B62077" w:rsidRDefault="003D2DA5">
            <w:pPr>
              <w:pStyle w:val="TableParagraph"/>
              <w:spacing w:before="26" w:line="376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Первый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конкурентоспособность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товара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компании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рынке</w:t>
            </w:r>
          </w:p>
        </w:tc>
      </w:tr>
      <w:tr w:rsidR="00B62077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B62077" w:rsidRDefault="003D2DA5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1.1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Товары-заменители</w:t>
            </w:r>
          </w:p>
        </w:tc>
      </w:tr>
      <w:tr w:rsidR="00B62077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B62077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2077">
        <w:trPr>
          <w:trHeight w:val="728"/>
        </w:trPr>
        <w:tc>
          <w:tcPr>
            <w:tcW w:w="35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"/>
              <w:ind w:left="1286" w:right="348" w:hanging="893"/>
              <w:rPr>
                <w:sz w:val="24"/>
              </w:rPr>
            </w:pPr>
            <w:r>
              <w:rPr>
                <w:sz w:val="24"/>
              </w:rPr>
              <w:t>Товары-заменители "цена-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качество"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8"/>
              </w:rPr>
            </w:pPr>
          </w:p>
          <w:p w:rsidR="00B62077" w:rsidRDefault="003D2DA5">
            <w:pPr>
              <w:pStyle w:val="TableParagraph"/>
              <w:ind w:left="547" w:right="387" w:hanging="11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способные обеспечить тоже самое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более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ценам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6"/>
              <w:ind w:left="917" w:right="106" w:hanging="768"/>
              <w:rPr>
                <w:sz w:val="20"/>
              </w:rPr>
            </w:pPr>
            <w:r>
              <w:rPr>
                <w:sz w:val="20"/>
              </w:rPr>
              <w:t>существуют и занимают высокую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долю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ind w:left="160" w:right="124" w:hanging="4"/>
              <w:jc w:val="center"/>
              <w:rPr>
                <w:sz w:val="20"/>
              </w:rPr>
            </w:pPr>
            <w:r>
              <w:rPr>
                <w:sz w:val="20"/>
              </w:rPr>
              <w:t>существуют,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вошли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</w:p>
          <w:p w:rsidR="00B62077" w:rsidRDefault="003D2DA5">
            <w:pPr>
              <w:pStyle w:val="TableParagraph"/>
              <w:spacing w:line="223" w:lineRule="exact"/>
              <w:ind w:left="167" w:right="143"/>
              <w:jc w:val="center"/>
              <w:rPr>
                <w:sz w:val="20"/>
              </w:rPr>
            </w:pPr>
            <w:r>
              <w:rPr>
                <w:sz w:val="20"/>
              </w:rPr>
              <w:t>мала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ind w:left="143" w:right="11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</w:p>
        </w:tc>
      </w:tr>
      <w:tr w:rsidR="00B62077">
        <w:trPr>
          <w:trHeight w:val="412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435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73"/>
              <w:ind w:left="2826" w:right="2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45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B62077">
        <w:trPr>
          <w:trHeight w:val="450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78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49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B62077">
        <w:trPr>
          <w:trHeight w:val="49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102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73"/>
              <w:ind w:left="476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</w:tbl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B62077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B62077" w:rsidRDefault="003D2DA5">
            <w:pPr>
              <w:pStyle w:val="TableParagraph"/>
              <w:spacing w:before="40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1.2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внутриотраслевой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</w:p>
        </w:tc>
      </w:tr>
      <w:tr w:rsidR="00B62077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B62077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2077">
        <w:trPr>
          <w:trHeight w:val="887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B62077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B62077" w:rsidRDefault="003D2DA5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B62077" w:rsidRDefault="003D2DA5">
            <w:pPr>
              <w:pStyle w:val="TableParagraph"/>
              <w:ind w:left="129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игроков на рынке,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 конкуренции и риск потери доли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62077" w:rsidRDefault="003D2DA5">
            <w:pPr>
              <w:pStyle w:val="TableParagraph"/>
              <w:ind w:left="1301" w:right="268" w:hanging="989"/>
              <w:rPr>
                <w:sz w:val="20"/>
              </w:rPr>
            </w:pPr>
            <w:r>
              <w:rPr>
                <w:sz w:val="20"/>
              </w:rPr>
              <w:t>Высокий уровень насыщения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62077" w:rsidRDefault="003D2DA5">
            <w:pPr>
              <w:pStyle w:val="TableParagraph"/>
              <w:ind w:left="236" w:right="199" w:firstLine="302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(3-10)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73"/>
              <w:ind w:left="145" w:right="112"/>
              <w:jc w:val="center"/>
              <w:rPr>
                <w:sz w:val="20"/>
              </w:rPr>
            </w:pPr>
            <w:r>
              <w:rPr>
                <w:sz w:val="20"/>
              </w:rPr>
              <w:t>Небольшое количество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</w:p>
          <w:p w:rsidR="00B62077" w:rsidRDefault="003D2DA5">
            <w:pPr>
              <w:pStyle w:val="TableParagraph"/>
              <w:spacing w:before="1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(1-3)</w:t>
            </w:r>
          </w:p>
        </w:tc>
      </w:tr>
      <w:tr w:rsidR="00B62077">
        <w:trPr>
          <w:trHeight w:val="41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88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210"/>
              <w:ind w:left="863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spacing w:before="150"/>
              <w:ind w:left="489" w:right="165" w:hanging="288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темп роста рынка,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передела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62077" w:rsidRDefault="003D2DA5">
            <w:pPr>
              <w:pStyle w:val="TableParagraph"/>
              <w:ind w:left="1301" w:right="112" w:hanging="1143"/>
              <w:rPr>
                <w:sz w:val="20"/>
              </w:rPr>
            </w:pPr>
            <w:r>
              <w:rPr>
                <w:sz w:val="20"/>
              </w:rPr>
              <w:t>Стагнация или снижение объема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62077" w:rsidRDefault="003D2DA5">
            <w:pPr>
              <w:pStyle w:val="TableParagraph"/>
              <w:ind w:left="870" w:right="372" w:hanging="456"/>
              <w:rPr>
                <w:sz w:val="20"/>
              </w:rPr>
            </w:pPr>
            <w:r>
              <w:rPr>
                <w:sz w:val="20"/>
              </w:rPr>
              <w:t>Замедляющийся,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B62077" w:rsidRDefault="003D2DA5">
            <w:pPr>
              <w:pStyle w:val="TableParagraph"/>
              <w:spacing w:before="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B62077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62077" w:rsidRDefault="00B62077">
      <w:pPr>
        <w:rPr>
          <w:sz w:val="24"/>
        </w:rPr>
        <w:sectPr w:rsidR="00B62077">
          <w:footerReference w:type="default" r:id="rId35"/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B62077">
        <w:trPr>
          <w:trHeight w:val="1468"/>
        </w:trPr>
        <w:tc>
          <w:tcPr>
            <w:tcW w:w="3542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B62077"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 w:rsidR="00B62077" w:rsidRDefault="003D2DA5">
            <w:pPr>
              <w:pStyle w:val="TableParagraph"/>
              <w:ind w:left="811" w:right="382" w:hanging="39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B62077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B62077" w:rsidRDefault="003D2DA5">
            <w:pPr>
              <w:pStyle w:val="TableParagraph"/>
              <w:ind w:left="129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дифференциация продукта, чем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 стандартизация продукта -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риск переключения потребителя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компаниями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B62077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B62077" w:rsidRDefault="003D2DA5">
            <w:pPr>
              <w:pStyle w:val="TableParagraph"/>
              <w:spacing w:before="1"/>
              <w:ind w:left="346" w:right="309" w:firstLine="388"/>
              <w:rPr>
                <w:sz w:val="20"/>
              </w:rPr>
            </w:pPr>
            <w:r>
              <w:rPr>
                <w:sz w:val="20"/>
              </w:rPr>
              <w:t>Компании продают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</w:p>
        </w:tc>
        <w:tc>
          <w:tcPr>
            <w:tcW w:w="2548" w:type="dxa"/>
          </w:tcPr>
          <w:p w:rsidR="00B62077" w:rsidRDefault="003D2DA5">
            <w:pPr>
              <w:pStyle w:val="TableParagraph"/>
              <w:ind w:left="213" w:right="185" w:firstLine="3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 свойствам,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отличается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дополнительным</w:t>
            </w:r>
          </w:p>
          <w:p w:rsidR="00B62077" w:rsidRDefault="003D2DA5">
            <w:pPr>
              <w:pStyle w:val="TableParagraph"/>
              <w:spacing w:line="228" w:lineRule="exact"/>
              <w:ind w:left="168" w:right="137"/>
              <w:jc w:val="center"/>
              <w:rPr>
                <w:sz w:val="20"/>
              </w:rPr>
            </w:pPr>
            <w:r>
              <w:rPr>
                <w:sz w:val="20"/>
              </w:rPr>
              <w:t>преимуществам</w:t>
            </w: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spacing w:before="131"/>
              <w:ind w:left="261" w:right="234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Продукты компаний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 отличаются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</w:p>
        </w:tc>
      </w:tr>
      <w:tr w:rsidR="00B62077">
        <w:trPr>
          <w:trHeight w:val="417"/>
        </w:trPr>
        <w:tc>
          <w:tcPr>
            <w:tcW w:w="3542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1218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45"/>
              <w:ind w:left="172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B62077">
            <w:pPr>
              <w:pStyle w:val="TableParagraph"/>
              <w:rPr>
                <w:rFonts w:ascii="Times New Roman"/>
                <w:sz w:val="21"/>
              </w:rPr>
            </w:pPr>
          </w:p>
          <w:p w:rsidR="00B62077" w:rsidRDefault="003D2DA5">
            <w:pPr>
              <w:pStyle w:val="TableParagraph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возможностей в повышении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цен, тем выше риск потери прибыли при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росте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затрат</w:t>
            </w: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Жесткая ценовая конкуренция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рынке, отсутствуют возможности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B62077" w:rsidRDefault="003D2DA5">
            <w:pPr>
              <w:pStyle w:val="TableParagraph"/>
              <w:spacing w:before="116"/>
              <w:ind w:left="198" w:right="167" w:firstLine="1"/>
              <w:jc w:val="center"/>
              <w:rPr>
                <w:sz w:val="20"/>
              </w:rPr>
            </w:pPr>
            <w:r>
              <w:rPr>
                <w:sz w:val="20"/>
              </w:rPr>
              <w:t>Есть 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 цен только в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рамках покрытия роста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2270" w:type="dxa"/>
          </w:tcPr>
          <w:p w:rsidR="00B62077" w:rsidRDefault="003D2DA5">
            <w:pPr>
              <w:pStyle w:val="TableParagraph"/>
              <w:ind w:left="185" w:right="151" w:firstLine="2"/>
              <w:jc w:val="center"/>
              <w:rPr>
                <w:sz w:val="20"/>
              </w:rPr>
            </w:pP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B62077" w:rsidRDefault="003D2DA5">
            <w:pPr>
              <w:pStyle w:val="TableParagraph"/>
              <w:spacing w:line="240" w:lineRule="atLeast"/>
              <w:ind w:left="160" w:right="135" w:firstLine="8"/>
              <w:jc w:val="center"/>
              <w:rPr>
                <w:sz w:val="20"/>
              </w:rPr>
            </w:pPr>
            <w:r>
              <w:rPr>
                <w:sz w:val="20"/>
              </w:rPr>
              <w:t>покрытия роста затрат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 повышения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прибыли</w:t>
            </w:r>
          </w:p>
        </w:tc>
      </w:tr>
      <w:tr w:rsidR="00B62077">
        <w:trPr>
          <w:trHeight w:val="453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440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62077" w:rsidRDefault="003D2DA5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498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102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73"/>
              <w:ind w:left="979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B62077">
        <w:trPr>
          <w:trHeight w:val="416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64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30"/>
              <w:ind w:left="982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B62077">
        <w:trPr>
          <w:trHeight w:val="407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59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30"/>
              <w:ind w:left="977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</w:tbl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B62077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B62077" w:rsidRDefault="003D2DA5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1.3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входа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новых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игроков</w:t>
            </w:r>
          </w:p>
        </w:tc>
      </w:tr>
      <w:tr w:rsidR="00B62077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B62077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2077">
        <w:trPr>
          <w:trHeight w:val="801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52"/>
              <w:ind w:left="124" w:right="99" w:firstLine="240"/>
              <w:rPr>
                <w:sz w:val="24"/>
              </w:rPr>
            </w:pPr>
            <w:r>
              <w:rPr>
                <w:sz w:val="24"/>
              </w:rPr>
              <w:t>Экономия на масштабе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ind w:left="125" w:right="93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объем производства,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ниже стоимость закупки материалов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производства товара, тем в меньшей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степени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постоянные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издержки</w:t>
            </w:r>
          </w:p>
          <w:p w:rsidR="00B62077" w:rsidRDefault="003D2DA5">
            <w:pPr>
              <w:pStyle w:val="TableParagraph"/>
              <w:spacing w:line="240" w:lineRule="atLeast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производства влияют на единицу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продукции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B62077" w:rsidRDefault="003D2DA5">
            <w:pPr>
              <w:pStyle w:val="TableParagraph"/>
              <w:ind w:left="133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отсутствует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50"/>
              <w:ind w:left="140" w:right="108" w:firstLine="288"/>
              <w:rPr>
                <w:sz w:val="20"/>
              </w:rPr>
            </w:pPr>
            <w:r>
              <w:rPr>
                <w:sz w:val="20"/>
              </w:rPr>
              <w:t>существует только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B62077" w:rsidRDefault="003D2DA5">
            <w:pPr>
              <w:pStyle w:val="TableParagraph"/>
              <w:ind w:left="137" w:right="112"/>
              <w:jc w:val="center"/>
              <w:rPr>
                <w:sz w:val="20"/>
              </w:rPr>
            </w:pPr>
            <w:r>
              <w:rPr>
                <w:sz w:val="20"/>
              </w:rPr>
              <w:t>значимая</w:t>
            </w:r>
          </w:p>
        </w:tc>
      </w:tr>
      <w:tr w:rsidR="00B62077">
        <w:trPr>
          <w:trHeight w:val="65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882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:rsidR="00B62077" w:rsidRDefault="003D2DA5">
            <w:pPr>
              <w:pStyle w:val="TableParagraph"/>
              <w:ind w:left="239" w:right="212" w:firstLine="182"/>
              <w:rPr>
                <w:sz w:val="24"/>
              </w:rPr>
            </w:pPr>
            <w:r>
              <w:rPr>
                <w:sz w:val="24"/>
              </w:rPr>
              <w:t>Сильные марки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лояльности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40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сильнее чувствуют себя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существующие торговые марки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B62077" w:rsidRDefault="003D2DA5">
            <w:pPr>
              <w:pStyle w:val="TableParagraph"/>
              <w:spacing w:before="1"/>
              <w:ind w:left="126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62077" w:rsidRDefault="003D2DA5">
            <w:pPr>
              <w:pStyle w:val="TableParagraph"/>
              <w:ind w:left="539" w:right="74" w:hanging="418"/>
              <w:rPr>
                <w:sz w:val="20"/>
              </w:rPr>
            </w:pPr>
            <w:r>
              <w:rPr>
                <w:sz w:val="20"/>
              </w:rPr>
              <w:t>2-3 крупных игрока держат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около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68"/>
              <w:ind w:left="319"/>
              <w:rPr>
                <w:sz w:val="20"/>
              </w:rPr>
            </w:pPr>
            <w:r>
              <w:rPr>
                <w:sz w:val="20"/>
              </w:rPr>
              <w:t>2-3 крупных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</w:p>
          <w:p w:rsidR="00B62077" w:rsidRDefault="003D2DA5">
            <w:pPr>
              <w:pStyle w:val="TableParagraph"/>
              <w:spacing w:before="1"/>
              <w:ind w:left="876" w:right="311" w:hanging="524"/>
              <w:rPr>
                <w:sz w:val="20"/>
              </w:rPr>
            </w:pPr>
            <w:r>
              <w:rPr>
                <w:sz w:val="20"/>
              </w:rPr>
              <w:t>держат более 80%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</w:tr>
      <w:tr w:rsidR="00B62077">
        <w:trPr>
          <w:trHeight w:val="378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62077" w:rsidRDefault="00B62077">
      <w:pPr>
        <w:rPr>
          <w:sz w:val="20"/>
        </w:rPr>
        <w:sectPr w:rsidR="00B62077"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B62077">
        <w:trPr>
          <w:trHeight w:val="700"/>
        </w:trPr>
        <w:tc>
          <w:tcPr>
            <w:tcW w:w="3542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38"/>
              <w:ind w:left="369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969" w:type="dxa"/>
            <w:vMerge w:val="restart"/>
          </w:tcPr>
          <w:p w:rsidR="00B62077" w:rsidRDefault="003D2DA5">
            <w:pPr>
              <w:pStyle w:val="TableParagraph"/>
              <w:spacing w:before="68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разнообразие товаров и услуг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 на рынок и занять свободную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нишу</w:t>
            </w:r>
          </w:p>
        </w:tc>
        <w:tc>
          <w:tcPr>
            <w:tcW w:w="3119" w:type="dxa"/>
          </w:tcPr>
          <w:p w:rsidR="00B62077" w:rsidRDefault="003D2DA5">
            <w:pPr>
              <w:pStyle w:val="TableParagraph"/>
              <w:spacing w:before="102"/>
              <w:ind w:left="1277" w:right="225" w:hanging="1008"/>
              <w:rPr>
                <w:sz w:val="20"/>
              </w:rPr>
            </w:pPr>
            <w:r>
              <w:rPr>
                <w:sz w:val="20"/>
              </w:rPr>
              <w:t>низкий уровень разнообразия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62077" w:rsidRDefault="003D2DA5">
            <w:pPr>
              <w:pStyle w:val="TableParagraph"/>
              <w:ind w:left="168" w:right="141"/>
              <w:jc w:val="center"/>
              <w:rPr>
                <w:sz w:val="20"/>
              </w:rPr>
            </w:pPr>
            <w:r>
              <w:rPr>
                <w:sz w:val="20"/>
              </w:rPr>
              <w:t>существуют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микро-ниши</w:t>
            </w:r>
          </w:p>
        </w:tc>
        <w:tc>
          <w:tcPr>
            <w:tcW w:w="2270" w:type="dxa"/>
          </w:tcPr>
          <w:p w:rsidR="00B62077" w:rsidRDefault="003D2DA5">
            <w:pPr>
              <w:pStyle w:val="TableParagraph"/>
              <w:spacing w:before="102"/>
              <w:ind w:left="410" w:right="174" w:hanging="188"/>
              <w:rPr>
                <w:sz w:val="20"/>
              </w:rPr>
            </w:pPr>
            <w:r>
              <w:rPr>
                <w:sz w:val="20"/>
              </w:rPr>
              <w:t>все возможные ниши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заняты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</w:p>
        </w:tc>
      </w:tr>
      <w:tr w:rsidR="00B62077">
        <w:trPr>
          <w:trHeight w:val="422"/>
        </w:trPr>
        <w:tc>
          <w:tcPr>
            <w:tcW w:w="3542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733"/>
        </w:trPr>
        <w:tc>
          <w:tcPr>
            <w:tcW w:w="3542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  <w:p w:rsidR="00B62077" w:rsidRDefault="003D2DA5">
            <w:pPr>
              <w:pStyle w:val="TableParagraph"/>
              <w:ind w:left="758" w:right="248" w:hanging="47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</w:p>
        </w:tc>
        <w:tc>
          <w:tcPr>
            <w:tcW w:w="3969" w:type="dxa"/>
            <w:vMerge w:val="restart"/>
          </w:tcPr>
          <w:p w:rsidR="00B62077" w:rsidRDefault="00B62077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62077" w:rsidRDefault="003D2DA5">
            <w:pPr>
              <w:pStyle w:val="TableParagraph"/>
              <w:ind w:left="129" w:right="9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начальный уровень инвестиций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для вступления в отрасль, тем сложнее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войти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отрасль новым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игрокам.</w:t>
            </w:r>
          </w:p>
        </w:tc>
        <w:tc>
          <w:tcPr>
            <w:tcW w:w="3119" w:type="dxa"/>
          </w:tcPr>
          <w:p w:rsidR="00B62077" w:rsidRDefault="003D2DA5">
            <w:pPr>
              <w:pStyle w:val="TableParagraph"/>
              <w:spacing w:before="116"/>
              <w:ind w:left="1224" w:right="101" w:hanging="1061"/>
              <w:rPr>
                <w:sz w:val="20"/>
              </w:rPr>
            </w:pPr>
            <w:r>
              <w:rPr>
                <w:sz w:val="20"/>
              </w:rPr>
              <w:t>низкий (окупается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1-3 месяца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548" w:type="dxa"/>
          </w:tcPr>
          <w:p w:rsidR="00B62077" w:rsidRDefault="003D2DA5">
            <w:pPr>
              <w:pStyle w:val="TableParagraph"/>
              <w:spacing w:before="116"/>
              <w:ind w:left="558" w:right="81" w:hanging="432"/>
              <w:rPr>
                <w:sz w:val="20"/>
              </w:rPr>
            </w:pPr>
            <w:r>
              <w:rPr>
                <w:sz w:val="20"/>
              </w:rPr>
              <w:t>средний (окупается за 6-12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270" w:type="dxa"/>
          </w:tcPr>
          <w:p w:rsidR="00B62077" w:rsidRDefault="003D2DA5">
            <w:pPr>
              <w:pStyle w:val="TableParagraph"/>
              <w:spacing w:line="241" w:lineRule="exact"/>
              <w:ind w:left="348" w:hanging="44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</w:p>
          <w:p w:rsidR="00B62077" w:rsidRDefault="003D2DA5">
            <w:pPr>
              <w:pStyle w:val="TableParagraph"/>
              <w:spacing w:line="240" w:lineRule="atLeast"/>
              <w:ind w:left="799" w:right="302" w:hanging="452"/>
              <w:rPr>
                <w:sz w:val="20"/>
              </w:rPr>
            </w:pPr>
            <w:r>
              <w:rPr>
                <w:sz w:val="20"/>
              </w:rPr>
              <w:t>более чем за 1 год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</w:tr>
      <w:tr w:rsidR="00B62077">
        <w:trPr>
          <w:trHeight w:val="450"/>
        </w:trPr>
        <w:tc>
          <w:tcPr>
            <w:tcW w:w="3542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757"/>
        </w:trPr>
        <w:tc>
          <w:tcPr>
            <w:tcW w:w="3542" w:type="dxa"/>
            <w:vMerge w:val="restart"/>
          </w:tcPr>
          <w:p w:rsidR="00B62077" w:rsidRDefault="00B62077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B62077" w:rsidRDefault="003D2DA5">
            <w:pPr>
              <w:pStyle w:val="TableParagraph"/>
              <w:ind w:left="983" w:right="836" w:hanging="106"/>
              <w:rPr>
                <w:sz w:val="24"/>
              </w:rPr>
            </w:pPr>
            <w:r>
              <w:rPr>
                <w:sz w:val="24"/>
              </w:rPr>
              <w:t>Доступ к каналам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</w:p>
        </w:tc>
        <w:tc>
          <w:tcPr>
            <w:tcW w:w="3969" w:type="dxa"/>
            <w:vMerge w:val="restart"/>
          </w:tcPr>
          <w:p w:rsidR="00B62077" w:rsidRDefault="00B62077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62077" w:rsidRDefault="003D2DA5">
            <w:pPr>
              <w:pStyle w:val="TableParagraph"/>
              <w:spacing w:line="237" w:lineRule="auto"/>
              <w:ind w:left="122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сложнее добраться до целевой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аудитории на рынке, тем ниже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привлекательность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</w:t>
            </w:r>
          </w:p>
        </w:tc>
        <w:tc>
          <w:tcPr>
            <w:tcW w:w="3119" w:type="dxa"/>
          </w:tcPr>
          <w:p w:rsidR="00B62077" w:rsidRDefault="003D2DA5">
            <w:pPr>
              <w:pStyle w:val="TableParagraph"/>
              <w:spacing w:before="134" w:line="235" w:lineRule="auto"/>
              <w:ind w:left="783" w:right="101" w:hanging="639"/>
              <w:rPr>
                <w:sz w:val="20"/>
              </w:rPr>
            </w:pPr>
            <w:r>
              <w:rPr>
                <w:sz w:val="20"/>
              </w:rPr>
              <w:t>доступ к каналам распределения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полностью открыт</w:t>
            </w:r>
          </w:p>
        </w:tc>
        <w:tc>
          <w:tcPr>
            <w:tcW w:w="2548" w:type="dxa"/>
          </w:tcPr>
          <w:p w:rsidR="00B62077" w:rsidRDefault="003D2DA5">
            <w:pPr>
              <w:pStyle w:val="TableParagraph"/>
              <w:spacing w:before="13" w:line="237" w:lineRule="auto"/>
              <w:ind w:left="270" w:right="230" w:firstLine="268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 требует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умеренных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инвестиций</w:t>
            </w:r>
          </w:p>
        </w:tc>
        <w:tc>
          <w:tcPr>
            <w:tcW w:w="2270" w:type="dxa"/>
          </w:tcPr>
          <w:p w:rsidR="00B62077" w:rsidRDefault="003D2DA5">
            <w:pPr>
              <w:pStyle w:val="TableParagraph"/>
              <w:spacing w:before="13" w:line="237" w:lineRule="auto"/>
              <w:ind w:left="141" w:right="112"/>
              <w:jc w:val="center"/>
              <w:rPr>
                <w:sz w:val="20"/>
              </w:rPr>
            </w:pPr>
            <w:r>
              <w:rPr>
                <w:sz w:val="20"/>
              </w:rPr>
              <w:t>доступ к каналам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</w:t>
            </w:r>
          </w:p>
        </w:tc>
      </w:tr>
      <w:tr w:rsidR="00B62077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1223"/>
        </w:trPr>
        <w:tc>
          <w:tcPr>
            <w:tcW w:w="3542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B62077">
            <w:pPr>
              <w:pStyle w:val="TableParagraph"/>
              <w:spacing w:before="4"/>
              <w:rPr>
                <w:rFonts w:ascii="Times New Roman"/>
                <w:sz w:val="35"/>
              </w:rPr>
            </w:pPr>
          </w:p>
          <w:p w:rsidR="00B62077" w:rsidRDefault="003D2DA5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3969" w:type="dxa"/>
            <w:vMerge w:val="restart"/>
          </w:tcPr>
          <w:p w:rsidR="00B62077" w:rsidRDefault="003D2DA5">
            <w:pPr>
              <w:pStyle w:val="TableParagraph"/>
              <w:spacing w:before="92"/>
              <w:ind w:left="125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Правительство может лимитировать 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закрыть возможность входа в отрасль с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помощью лицензирования, ограничения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доступа к источникам сырья и другим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важным ресурсам, регламентирования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spacing w:before="131"/>
              <w:ind w:left="672" w:right="251" w:hanging="384"/>
              <w:rPr>
                <w:sz w:val="20"/>
              </w:rPr>
            </w:pPr>
            <w:r>
              <w:rPr>
                <w:sz w:val="20"/>
              </w:rPr>
              <w:t>нет ограничивающих актов со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ind w:left="121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вмешивается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деятельность отрасли,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 уровне</w:t>
            </w:r>
          </w:p>
        </w:tc>
        <w:tc>
          <w:tcPr>
            <w:tcW w:w="2270" w:type="dxa"/>
          </w:tcPr>
          <w:p w:rsidR="00B62077" w:rsidRDefault="003D2DA5">
            <w:pPr>
              <w:pStyle w:val="TableParagraph"/>
              <w:ind w:left="146" w:right="11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 полностью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регламентирует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устанавливает</w:t>
            </w:r>
          </w:p>
          <w:p w:rsidR="00B62077" w:rsidRDefault="003D2DA5">
            <w:pPr>
              <w:pStyle w:val="TableParagraph"/>
              <w:spacing w:line="228" w:lineRule="exact"/>
              <w:ind w:left="136" w:right="112"/>
              <w:jc w:val="center"/>
              <w:rPr>
                <w:sz w:val="20"/>
              </w:rPr>
            </w:pPr>
            <w:r>
              <w:rPr>
                <w:sz w:val="20"/>
              </w:rPr>
              <w:t>ограничения</w:t>
            </w:r>
          </w:p>
        </w:tc>
      </w:tr>
      <w:tr w:rsidR="00B62077">
        <w:trPr>
          <w:trHeight w:val="431"/>
        </w:trPr>
        <w:tc>
          <w:tcPr>
            <w:tcW w:w="3542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1223"/>
        </w:trPr>
        <w:tc>
          <w:tcPr>
            <w:tcW w:w="3542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B62077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62077" w:rsidRDefault="003D2DA5">
            <w:pPr>
              <w:pStyle w:val="TableParagraph"/>
              <w:ind w:left="503" w:right="399" w:hanging="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игроков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B62077">
            <w:pPr>
              <w:pStyle w:val="TableParagraph"/>
              <w:rPr>
                <w:rFonts w:ascii="Times New Roman"/>
                <w:sz w:val="21"/>
              </w:rPr>
            </w:pPr>
          </w:p>
          <w:p w:rsidR="00B62077" w:rsidRDefault="003D2DA5">
            <w:pPr>
              <w:pStyle w:val="TableParagraph"/>
              <w:ind w:left="273" w:right="253" w:firstLine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игроки могут снизить цены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сохранения доли рынка - это значимый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барьер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входа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новых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игроков</w:t>
            </w: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spacing w:before="131"/>
              <w:ind w:left="1407" w:right="211" w:hanging="1157"/>
              <w:rPr>
                <w:sz w:val="20"/>
              </w:rPr>
            </w:pPr>
            <w:r>
              <w:rPr>
                <w:sz w:val="20"/>
              </w:rPr>
              <w:t>игроки не пойдут на снижение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spacing w:before="131"/>
              <w:ind w:left="548" w:right="108" w:hanging="399"/>
              <w:rPr>
                <w:sz w:val="20"/>
              </w:rPr>
            </w:pPr>
            <w:r>
              <w:rPr>
                <w:sz w:val="20"/>
              </w:rPr>
              <w:t>крупные игроки не пойдут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270" w:type="dxa"/>
          </w:tcPr>
          <w:p w:rsidR="00B62077" w:rsidRDefault="003D2DA5">
            <w:pPr>
              <w:pStyle w:val="TableParagraph"/>
              <w:ind w:left="170" w:right="142" w:hanging="2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ввода более дешевого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  <w:p w:rsidR="00B62077" w:rsidRDefault="003D2DA5">
            <w:pPr>
              <w:pStyle w:val="TableParagraph"/>
              <w:spacing w:line="240" w:lineRule="atLeast"/>
              <w:ind w:left="146" w:right="111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 игроки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снижают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</w:p>
        </w:tc>
      </w:tr>
      <w:tr w:rsidR="00B62077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733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67"/>
              <w:ind w:left="772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 отрасли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19"/>
              </w:rPr>
            </w:pPr>
          </w:p>
          <w:p w:rsidR="00B62077" w:rsidRDefault="003D2DA5">
            <w:pPr>
              <w:pStyle w:val="TableParagraph"/>
              <w:spacing w:line="237" w:lineRule="auto"/>
              <w:ind w:left="177" w:right="157" w:firstLine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темп роста отрасли,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охотнее новые игроки желают войти 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рынок</w:t>
            </w:r>
          </w:p>
        </w:tc>
        <w:tc>
          <w:tcPr>
            <w:tcW w:w="3119" w:type="dxa"/>
          </w:tcPr>
          <w:p w:rsidR="00B62077" w:rsidRDefault="00B62077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548" w:type="dxa"/>
          </w:tcPr>
          <w:p w:rsidR="00B62077" w:rsidRDefault="00B62077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ind w:left="166" w:right="143"/>
              <w:jc w:val="center"/>
              <w:rPr>
                <w:sz w:val="20"/>
              </w:rPr>
            </w:pPr>
            <w:r>
              <w:rPr>
                <w:sz w:val="20"/>
              </w:rPr>
              <w:t>замедляющийся</w:t>
            </w:r>
          </w:p>
        </w:tc>
        <w:tc>
          <w:tcPr>
            <w:tcW w:w="2270" w:type="dxa"/>
          </w:tcPr>
          <w:p w:rsidR="00B62077" w:rsidRDefault="00B62077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</w:p>
        </w:tc>
      </w:tr>
      <w:tr w:rsidR="00B62077">
        <w:trPr>
          <w:trHeight w:val="431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435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62077" w:rsidRDefault="003D2DA5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11"/>
              <w:ind w:left="980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B62077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11"/>
              <w:ind w:left="98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входа новых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B62077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17-24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</w:tbl>
    <w:p w:rsidR="00B62077" w:rsidRDefault="00B62077">
      <w:pPr>
        <w:jc w:val="center"/>
        <w:rPr>
          <w:sz w:val="28"/>
        </w:rPr>
        <w:sectPr w:rsidR="00B62077">
          <w:pgSz w:w="16840" w:h="11900" w:orient="landscape"/>
          <w:pgMar w:top="840" w:right="260" w:bottom="820" w:left="860" w:header="0" w:footer="634" w:gutter="0"/>
          <w:cols w:space="720"/>
        </w:sectPr>
      </w:pPr>
    </w:p>
    <w:p w:rsidR="00B62077" w:rsidRDefault="00B62077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B62077">
        <w:trPr>
          <w:trHeight w:val="421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B62077" w:rsidRDefault="003D2DA5">
            <w:pPr>
              <w:pStyle w:val="TableParagraph"/>
              <w:spacing w:before="26" w:line="375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Второй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69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ухода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потребителей</w:t>
            </w:r>
          </w:p>
        </w:tc>
      </w:tr>
      <w:tr w:rsidR="00B62077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B62077" w:rsidRDefault="003D2DA5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2.1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Рыночная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власть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покупателя</w:t>
            </w:r>
          </w:p>
        </w:tc>
      </w:tr>
      <w:tr w:rsidR="00B62077">
        <w:trPr>
          <w:trHeight w:val="287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67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67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" w:line="266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B62077">
        <w:trPr>
          <w:trHeight w:val="892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B62077" w:rsidRDefault="00B62077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62077" w:rsidRDefault="003D2DA5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62077" w:rsidRDefault="00B62077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62077" w:rsidRDefault="003D2DA5">
            <w:pPr>
              <w:pStyle w:val="TableParagraph"/>
              <w:spacing w:before="1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B62077" w:rsidRDefault="00B62077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62077" w:rsidRDefault="003D2DA5">
            <w:pPr>
              <w:pStyle w:val="TableParagraph"/>
              <w:spacing w:before="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2077">
        <w:trPr>
          <w:trHeight w:val="973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 w:rsidR="00B62077" w:rsidRDefault="003D2DA5">
            <w:pPr>
              <w:pStyle w:val="TableParagraph"/>
              <w:ind w:left="878" w:right="231" w:hanging="6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18"/>
              </w:rPr>
            </w:pPr>
          </w:p>
          <w:p w:rsidR="00B62077" w:rsidRDefault="003D2DA5">
            <w:pPr>
              <w:pStyle w:val="TableParagraph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покупатели сконцентрированы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совершают закупки в больших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масштабах, компания будет вынуждена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идти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уступки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B62077" w:rsidRDefault="003D2DA5">
            <w:pPr>
              <w:pStyle w:val="TableParagraph"/>
              <w:ind w:left="663" w:right="80" w:hanging="543"/>
              <w:rPr>
                <w:sz w:val="20"/>
              </w:rPr>
            </w:pPr>
            <w:r>
              <w:rPr>
                <w:sz w:val="20"/>
              </w:rPr>
              <w:t>более 80% продаж приходится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нескольких клиентов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8" w:line="237" w:lineRule="auto"/>
              <w:ind w:left="265" w:right="238" w:hanging="2"/>
              <w:jc w:val="center"/>
              <w:rPr>
                <w:sz w:val="20"/>
              </w:rPr>
            </w:pPr>
            <w:r>
              <w:rPr>
                <w:sz w:val="20"/>
              </w:rPr>
              <w:t>Незначительная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клиентов держит около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line="237" w:lineRule="auto"/>
              <w:ind w:left="276" w:right="244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Объем продаж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B62077" w:rsidRDefault="003D2DA5">
            <w:pPr>
              <w:pStyle w:val="TableParagraph"/>
              <w:spacing w:before="1" w:line="228" w:lineRule="exact"/>
              <w:ind w:left="140" w:right="112"/>
              <w:jc w:val="center"/>
              <w:rPr>
                <w:sz w:val="20"/>
              </w:rPr>
            </w:pPr>
            <w:r>
              <w:rPr>
                <w:sz w:val="20"/>
              </w:rPr>
              <w:t>всеми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клиентами</w:t>
            </w:r>
          </w:p>
        </w:tc>
      </w:tr>
      <w:tr w:rsidR="00B62077">
        <w:trPr>
          <w:trHeight w:val="43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100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B62077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62077" w:rsidRDefault="003D2DA5">
            <w:pPr>
              <w:pStyle w:val="TableParagraph"/>
              <w:ind w:left="825" w:right="119" w:hanging="677"/>
              <w:rPr>
                <w:sz w:val="24"/>
              </w:rPr>
            </w:pPr>
            <w:r>
              <w:rPr>
                <w:sz w:val="24"/>
              </w:rPr>
              <w:t>Склонность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товары субституты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74"/>
              <w:ind w:left="173" w:right="143" w:hanging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уникальность товара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компании, тем выше вероятность того,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что покупатель сможет найти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альтернативу и не понести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рисков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B62077" w:rsidRDefault="003D2DA5">
            <w:pPr>
              <w:pStyle w:val="TableParagraph"/>
              <w:ind w:left="356" w:right="255" w:hanging="53"/>
              <w:rPr>
                <w:sz w:val="20"/>
              </w:rPr>
            </w:pPr>
            <w:r>
              <w:rPr>
                <w:sz w:val="20"/>
              </w:rPr>
              <w:t>товар компании не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полные аналоги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товар компании частично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уникален, 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хар-ки,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31"/>
              <w:ind w:left="232" w:right="198" w:firstLine="1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аналогов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B62077">
        <w:trPr>
          <w:trHeight w:val="56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  <w:p w:rsidR="00B62077" w:rsidRDefault="003D2DA5">
            <w:pPr>
              <w:pStyle w:val="TableParagraph"/>
              <w:spacing w:before="167"/>
              <w:ind w:left="518"/>
              <w:rPr>
                <w:sz w:val="24"/>
              </w:rPr>
            </w:pPr>
            <w:r>
              <w:rPr>
                <w:sz w:val="24"/>
              </w:rPr>
              <w:t>Чувствительность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97"/>
              <w:ind w:left="115" w:right="89" w:firstLine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чувствительность к цене,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вероятность того, что покупатель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купит товар по более низкой цене 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line="241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B62077" w:rsidRDefault="003D2DA5">
            <w:pPr>
              <w:pStyle w:val="TableParagraph"/>
              <w:spacing w:line="240" w:lineRule="atLeast"/>
              <w:ind w:left="135" w:right="101"/>
              <w:jc w:val="center"/>
              <w:rPr>
                <w:sz w:val="20"/>
              </w:rPr>
            </w:pPr>
            <w:r>
              <w:rPr>
                <w:sz w:val="20"/>
              </w:rPr>
              <w:t>переключаться на товар с более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ценой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line="241" w:lineRule="exact"/>
              <w:ind w:left="145" w:firstLine="388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B62077" w:rsidRDefault="003D2DA5">
            <w:pPr>
              <w:pStyle w:val="TableParagraph"/>
              <w:spacing w:line="240" w:lineRule="atLeast"/>
              <w:ind w:left="184" w:right="100" w:hanging="39"/>
              <w:rPr>
                <w:sz w:val="20"/>
              </w:rPr>
            </w:pPr>
            <w:r>
              <w:rPr>
                <w:sz w:val="20"/>
              </w:rPr>
              <w:t>переключаться только при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6"/>
              <w:ind w:left="151" w:right="111" w:firstLine="24"/>
              <w:rPr>
                <w:sz w:val="20"/>
              </w:rPr>
            </w:pPr>
            <w:r>
              <w:rPr>
                <w:sz w:val="20"/>
              </w:rPr>
              <w:t>покупатель абсолютно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чувствителен 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</w:tr>
      <w:tr w:rsidR="00B62077">
        <w:trPr>
          <w:trHeight w:val="450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45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удовлетворены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качеством существующего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92"/>
              <w:ind w:left="340" w:right="320" w:firstLine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Неудовлетворенность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порождает скрытый спрос, который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может быть удовлетворен новым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ind w:left="255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</w:p>
          <w:p w:rsidR="00B62077" w:rsidRDefault="003D2DA5">
            <w:pPr>
              <w:pStyle w:val="TableParagraph"/>
              <w:spacing w:line="228" w:lineRule="exact"/>
              <w:ind w:left="128" w:right="105"/>
              <w:jc w:val="center"/>
              <w:rPr>
                <w:sz w:val="20"/>
              </w:rPr>
            </w:pP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второстепенными</w:t>
            </w:r>
          </w:p>
          <w:p w:rsidR="00B62077" w:rsidRDefault="003D2DA5">
            <w:pPr>
              <w:pStyle w:val="TableParagraph"/>
              <w:spacing w:line="228" w:lineRule="exact"/>
              <w:ind w:left="168" w:right="143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ind w:left="138" w:right="112"/>
              <w:jc w:val="center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удовлетворенность</w:t>
            </w:r>
          </w:p>
          <w:p w:rsidR="00B62077" w:rsidRDefault="003D2DA5">
            <w:pPr>
              <w:pStyle w:val="TableParagraph"/>
              <w:spacing w:line="228" w:lineRule="exact"/>
              <w:ind w:left="144" w:right="112"/>
              <w:jc w:val="center"/>
              <w:rPr>
                <w:sz w:val="20"/>
              </w:rPr>
            </w:pPr>
            <w:r>
              <w:rPr>
                <w:sz w:val="20"/>
              </w:rPr>
              <w:t>качеством</w:t>
            </w:r>
          </w:p>
        </w:tc>
      </w:tr>
      <w:tr w:rsidR="00B62077">
        <w:trPr>
          <w:trHeight w:val="42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57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40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512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107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78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B62077">
        <w:trPr>
          <w:trHeight w:val="387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49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21"/>
              <w:ind w:left="97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B62077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</w:tbl>
    <w:p w:rsidR="00B62077" w:rsidRDefault="00B62077">
      <w:pPr>
        <w:jc w:val="center"/>
        <w:rPr>
          <w:sz w:val="28"/>
        </w:rPr>
        <w:sectPr w:rsidR="00B62077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B62077" w:rsidRDefault="00A304AD">
      <w:pPr>
        <w:pStyle w:val="a3"/>
        <w:spacing w:before="0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margin-left:48.95pt;margin-top:59.3pt;width:773.3pt;height:21.9pt;z-index:16043008;mso-position-horizontal-relative:page;mso-position-vertical-relative:page" fillcolor="#d8d8d8" stroked="f">
            <v:textbox inset="0,0,0,0">
              <w:txbxContent>
                <w:p w:rsidR="00B62077" w:rsidRDefault="003D2DA5">
                  <w:pPr>
                    <w:spacing w:before="41"/>
                    <w:ind w:left="124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Третий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шаг:</w:t>
                  </w:r>
                  <w:r>
                    <w:rPr>
                      <w:rFonts w:ascii="Calibri" w:hAnsi="Calibri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Оцените</w:t>
                  </w:r>
                  <w:r>
                    <w:rPr>
                      <w:rFonts w:ascii="Calibri" w:hAnsi="Calibri"/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угрозы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для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Вашего</w:t>
                  </w:r>
                  <w:r>
                    <w:rPr>
                      <w:rFonts w:ascii="Calibri" w:hAnsi="Calibri"/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бизнеса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со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стороны</w:t>
                  </w:r>
                  <w:r>
                    <w:rPr>
                      <w:rFonts w:ascii="Calibri" w:hAnsi="Calibri"/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поставщиков</w:t>
                  </w:r>
                </w:p>
              </w:txbxContent>
            </v:textbox>
            <w10:wrap anchorx="page" anchory="page"/>
          </v:shape>
        </w:pict>
      </w:r>
    </w:p>
    <w:p w:rsidR="00B62077" w:rsidRDefault="00B62077">
      <w:pPr>
        <w:pStyle w:val="a3"/>
        <w:spacing w:before="0" w:after="1"/>
        <w:rPr>
          <w:sz w:val="25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</w:tblGrid>
      <w:tr w:rsidR="00B62077">
        <w:trPr>
          <w:trHeight w:val="292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74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74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2077">
        <w:trPr>
          <w:trHeight w:val="340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2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2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62077">
        <w:trPr>
          <w:trHeight w:val="556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B62077" w:rsidRDefault="003D2DA5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87"/>
              <w:ind w:left="331" w:right="2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поставщиков,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необоснованного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повышения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30"/>
              <w:ind w:left="317" w:right="287" w:firstLine="43"/>
              <w:rPr>
                <w:sz w:val="20"/>
              </w:rPr>
            </w:pPr>
            <w:r>
              <w:rPr>
                <w:sz w:val="20"/>
              </w:rPr>
              <w:t>Незначительное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монополия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30"/>
              <w:ind w:left="721" w:right="539" w:hanging="135"/>
              <w:rPr>
                <w:sz w:val="20"/>
              </w:rPr>
            </w:pPr>
            <w:r>
              <w:rPr>
                <w:sz w:val="20"/>
              </w:rPr>
              <w:t>Широкий выбор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B62077">
        <w:trPr>
          <w:trHeight w:val="373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489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41"/>
              <w:ind w:left="1108" w:right="429" w:hanging="6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Ограниченность </w:t>
            </w:r>
            <w:r>
              <w:rPr>
                <w:sz w:val="24"/>
              </w:rPr>
              <w:t>ресурсов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59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ограниченность объемов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ресурсов поставщиков,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роста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116"/>
              <w:ind w:left="423"/>
              <w:rPr>
                <w:sz w:val="20"/>
              </w:rPr>
            </w:pPr>
            <w:r>
              <w:rPr>
                <w:sz w:val="20"/>
              </w:rPr>
              <w:t>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объемах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неограниченность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62077" w:rsidRDefault="003D2DA5">
            <w:pPr>
              <w:pStyle w:val="TableParagraph"/>
              <w:spacing w:line="228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объемах</w:t>
            </w:r>
          </w:p>
        </w:tc>
      </w:tr>
      <w:tr w:rsidR="00B62077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4"/>
              <w:rPr>
                <w:rFonts w:ascii="Times New Roman"/>
                <w:sz w:val="34"/>
              </w:rPr>
            </w:pPr>
          </w:p>
          <w:p w:rsidR="00B62077" w:rsidRDefault="003D2DA5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B62077" w:rsidRDefault="003D2DA5">
            <w:pPr>
              <w:pStyle w:val="TableParagraph"/>
              <w:spacing w:before="1"/>
              <w:ind w:left="907" w:right="189" w:hanging="672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издержки переключения, тем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угроза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 росту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line="241" w:lineRule="exact"/>
              <w:ind w:left="134" w:right="105"/>
              <w:jc w:val="center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B62077" w:rsidRDefault="003D2DA5">
            <w:pPr>
              <w:pStyle w:val="TableParagraph"/>
              <w:spacing w:line="240" w:lineRule="atLeast"/>
              <w:ind w:left="135" w:right="100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низкие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B62077" w:rsidRDefault="003D2DA5">
            <w:pPr>
              <w:pStyle w:val="TableParagraph"/>
              <w:spacing w:line="240" w:lineRule="atLeast"/>
              <w:ind w:left="168" w:right="136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B62077">
        <w:trPr>
          <w:trHeight w:val="345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585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B62077" w:rsidRDefault="003D2DA5">
            <w:pPr>
              <w:pStyle w:val="TableParagraph"/>
              <w:ind w:left="959" w:right="223" w:hanging="706"/>
              <w:rPr>
                <w:sz w:val="24"/>
              </w:rPr>
            </w:pPr>
            <w:r>
              <w:rPr>
                <w:sz w:val="24"/>
              </w:rPr>
              <w:t>Приоритетность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20"/>
              <w:ind w:left="127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приоритетность отрасли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поставщика, тем меньше внимания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усилий он в нее вкладывает,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некачественной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53" w:line="235" w:lineRule="auto"/>
              <w:ind w:left="883" w:right="167" w:hanging="672"/>
              <w:rPr>
                <w:sz w:val="20"/>
              </w:rPr>
            </w:pPr>
            <w:r>
              <w:rPr>
                <w:sz w:val="20"/>
              </w:rPr>
              <w:t>низкая приоритетность отрасли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53" w:line="235" w:lineRule="auto"/>
              <w:ind w:left="236" w:right="185" w:hanging="10"/>
              <w:rPr>
                <w:sz w:val="20"/>
              </w:rPr>
            </w:pPr>
            <w:r>
              <w:rPr>
                <w:sz w:val="20"/>
              </w:rPr>
              <w:t>высокая приоритетность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отрасли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</w:tr>
      <w:tr w:rsidR="00B62077">
        <w:trPr>
          <w:trHeight w:val="431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B62077" w:rsidRDefault="003D2DA5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</w:tcPr>
          <w:p w:rsidR="00B62077" w:rsidRDefault="00B62077">
            <w:pPr>
              <w:pStyle w:val="TableParagraph"/>
              <w:rPr>
                <w:rFonts w:ascii="Times New Roman"/>
              </w:rPr>
            </w:pPr>
          </w:p>
        </w:tc>
      </w:tr>
      <w:tr w:rsidR="00B62077">
        <w:trPr>
          <w:trHeight w:val="368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40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91CF4F"/>
          </w:tcPr>
          <w:p w:rsidR="00B62077" w:rsidRDefault="003D2DA5">
            <w:pPr>
              <w:pStyle w:val="TableParagraph"/>
              <w:spacing w:before="11" w:line="337" w:lineRule="exact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  <w:tr w:rsidR="00B62077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FFFF00"/>
          </w:tcPr>
          <w:p w:rsidR="00B62077" w:rsidRDefault="003D2DA5">
            <w:pPr>
              <w:pStyle w:val="TableParagraph"/>
              <w:spacing w:before="11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 поставщиков</w:t>
            </w:r>
          </w:p>
        </w:tc>
      </w:tr>
      <w:tr w:rsidR="00B62077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E5B7B6"/>
          </w:tcPr>
          <w:p w:rsidR="00B62077" w:rsidRDefault="003D2DA5">
            <w:pPr>
              <w:pStyle w:val="TableParagraph"/>
              <w:spacing w:before="11"/>
              <w:ind w:left="471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</w:tbl>
    <w:p w:rsidR="00B62077" w:rsidRDefault="00B62077">
      <w:pPr>
        <w:pStyle w:val="a3"/>
        <w:rPr>
          <w:sz w:val="23"/>
        </w:rPr>
      </w:pPr>
    </w:p>
    <w:p w:rsidR="00B62077" w:rsidRDefault="00A304AD">
      <w:pPr>
        <w:pStyle w:val="a3"/>
        <w:spacing w:before="87"/>
        <w:ind w:left="133"/>
      </w:pPr>
      <w:r>
        <w:pict>
          <v:rect id="_x0000_s1393" style="position:absolute;left:0;text-align:left;margin-left:49.7pt;margin-top:18.85pt;width:778.8pt;height:.7pt;z-index:16039936;mso-position-horizontal-relative:page" fillcolor="black" stroked="f">
            <w10:wrap anchorx="page"/>
          </v:rect>
        </w:pict>
      </w:r>
      <w:r>
        <w:pict>
          <v:rect id="_x0000_s1392" style="position:absolute;left:0;text-align:left;margin-left:49.7pt;margin-top:37.35pt;width:778.8pt;height:.7pt;z-index:16040448;mso-position-horizontal-relative:page" fillcolor="black" stroked="f">
            <w10:wrap anchorx="page"/>
          </v:rect>
        </w:pict>
      </w:r>
      <w:r>
        <w:pict>
          <v:rect id="_x0000_s1391" style="position:absolute;left:0;text-align:left;margin-left:49.7pt;margin-top:55.8pt;width:778.8pt;height:.7pt;z-index:16040960;mso-position-horizontal-relative:page" fillcolor="black" stroked="f">
            <w10:wrap anchorx="page"/>
          </v:rect>
        </w:pict>
      </w:r>
      <w:r>
        <w:pict>
          <v:rect id="_x0000_s1390" style="position:absolute;left:0;text-align:left;margin-left:49.7pt;margin-top:74.3pt;width:778.8pt;height:.7pt;z-index:16041472;mso-position-horizontal-relative:page" fillcolor="black" stroked="f">
            <w10:wrap anchorx="page"/>
          </v:rect>
        </w:pict>
      </w:r>
      <w:r>
        <w:pict>
          <v:rect id="_x0000_s1389" style="position:absolute;left:0;text-align:left;margin-left:49.7pt;margin-top:92.8pt;width:778.8pt;height:.7pt;z-index:16041984;mso-position-horizontal-relative:page" fillcolor="black" stroked="f">
            <w10:wrap anchorx="page"/>
          </v:rect>
        </w:pict>
      </w:r>
      <w:r>
        <w:pict>
          <v:rect id="_x0000_s1388" style="position:absolute;left:0;text-align:left;margin-left:49.7pt;margin-top:111.25pt;width:778.8pt;height:.7pt;z-index:16042496;mso-position-horizontal-relative:page" fillcolor="black" stroked="f">
            <w10:wrap anchorx="page"/>
          </v:rect>
        </w:pict>
      </w:r>
      <w:r w:rsidR="003D2DA5">
        <w:t>Выпишите</w:t>
      </w:r>
      <w:r w:rsidR="003D2DA5">
        <w:rPr>
          <w:spacing w:val="-1"/>
        </w:rPr>
        <w:t xml:space="preserve"> </w:t>
      </w:r>
      <w:r w:rsidR="003D2DA5">
        <w:t>Ваших</w:t>
      </w:r>
      <w:r w:rsidR="003D2DA5">
        <w:rPr>
          <w:spacing w:val="-7"/>
        </w:rPr>
        <w:t xml:space="preserve"> </w:t>
      </w:r>
      <w:r w:rsidR="003D2DA5">
        <w:t>конкурентов</w:t>
      </w:r>
    </w:p>
    <w:p w:rsidR="00B62077" w:rsidRDefault="00B62077">
      <w:pPr>
        <w:sectPr w:rsidR="00B62077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9"/>
        <w:rPr>
          <w:sz w:val="44"/>
        </w:rPr>
      </w:pPr>
    </w:p>
    <w:p w:rsidR="00B62077" w:rsidRDefault="00A304AD">
      <w:pPr>
        <w:pStyle w:val="a3"/>
        <w:spacing w:before="1"/>
        <w:ind w:left="672"/>
      </w:pPr>
      <w:r>
        <w:pict>
          <v:rect id="_x0000_s1387" style="position:absolute;left:0;text-align:left;margin-left:56.65pt;margin-top:14.55pt;width:495.6pt;height:.7pt;z-index:16059392;mso-position-horizontal-relative:page" fillcolor="black" stroked="f">
            <w10:wrap anchorx="page"/>
          </v:rect>
        </w:pict>
      </w:r>
      <w:r w:rsidR="003D2DA5">
        <w:t>Маркетинг</w:t>
      </w:r>
    </w:p>
    <w:p w:rsidR="00B62077" w:rsidRDefault="003D2DA5">
      <w:pPr>
        <w:pStyle w:val="1"/>
        <w:spacing w:before="68"/>
        <w:ind w:left="654" w:right="369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7</w:t>
      </w:r>
    </w:p>
    <w:p w:rsidR="00B62077" w:rsidRDefault="003D2DA5">
      <w:pPr>
        <w:spacing w:before="249"/>
        <w:ind w:left="654" w:right="3694"/>
        <w:jc w:val="center"/>
        <w:rPr>
          <w:b/>
          <w:sz w:val="28"/>
        </w:rPr>
      </w:pPr>
      <w:r>
        <w:rPr>
          <w:b/>
          <w:sz w:val="28"/>
        </w:rPr>
        <w:t>Маркетинговое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B62077" w:rsidRDefault="00B62077">
      <w:pPr>
        <w:jc w:val="center"/>
        <w:rPr>
          <w:sz w:val="28"/>
        </w:rPr>
        <w:sectPr w:rsidR="00B62077">
          <w:footerReference w:type="default" r:id="rId36"/>
          <w:pgSz w:w="11900" w:h="16840"/>
          <w:pgMar w:top="920" w:right="160" w:bottom="900" w:left="460" w:header="0" w:footer="714" w:gutter="0"/>
          <w:cols w:num="2" w:space="720" w:equalWidth="0">
            <w:col w:w="2018" w:space="1006"/>
            <w:col w:w="8256"/>
          </w:cols>
        </w:sectPr>
      </w:pPr>
    </w:p>
    <w:p w:rsidR="00B62077" w:rsidRDefault="00B62077">
      <w:pPr>
        <w:pStyle w:val="a3"/>
        <w:spacing w:before="9"/>
        <w:rPr>
          <w:b/>
          <w:sz w:val="29"/>
        </w:rPr>
      </w:pPr>
    </w:p>
    <w:p w:rsidR="00B62077" w:rsidRDefault="00A304AD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5" style="width:495.6pt;height:.75pt;mso-position-horizontal-relative:char;mso-position-vertical-relative:line" coordsize="9912,15">
            <v:rect id="_x0000_s1386" style="position:absolute;width:991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0"/>
        <w:rPr>
          <w:b/>
          <w:sz w:val="27"/>
        </w:rPr>
      </w:pPr>
      <w:r>
        <w:pict>
          <v:rect id="_x0000_s1384" style="position:absolute;margin-left:56.65pt;margin-top:17.5pt;width:495.6pt;height:.7pt;z-index:-15413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3" style="position:absolute;margin-left:56.65pt;margin-top:35.95pt;width:495.6pt;height:.7pt;z-index:-15412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2" style="position:absolute;margin-left:56.65pt;margin-top:54.45pt;width:495.6pt;height:.7pt;z-index:-15412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1" style="position:absolute;margin-left:56.65pt;margin-top:72.9pt;width:495.6pt;height:.7pt;z-index:-15411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0" style="position:absolute;margin-left:56.65pt;margin-top:91.4pt;width:495.6pt;height:.7pt;z-index:-15411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9" style="position:absolute;margin-left:56.65pt;margin-top:109.9pt;width:495.6pt;height:.7pt;z-index:-15410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8" style="position:absolute;margin-left:56.65pt;margin-top:128.35pt;width:495.6pt;height:.7pt;z-index:-1541017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spacing w:before="1"/>
        <w:rPr>
          <w:b/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377" style="position:absolute;left:0;text-align:left;margin-left:56.65pt;margin-top:18.85pt;width:495.6pt;height:.7pt;z-index:16059904;mso-position-horizontal-relative:page" fillcolor="black" stroked="f">
            <w10:wrap anchorx="page"/>
          </v:rect>
        </w:pict>
      </w:r>
      <w:r w:rsidR="003D2DA5">
        <w:t>Цели</w:t>
      </w:r>
      <w:r w:rsidR="003D2DA5">
        <w:rPr>
          <w:spacing w:val="-5"/>
        </w:rPr>
        <w:t xml:space="preserve"> </w:t>
      </w:r>
      <w:r w:rsidR="003D2DA5">
        <w:t>маркетинга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376" style="position:absolute;margin-left:56.65pt;margin-top:17.15pt;width:495.6pt;height:.7pt;z-index:-15409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5" style="position:absolute;margin-left:56.65pt;margin-top:35.6pt;width:495.6pt;height:.7pt;z-index:-15409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4" style="position:absolute;margin-left:56.65pt;margin-top:54.1pt;width:495.6pt;height:.7pt;z-index:-15408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3" style="position:absolute;margin-left:56.65pt;margin-top:72.6pt;width:495.6pt;height:.7pt;z-index:-15408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2" style="position:absolute;margin-left:56.65pt;margin-top:91.05pt;width:495.6pt;height:.7pt;z-index:-1540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1" style="position:absolute;margin-left:56.65pt;margin-top:109.55pt;width:495.6pt;height:.7pt;z-index:-1540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0" style="position:absolute;margin-left:56.65pt;margin-top:128pt;width:495.6pt;height:.7pt;z-index:-1540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9" style="position:absolute;margin-left:56.65pt;margin-top:146.5pt;width:495.6pt;height:.7pt;z-index:-1540608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368" style="position:absolute;left:0;text-align:left;margin-left:56.65pt;margin-top:18.85pt;width:495.6pt;height:.7pt;z-index:16060416;mso-position-horizontal-relative:page" fillcolor="black" stroked="f">
            <w10:wrap anchorx="page"/>
          </v:rect>
        </w:pict>
      </w:r>
      <w:r w:rsidR="003D2DA5">
        <w:t>Задачи</w:t>
      </w:r>
      <w:r w:rsidR="003D2DA5">
        <w:rPr>
          <w:spacing w:val="-5"/>
        </w:rPr>
        <w:t xml:space="preserve"> </w:t>
      </w:r>
      <w:r w:rsidR="003D2DA5">
        <w:t>маркетинга</w:t>
      </w:r>
    </w:p>
    <w:p w:rsidR="00B62077" w:rsidRDefault="00A304AD">
      <w:pPr>
        <w:pStyle w:val="a3"/>
        <w:rPr>
          <w:sz w:val="25"/>
        </w:rPr>
      </w:pPr>
      <w:r>
        <w:pict>
          <v:rect id="_x0000_s1367" style="position:absolute;margin-left:56.65pt;margin-top:16.9pt;width:495.6pt;height:.7pt;z-index:-1540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6" style="position:absolute;margin-left:56.65pt;margin-top:35.6pt;width:495.6pt;height:.7pt;z-index:-1540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5" style="position:absolute;margin-left:56.65pt;margin-top:54.1pt;width:495.6pt;height:.7pt;z-index:-1540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4" style="position:absolute;margin-left:56.65pt;margin-top:72.6pt;width:495.6pt;height:.7pt;z-index:-1540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3" style="position:absolute;margin-left:56.65pt;margin-top:91.05pt;width:495.6pt;height:.7pt;z-index:-15403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2" style="position:absolute;margin-left:56.65pt;margin-top:109.55pt;width:495.6pt;height:.7pt;z-index:-15403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1" style="position:absolute;margin-left:56.65pt;margin-top:128pt;width:495.6pt;height:.7pt;z-index:-1540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0" style="position:absolute;margin-left:56.65pt;margin-top:146.25pt;width:495.6pt;height:.7pt;z-index:-1540198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359" style="position:absolute;left:0;text-align:left;margin-left:56.65pt;margin-top:18.85pt;width:495.6pt;height:.7pt;z-index:16060928;mso-position-horizontal-relative:page" fillcolor="black" stroked="f">
            <w10:wrap anchorx="page"/>
          </v:rect>
        </w:pict>
      </w:r>
      <w:r w:rsidR="003D2DA5">
        <w:t>Маркетинговый</w:t>
      </w:r>
      <w:r w:rsidR="003D2DA5">
        <w:rPr>
          <w:spacing w:val="-6"/>
        </w:rPr>
        <w:t xml:space="preserve"> </w:t>
      </w:r>
      <w:r w:rsidR="003D2DA5">
        <w:t>план</w:t>
      </w:r>
    </w:p>
    <w:p w:rsidR="00B62077" w:rsidRDefault="00A304AD">
      <w:pPr>
        <w:pStyle w:val="a3"/>
        <w:rPr>
          <w:sz w:val="25"/>
        </w:rPr>
      </w:pPr>
      <w:r>
        <w:pict>
          <v:rect id="_x0000_s1358" style="position:absolute;margin-left:56.65pt;margin-top:16.9pt;width:495.6pt;height:.7pt;z-index:-1540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7" style="position:absolute;margin-left:56.65pt;margin-top:35.6pt;width:495.6pt;height:.7pt;z-index:-1540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6" style="position:absolute;margin-left:56.65pt;margin-top:54.1pt;width:495.6pt;height:.7pt;z-index:-1540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5" style="position:absolute;margin-left:56.65pt;margin-top:72.55pt;width:495.6pt;height:.7pt;z-index:-1539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4" style="position:absolute;margin-left:56.65pt;margin-top:91.05pt;width:495.6pt;height:.7pt;z-index:-1539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3" style="position:absolute;margin-left:56.65pt;margin-top:109.55pt;width:495.6pt;height:.7pt;z-index:-15398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2" style="position:absolute;margin-left:56.65pt;margin-top:127.75pt;width:495.6pt;height:.7pt;z-index:-1539840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rPr>
          <w:sz w:val="24"/>
        </w:rPr>
        <w:sectPr w:rsidR="00B62077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B62077" w:rsidRDefault="00A304AD">
      <w:pPr>
        <w:pStyle w:val="a3"/>
        <w:spacing w:before="68"/>
        <w:ind w:left="672"/>
      </w:pPr>
      <w:r>
        <w:lastRenderedPageBreak/>
        <w:pict>
          <v:rect id="_x0000_s1351" style="position:absolute;left:0;text-align:left;margin-left:56.65pt;margin-top:17.9pt;width:495.6pt;height:.7pt;z-index:16071680;mso-position-horizontal-relative:page" fillcolor="black" stroked="f">
            <w10:wrap anchorx="page"/>
          </v:rect>
        </w:pict>
      </w:r>
      <w:r w:rsidR="003D2DA5">
        <w:t>Маркетинговое</w:t>
      </w:r>
      <w:r w:rsidR="003D2DA5">
        <w:rPr>
          <w:spacing w:val="-7"/>
        </w:rPr>
        <w:t xml:space="preserve"> </w:t>
      </w:r>
      <w:r w:rsidR="003D2DA5">
        <w:t>исследование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350" style="position:absolute;margin-left:56.65pt;margin-top:16.9pt;width:495.6pt;height:.7pt;z-index:-1539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9" style="position:absolute;margin-left:56.65pt;margin-top:35.4pt;width:495.6pt;height:.7pt;z-index:-1539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8" style="position:absolute;margin-left:56.65pt;margin-top:53.85pt;width:495.6pt;height:.7pt;z-index:-1539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7" style="position:absolute;margin-left:56.65pt;margin-top:72.35pt;width:495.6pt;height:.7pt;z-index:-1539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6" style="position:absolute;margin-left:56.65pt;margin-top:91.05pt;width:495.6pt;height:.7pt;z-index:-1539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5" style="position:absolute;margin-left:56.65pt;margin-top:109.55pt;width:495.6pt;height:.7pt;z-index:-15393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4" style="position:absolute;margin-left:56.65pt;margin-top:128pt;width:495.6pt;height:.7pt;z-index:-15392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3" style="position:absolute;margin-left:56.65pt;margin-top:146.25pt;width:495.6pt;height:.7pt;z-index:-1539225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342" style="position:absolute;left:0;text-align:left;margin-left:56.65pt;margin-top:18.85pt;width:495.6pt;height:.7pt;z-index:16072192;mso-position-horizontal-relative:page" fillcolor="black" stroked="f">
            <w10:wrap anchorx="page"/>
          </v:rect>
        </w:pict>
      </w:r>
      <w:r w:rsidR="003D2DA5">
        <w:t>Инструменты</w:t>
      </w:r>
      <w:r w:rsidR="003D2DA5">
        <w:rPr>
          <w:spacing w:val="-7"/>
        </w:rPr>
        <w:t xml:space="preserve"> </w:t>
      </w:r>
      <w:r w:rsidR="003D2DA5">
        <w:t>маркетингового</w:t>
      </w:r>
      <w:r w:rsidR="003D2DA5">
        <w:rPr>
          <w:spacing w:val="-7"/>
        </w:rPr>
        <w:t xml:space="preserve"> </w:t>
      </w:r>
      <w:r w:rsidR="003D2DA5">
        <w:t>исследования</w:t>
      </w:r>
    </w:p>
    <w:p w:rsidR="00B62077" w:rsidRDefault="00A304AD">
      <w:pPr>
        <w:pStyle w:val="a3"/>
        <w:rPr>
          <w:sz w:val="25"/>
        </w:rPr>
      </w:pPr>
      <w:r>
        <w:pict>
          <v:rect id="_x0000_s1341" style="position:absolute;margin-left:56.65pt;margin-top:16.9pt;width:495.6pt;height:.7pt;z-index:-1539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0" style="position:absolute;margin-left:56.65pt;margin-top:35.35pt;width:495.6pt;height:.7pt;z-index:-1539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9" style="position:absolute;margin-left:56.65pt;margin-top:53.85pt;width:495.6pt;height:.7pt;z-index:-15390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8" style="position:absolute;margin-left:56.65pt;margin-top:72.35pt;width:495.6pt;height:.7pt;z-index:-1539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7" style="position:absolute;margin-left:56.65pt;margin-top:90.8pt;width:495.6pt;height:.7pt;z-index:-1538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6" style="position:absolute;margin-left:56.65pt;margin-top:109.55pt;width:495.6pt;height:.7pt;z-index:-15389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5" style="position:absolute;margin-left:56.65pt;margin-top:128pt;width:495.6pt;height:.7pt;z-index:-1538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4" style="position:absolute;margin-left:56.65pt;margin-top:146.5pt;width:495.6pt;height:.7pt;z-index:-1538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3" style="position:absolute;margin-left:56.65pt;margin-top:164.95pt;width:495.6pt;height:.7pt;z-index:-15387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2" style="position:absolute;margin-left:56.65pt;margin-top:183.45pt;width:495.6pt;height:.7pt;z-index:-1538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1" style="position:absolute;margin-left:56.65pt;margin-top:201.7pt;width:495.6pt;height:.7pt;z-index:-153866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3D2DA5">
      <w:pPr>
        <w:pStyle w:val="1"/>
        <w:spacing w:before="87"/>
        <w:ind w:left="2403" w:right="2418"/>
      </w:pPr>
      <w:r>
        <w:t>Концепция</w:t>
      </w:r>
      <w:r>
        <w:rPr>
          <w:spacing w:val="-5"/>
        </w:rPr>
        <w:t xml:space="preserve"> </w:t>
      </w:r>
      <w:r>
        <w:t>маркетингового</w:t>
      </w:r>
      <w:r>
        <w:rPr>
          <w:spacing w:val="-7"/>
        </w:rPr>
        <w:t xml:space="preserve"> </w:t>
      </w:r>
      <w:r>
        <w:t>плана</w:t>
      </w:r>
    </w:p>
    <w:p w:rsidR="00B62077" w:rsidRDefault="003D2DA5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69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159373</wp:posOffset>
            </wp:positionV>
            <wp:extent cx="7004304" cy="3785616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077" w:rsidRDefault="00B62077">
      <w:pPr>
        <w:rPr>
          <w:sz w:val="18"/>
        </w:rPr>
        <w:sectPr w:rsidR="00B62077">
          <w:pgSz w:w="11900" w:h="16840"/>
          <w:pgMar w:top="920" w:right="160" w:bottom="900" w:left="460" w:header="0" w:footer="714" w:gutter="0"/>
          <w:cols w:space="720"/>
        </w:sectPr>
      </w:pPr>
    </w:p>
    <w:p w:rsidR="00B62077" w:rsidRDefault="00B62077">
      <w:pPr>
        <w:pStyle w:val="a3"/>
        <w:spacing w:before="0"/>
        <w:rPr>
          <w:b/>
          <w:sz w:val="30"/>
        </w:rPr>
      </w:pPr>
    </w:p>
    <w:p w:rsidR="00B62077" w:rsidRDefault="00B62077">
      <w:pPr>
        <w:pStyle w:val="a3"/>
        <w:spacing w:before="2"/>
        <w:rPr>
          <w:b/>
          <w:sz w:val="40"/>
        </w:rPr>
      </w:pPr>
    </w:p>
    <w:p w:rsidR="00B62077" w:rsidRDefault="003D2DA5">
      <w:pPr>
        <w:pStyle w:val="a4"/>
        <w:numPr>
          <w:ilvl w:val="1"/>
          <w:numId w:val="8"/>
        </w:numPr>
        <w:tabs>
          <w:tab w:val="left" w:pos="1316"/>
        </w:tabs>
        <w:rPr>
          <w:sz w:val="28"/>
        </w:rPr>
      </w:pPr>
      <w:r>
        <w:rPr>
          <w:spacing w:val="-2"/>
          <w:sz w:val="28"/>
        </w:rPr>
        <w:t>Продукт</w:t>
      </w:r>
    </w:p>
    <w:p w:rsidR="00B62077" w:rsidRDefault="003D2DA5">
      <w:pPr>
        <w:pStyle w:val="1"/>
        <w:spacing w:before="73"/>
        <w:ind w:left="569" w:right="2955"/>
      </w:pPr>
      <w:r>
        <w:rPr>
          <w:b w:val="0"/>
        </w:rPr>
        <w:br w:type="column"/>
      </w:r>
      <w:r>
        <w:lastRenderedPageBreak/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№7</w:t>
      </w:r>
    </w:p>
    <w:p w:rsidR="00B62077" w:rsidRDefault="003D2DA5">
      <w:pPr>
        <w:pStyle w:val="a3"/>
        <w:spacing w:before="43"/>
        <w:ind w:left="574" w:right="2955"/>
        <w:jc w:val="center"/>
      </w:pPr>
      <w:r>
        <w:t>«СОСТАВИМ</w:t>
      </w:r>
      <w:r>
        <w:rPr>
          <w:spacing w:val="-4"/>
        </w:rPr>
        <w:t xml:space="preserve"> </w:t>
      </w:r>
      <w:r>
        <w:t>МАРКЕТИНГОВЫЙ</w:t>
      </w:r>
      <w:r>
        <w:rPr>
          <w:spacing w:val="-3"/>
        </w:rPr>
        <w:t xml:space="preserve"> </w:t>
      </w:r>
      <w:r>
        <w:t>ПЛАН»</w:t>
      </w:r>
    </w:p>
    <w:p w:rsidR="00B62077" w:rsidRDefault="00B62077">
      <w:pPr>
        <w:jc w:val="center"/>
        <w:sectPr w:rsidR="00B62077">
          <w:pgSz w:w="11900" w:h="16840"/>
          <w:pgMar w:top="920" w:right="160" w:bottom="900" w:left="460" w:header="0" w:footer="714" w:gutter="0"/>
          <w:cols w:num="2" w:space="720" w:equalWidth="0">
            <w:col w:w="2336" w:space="40"/>
            <w:col w:w="8904"/>
          </w:cols>
        </w:sectPr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8"/>
        <w:ind w:hanging="697"/>
        <w:rPr>
          <w:sz w:val="28"/>
        </w:rPr>
      </w:pPr>
      <w:r>
        <w:lastRenderedPageBreak/>
        <w:pict>
          <v:rect id="_x0000_s1330" style="position:absolute;left:0;text-align:left;margin-left:127.45pt;margin-top:16.9pt;width:424.8pt;height:.7pt;z-index:16082944;mso-position-horizontal-relative:page" fillcolor="black" stroked="f">
            <w10:wrap anchorx="page"/>
          </v:rect>
        </w:pict>
      </w:r>
      <w:r>
        <w:pict>
          <v:rect id="_x0000_s1329" style="position:absolute;left:0;text-align:left;margin-left:127.45pt;margin-top:54.1pt;width:424.8pt;height:.7pt;z-index:16083456;mso-position-horizontal-relative:page" fillcolor="black" stroked="f">
            <w10:wrap anchorx="page"/>
          </v:rect>
        </w:pict>
      </w:r>
      <w:r>
        <w:pict>
          <v:rect id="_x0000_s1328" style="position:absolute;left:0;text-align:left;margin-left:127.45pt;margin-top:193.5pt;width:424.8pt;height:.7pt;z-index:16083968;mso-position-horizontal-relative:page;mso-position-vertical-relative:page" fillcolor="black" stroked="f">
            <w10:wrap anchorx="page" anchory="page"/>
          </v:rect>
        </w:pict>
      </w:r>
      <w:r>
        <w:pict>
          <v:rect id="_x0000_s1327" style="position:absolute;left:0;text-align:left;margin-left:127.45pt;margin-top:230.5pt;width:424.8pt;height:.7pt;z-index:16084480;mso-position-horizontal-relative:page;mso-position-vertical-relative:page" fillcolor="black" stroked="f">
            <w10:wrap anchorx="page" anchory="page"/>
          </v:rect>
        </w:pict>
      </w:r>
      <w:r>
        <w:pict>
          <v:rect id="_x0000_s1326" style="position:absolute;left:0;text-align:left;margin-left:127.45pt;margin-top:267.45pt;width:424.8pt;height:.7pt;z-index:16084992;mso-position-horizontal-relative:page;mso-position-vertical-relative:page" fillcolor="black" stroked="f">
            <w10:wrap anchorx="page" anchory="page"/>
          </v:rect>
        </w:pict>
      </w:r>
      <w:r>
        <w:pict>
          <v:rect id="_x0000_s1325" style="position:absolute;left:0;text-align:left;margin-left:127.45pt;margin-top:489.7pt;width:424.8pt;height:.7pt;z-index:16087552;mso-position-horizontal-relative:page;mso-position-vertical-relative:page" fillcolor="black" stroked="f">
            <w10:wrap anchorx="page" anchory="page"/>
          </v:rect>
        </w:pict>
      </w:r>
      <w:r>
        <w:pict>
          <v:rect id="_x0000_s1324" style="position:absolute;left:0;text-align:left;margin-left:127.45pt;margin-top:526.65pt;width:424.8pt;height:.7pt;z-index:16088064;mso-position-horizontal-relative:page;mso-position-vertical-relative:page" fillcolor="black" stroked="f">
            <w10:wrap anchorx="page" anchory="page"/>
          </v:rect>
        </w:pict>
      </w:r>
      <w:r>
        <w:pict>
          <v:rect id="_x0000_s1323" style="position:absolute;left:0;text-align:left;margin-left:127.45pt;margin-top:563.85pt;width:424.8pt;height:.7pt;z-index:16088576;mso-position-horizontal-relative:page;mso-position-vertical-relative:page" fillcolor="black" stroked="f">
            <w10:wrap anchorx="page" anchory="page"/>
          </v:rect>
        </w:pict>
      </w:r>
      <w:r>
        <w:pict>
          <v:rect id="_x0000_s1322" style="position:absolute;left:0;text-align:left;margin-left:127.45pt;margin-top:637.75pt;width:424.8pt;height:.7pt;z-index:16089088;mso-position-horizontal-relative:page;mso-position-vertical-relative:page" fillcolor="black" stroked="f">
            <w10:wrap anchorx="page" anchory="page"/>
          </v:rect>
        </w:pict>
      </w:r>
      <w:r>
        <w:pict>
          <v:rect id="_x0000_s1321" style="position:absolute;left:0;text-align:left;margin-left:127.45pt;margin-top:693.45pt;width:424.8pt;height:.7pt;z-index:16089600;mso-position-horizontal-relative:page;mso-position-vertical-relative:page" fillcolor="black" stroked="f">
            <w10:wrap anchorx="page" anchory="page"/>
          </v:rect>
        </w:pict>
      </w:r>
      <w:r>
        <w:pict>
          <v:rect id="_x0000_s1320" style="position:absolute;left:0;text-align:left;margin-left:127.45pt;margin-top:730.4pt;width:424.8pt;height:.7pt;z-index:16090112;mso-position-horizontal-relative:page;mso-position-vertical-relative:page" fillcolor="black" stroked="f">
            <w10:wrap anchorx="page" anchory="page"/>
          </v:rect>
        </w:pict>
      </w:r>
      <w:r w:rsidR="003D2DA5">
        <w:rPr>
          <w:sz w:val="28"/>
        </w:rPr>
        <w:t>Качество</w:t>
      </w:r>
    </w:p>
    <w:p w:rsidR="00B62077" w:rsidRDefault="00A304AD">
      <w:pPr>
        <w:pStyle w:val="a3"/>
        <w:rPr>
          <w:sz w:val="25"/>
        </w:rPr>
      </w:pPr>
      <w:r>
        <w:pict>
          <v:rect id="_x0000_s1319" style="position:absolute;margin-left:128.65pt;margin-top:16.9pt;width:423.6pt;height:.7pt;z-index:-1538457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Цвет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318" style="position:absolute;margin-left:128.65pt;margin-top:16.95pt;width:423.6pt;height:.7pt;z-index:-1538406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Размер/вес</w:t>
      </w:r>
    </w:p>
    <w:p w:rsidR="00B62077" w:rsidRDefault="00A304AD">
      <w:pPr>
        <w:pStyle w:val="a3"/>
        <w:rPr>
          <w:sz w:val="25"/>
        </w:rPr>
      </w:pPr>
      <w:r>
        <w:pict>
          <v:rect id="_x0000_s1317" style="position:absolute;margin-left:128.65pt;margin-top:16.9pt;width:423.6pt;height:.7pt;z-index:-1538355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Упаковка</w:t>
      </w:r>
    </w:p>
    <w:p w:rsidR="00B62077" w:rsidRDefault="00A304AD">
      <w:pPr>
        <w:pStyle w:val="a3"/>
        <w:rPr>
          <w:sz w:val="25"/>
        </w:rPr>
      </w:pPr>
      <w:r>
        <w:pict>
          <v:rect id="_x0000_s1316" style="position:absolute;margin-left:128.65pt;margin-top:16.9pt;width:423.6pt;height:.7pt;z-index:-1538304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Трансфер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315" style="position:absolute;margin-left:128.65pt;margin-top:17.15pt;width:423.6pt;height:.7pt;z-index:-1538252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Гарантии</w:t>
      </w:r>
    </w:p>
    <w:p w:rsidR="00B62077" w:rsidRDefault="00A304AD">
      <w:pPr>
        <w:pStyle w:val="a3"/>
        <w:rPr>
          <w:sz w:val="25"/>
        </w:rPr>
      </w:pPr>
      <w:r>
        <w:pict>
          <v:rect id="_x0000_s1314" style="position:absolute;margin-left:128.65pt;margin-top:16.9pt;width:423.6pt;height:.7pt;z-index:-1538201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8"/>
        <w:rPr>
          <w:sz w:val="27"/>
        </w:rPr>
      </w:pPr>
    </w:p>
    <w:p w:rsidR="00B62077" w:rsidRDefault="00A304AD">
      <w:pPr>
        <w:pStyle w:val="a4"/>
        <w:numPr>
          <w:ilvl w:val="1"/>
          <w:numId w:val="8"/>
        </w:numPr>
        <w:tabs>
          <w:tab w:val="left" w:pos="1316"/>
        </w:tabs>
        <w:spacing w:before="87"/>
        <w:rPr>
          <w:sz w:val="28"/>
        </w:rPr>
      </w:pPr>
      <w:r>
        <w:pict>
          <v:rect id="_x0000_s1313" style="position:absolute;left:0;text-align:left;margin-left:127.45pt;margin-top:-36.6pt;width:424.8pt;height:.7pt;z-index:16085504;mso-position-horizontal-relative:page" fillcolor="black" stroked="f">
            <w10:wrap anchorx="page"/>
          </v:rect>
        </w:pict>
      </w:r>
      <w:r w:rsidR="003D2DA5">
        <w:rPr>
          <w:sz w:val="28"/>
        </w:rPr>
        <w:t>Цена</w:t>
      </w:r>
      <w:r w:rsidR="003D2DA5">
        <w:rPr>
          <w:spacing w:val="-3"/>
          <w:sz w:val="28"/>
        </w:rPr>
        <w:t xml:space="preserve"> </w:t>
      </w:r>
      <w:r w:rsidR="003D2DA5">
        <w:rPr>
          <w:sz w:val="28"/>
        </w:rPr>
        <w:t>(расходы</w:t>
      </w:r>
      <w:r w:rsidR="003D2DA5">
        <w:rPr>
          <w:spacing w:val="-4"/>
          <w:sz w:val="28"/>
        </w:rPr>
        <w:t xml:space="preserve"> </w:t>
      </w:r>
      <w:r w:rsidR="003D2DA5">
        <w:rPr>
          <w:sz w:val="28"/>
        </w:rPr>
        <w:t>+</w:t>
      </w:r>
      <w:r w:rsidR="003D2DA5">
        <w:rPr>
          <w:spacing w:val="-1"/>
          <w:sz w:val="28"/>
        </w:rPr>
        <w:t xml:space="preserve"> </w:t>
      </w:r>
      <w:r w:rsidR="003D2DA5">
        <w:rPr>
          <w:sz w:val="28"/>
        </w:rPr>
        <w:t>прибыль)</w:t>
      </w: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 w:line="276" w:lineRule="auto"/>
        <w:ind w:left="2112" w:right="693" w:hanging="720"/>
        <w:rPr>
          <w:sz w:val="28"/>
        </w:rPr>
      </w:pPr>
      <w:r>
        <w:pict>
          <v:rect id="_x0000_s1312" style="position:absolute;left:0;text-align:left;margin-left:127.45pt;margin-top:16.85pt;width:425.3pt;height:.7pt;z-index:-18888704;mso-position-horizontal-relative:page" fillcolor="black" stroked="f">
            <w10:wrap anchorx="page"/>
          </v:rect>
        </w:pict>
      </w:r>
      <w:r>
        <w:pict>
          <v:rect id="_x0000_s1311" style="position:absolute;left:0;text-align:left;margin-left:128.65pt;margin-top:35.35pt;width:423.6pt;height:.7pt;z-index:-18888192;mso-position-horizontal-relative:page" fillcolor="black" stroked="f">
            <w10:wrap anchorx="page"/>
          </v:rect>
        </w:pict>
      </w:r>
      <w:r>
        <w:pict>
          <v:rect id="_x0000_s1310" style="position:absolute;left:0;text-align:left;margin-left:127.45pt;margin-top:91pt;width:424.8pt;height:.7pt;z-index:16087040;mso-position-horizontal-relative:page" fillcolor="black" stroked="f">
            <w10:wrap anchorx="page"/>
          </v:rect>
        </w:pict>
      </w:r>
      <w:r w:rsidR="003D2DA5">
        <w:rPr>
          <w:sz w:val="28"/>
        </w:rPr>
        <w:t>Общая</w:t>
      </w:r>
      <w:r w:rsidR="003D2DA5">
        <w:rPr>
          <w:spacing w:val="43"/>
          <w:sz w:val="28"/>
        </w:rPr>
        <w:t xml:space="preserve"> </w:t>
      </w:r>
      <w:r w:rsidR="003D2DA5">
        <w:rPr>
          <w:sz w:val="28"/>
        </w:rPr>
        <w:t>стоимость</w:t>
      </w:r>
      <w:r w:rsidR="003D2DA5">
        <w:rPr>
          <w:spacing w:val="40"/>
          <w:sz w:val="28"/>
        </w:rPr>
        <w:t xml:space="preserve"> </w:t>
      </w:r>
      <w:r w:rsidR="003D2DA5">
        <w:rPr>
          <w:sz w:val="28"/>
        </w:rPr>
        <w:t>расходов</w:t>
      </w:r>
      <w:r w:rsidR="003D2DA5">
        <w:rPr>
          <w:spacing w:val="45"/>
          <w:sz w:val="28"/>
        </w:rPr>
        <w:t xml:space="preserve"> </w:t>
      </w:r>
      <w:r w:rsidR="003D2DA5">
        <w:rPr>
          <w:sz w:val="28"/>
        </w:rPr>
        <w:t>на</w:t>
      </w:r>
      <w:r w:rsidR="003D2DA5">
        <w:rPr>
          <w:spacing w:val="43"/>
          <w:sz w:val="28"/>
        </w:rPr>
        <w:t xml:space="preserve"> </w:t>
      </w:r>
      <w:r w:rsidR="003D2DA5">
        <w:rPr>
          <w:sz w:val="28"/>
        </w:rPr>
        <w:t>1</w:t>
      </w:r>
      <w:r w:rsidR="003D2DA5">
        <w:rPr>
          <w:spacing w:val="46"/>
          <w:sz w:val="28"/>
        </w:rPr>
        <w:t xml:space="preserve"> </w:t>
      </w:r>
      <w:r w:rsidR="003D2DA5">
        <w:rPr>
          <w:sz w:val="28"/>
        </w:rPr>
        <w:t>единицу</w:t>
      </w:r>
      <w:r w:rsidR="003D2DA5">
        <w:rPr>
          <w:spacing w:val="41"/>
          <w:sz w:val="28"/>
        </w:rPr>
        <w:t xml:space="preserve"> </w:t>
      </w:r>
      <w:r w:rsidR="003D2DA5">
        <w:rPr>
          <w:sz w:val="28"/>
        </w:rPr>
        <w:t>продукта/услуги,</w:t>
      </w:r>
      <w:r w:rsidR="003D2DA5">
        <w:rPr>
          <w:spacing w:val="44"/>
          <w:sz w:val="28"/>
        </w:rPr>
        <w:t xml:space="preserve"> </w:t>
      </w:r>
      <w:r w:rsidR="003D2DA5">
        <w:rPr>
          <w:sz w:val="28"/>
        </w:rPr>
        <w:t>с</w:t>
      </w:r>
      <w:r w:rsidR="003D2DA5">
        <w:rPr>
          <w:spacing w:val="48"/>
          <w:sz w:val="28"/>
        </w:rPr>
        <w:t xml:space="preserve"> </w:t>
      </w:r>
      <w:r w:rsidR="003D2DA5">
        <w:rPr>
          <w:sz w:val="28"/>
        </w:rPr>
        <w:t>учетом</w:t>
      </w:r>
      <w:r w:rsidR="003D2DA5">
        <w:rPr>
          <w:spacing w:val="-67"/>
          <w:sz w:val="28"/>
        </w:rPr>
        <w:t xml:space="preserve"> </w:t>
      </w:r>
      <w:r w:rsidR="003D2DA5">
        <w:rPr>
          <w:sz w:val="28"/>
        </w:rPr>
        <w:t>прямых</w:t>
      </w:r>
      <w:r w:rsidR="003D2DA5">
        <w:rPr>
          <w:spacing w:val="-4"/>
          <w:sz w:val="28"/>
        </w:rPr>
        <w:t xml:space="preserve"> </w:t>
      </w:r>
      <w:r w:rsidR="003D2DA5">
        <w:rPr>
          <w:sz w:val="28"/>
        </w:rPr>
        <w:t>и</w:t>
      </w:r>
      <w:r w:rsidR="003D2DA5">
        <w:rPr>
          <w:spacing w:val="1"/>
          <w:sz w:val="28"/>
        </w:rPr>
        <w:t xml:space="preserve"> </w:t>
      </w:r>
      <w:r w:rsidR="003D2DA5">
        <w:rPr>
          <w:sz w:val="28"/>
        </w:rPr>
        <w:t>косвенных</w:t>
      </w:r>
      <w:r w:rsidR="003D2DA5">
        <w:rPr>
          <w:spacing w:val="-3"/>
          <w:sz w:val="28"/>
        </w:rPr>
        <w:t xml:space="preserve"> </w:t>
      </w:r>
      <w:r w:rsidR="003D2DA5">
        <w:rPr>
          <w:sz w:val="28"/>
        </w:rPr>
        <w:t>затрат</w:t>
      </w:r>
    </w:p>
    <w:p w:rsidR="00B62077" w:rsidRDefault="00A304AD">
      <w:pPr>
        <w:pStyle w:val="a3"/>
        <w:spacing w:before="2"/>
        <w:rPr>
          <w:sz w:val="22"/>
        </w:rPr>
      </w:pPr>
      <w:r>
        <w:pict>
          <v:rect id="_x0000_s1309" style="position:absolute;margin-left:128.65pt;margin-top:14.7pt;width:423.6pt;height:.7pt;z-index:-1538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8" style="position:absolute;margin-left:128.65pt;margin-top:33.2pt;width:423.6pt;height:.7pt;z-index:-1538099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4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потребители</w:t>
      </w:r>
    </w:p>
    <w:p w:rsidR="00B62077" w:rsidRDefault="00A304AD">
      <w:pPr>
        <w:pStyle w:val="a3"/>
        <w:rPr>
          <w:sz w:val="25"/>
        </w:rPr>
      </w:pPr>
      <w:r>
        <w:pict>
          <v:rect id="_x0000_s1307" style="position:absolute;margin-left:128.65pt;margin-top:16.9pt;width:423.6pt;height:.7pt;z-index:-1538048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Цены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конкурентов</w:t>
      </w:r>
    </w:p>
    <w:p w:rsidR="00B62077" w:rsidRDefault="00A304AD">
      <w:pPr>
        <w:pStyle w:val="a3"/>
        <w:rPr>
          <w:sz w:val="25"/>
        </w:rPr>
      </w:pPr>
      <w:r>
        <w:pict>
          <v:rect id="_x0000_s1306" style="position:absolute;margin-left:128.65pt;margin-top:16.9pt;width:423.6pt;height:.7pt;z-index:-1537996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Цена</w:t>
      </w:r>
    </w:p>
    <w:p w:rsidR="00B62077" w:rsidRDefault="00A304AD">
      <w:pPr>
        <w:pStyle w:val="a3"/>
        <w:rPr>
          <w:sz w:val="25"/>
        </w:rPr>
      </w:pPr>
      <w:r>
        <w:pict>
          <v:rect id="_x0000_s1305" style="position:absolute;margin-left:128.65pt;margin-top:16.9pt;width:423.6pt;height:.7pt;z-index:-1537945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цены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304" style="position:absolute;margin-left:128.65pt;margin-top:16.95pt;width:423.6pt;height:.7pt;z-index:-1537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3" style="position:absolute;margin-left:128.65pt;margin-top:35.4pt;width:423.6pt;height:.7pt;z-index:-1537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2" style="position:absolute;margin-left:128.65pt;margin-top:53.9pt;width:423.6pt;height:.7pt;z-index:-1537792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Скидки</w:t>
      </w:r>
    </w:p>
    <w:p w:rsidR="00B62077" w:rsidRDefault="00A304AD">
      <w:pPr>
        <w:pStyle w:val="a3"/>
        <w:rPr>
          <w:sz w:val="25"/>
        </w:rPr>
      </w:pPr>
      <w:r>
        <w:pict>
          <v:rect id="_x0000_s1301" style="position:absolute;margin-left:128.65pt;margin-top:16.9pt;width:423.6pt;height:.7pt;z-index:-15377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0" style="position:absolute;margin-left:128.65pt;margin-top:35.35pt;width:423.6pt;height:.7pt;z-index:-1537689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Кредит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299" style="position:absolute;margin-left:128.65pt;margin-top:16.95pt;width:423.6pt;height:.7pt;z-index:-1537638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кредита</w:t>
      </w:r>
    </w:p>
    <w:p w:rsidR="00B62077" w:rsidRDefault="00A304AD">
      <w:pPr>
        <w:pStyle w:val="a3"/>
        <w:rPr>
          <w:sz w:val="25"/>
        </w:rPr>
      </w:pPr>
      <w:r>
        <w:pict>
          <v:rect id="_x0000_s1298" style="position:absolute;margin-left:128.65pt;margin-top:16.9pt;width:423.6pt;height:.7pt;z-index:-15375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7" style="position:absolute;margin-left:128.65pt;margin-top:35.35pt;width:423.6pt;height:.7pt;z-index:-1537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6" style="position:absolute;margin-left:128.65pt;margin-top:53.85pt;width:423.6pt;height:.7pt;z-index:-1537484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B62077" w:rsidRDefault="00A304AD">
      <w:pPr>
        <w:pStyle w:val="a4"/>
        <w:numPr>
          <w:ilvl w:val="1"/>
          <w:numId w:val="8"/>
        </w:numPr>
        <w:tabs>
          <w:tab w:val="left" w:pos="1316"/>
        </w:tabs>
        <w:spacing w:before="68"/>
        <w:rPr>
          <w:sz w:val="28"/>
        </w:rPr>
      </w:pPr>
      <w:r>
        <w:lastRenderedPageBreak/>
        <w:pict>
          <v:shape id="_x0000_s1295" style="position:absolute;left:0;text-align:left;margin-left:121.9pt;margin-top:75.1pt;width:118.8pt;height:.1pt;z-index:-18874880;mso-position-horizontal-relative:page" coordorigin="2438,1502" coordsize="2376,0" o:spt="100" adj="0,,0" path="m2438,1502r696,m3139,1502r835,m3979,1502r835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94" style="position:absolute;left:0;text-align:left;margin-left:434.65pt;margin-top:75.1pt;width:104.9pt;height:.1pt;z-index:-18874368;mso-position-horizontal-relative:page" coordorigin="8693,1502" coordsize="2098,0" o:spt="100" adj="0,,0" path="m8693,1502r974,m9672,1502r835,m10512,1502r278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293" style="position:absolute;left:0;text-align:left;margin-left:127.45pt;margin-top:422pt;width:424.8pt;height:.7pt;z-index:16101376;mso-position-horizontal-relative:page;mso-position-vertical-relative:page" fillcolor="black" stroked="f">
            <w10:wrap anchorx="page" anchory="page"/>
          </v:rect>
        </w:pict>
      </w:r>
      <w:r w:rsidR="003D2DA5">
        <w:rPr>
          <w:sz w:val="28"/>
        </w:rPr>
        <w:t>Месторасположение</w:t>
      </w: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A304AD">
      <w:pPr>
        <w:pStyle w:val="a3"/>
        <w:spacing w:before="5"/>
        <w:rPr>
          <w:sz w:val="13"/>
        </w:rPr>
      </w:pPr>
      <w:r>
        <w:pict>
          <v:group id="_x0000_s1290" style="position:absolute;margin-left:49.2pt;margin-top:9.7pt;width:525.15pt;height:173.05pt;z-index:-15366656;mso-wrap-distance-left:0;mso-wrap-distance-right:0;mso-position-horizontal-relative:page" coordorigin="984,194" coordsize="10503,3461">
            <v:shape id="_x0000_s1292" type="#_x0000_t202" style="position:absolute;left:6436;top:199;width:5045;height:3452" filled="f" strokeweight=".48pt">
              <v:textbox inset="0,0,0,0">
                <w:txbxContent>
                  <w:p w:rsidR="00B62077" w:rsidRDefault="003D2DA5">
                    <w:pPr>
                      <w:tabs>
                        <w:tab w:val="left" w:pos="4348"/>
                      </w:tabs>
                      <w:spacing w:line="276" w:lineRule="auto"/>
                      <w:ind w:left="100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33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не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r>
                      <w:rPr>
                        <w:spacing w:val="-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291" type="#_x0000_t202" style="position:absolute;left:988;top:199;width:5448;height:3452" filled="f" strokeweight=".48pt">
              <v:textbox inset="0,0,0,0">
                <w:txbxContent>
                  <w:p w:rsidR="00B62077" w:rsidRDefault="003D2DA5">
                    <w:pPr>
                      <w:tabs>
                        <w:tab w:val="left" w:pos="3820"/>
                      </w:tabs>
                      <w:spacing w:line="276" w:lineRule="auto"/>
                      <w:ind w:left="105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7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2077" w:rsidRDefault="00B62077">
      <w:pPr>
        <w:pStyle w:val="a3"/>
        <w:spacing w:before="5"/>
        <w:rPr>
          <w:sz w:val="21"/>
        </w:rPr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89" style="position:absolute;left:0;text-align:left;margin-left:127.45pt;margin-top:18.85pt;width:424.8pt;height:.7pt;z-index:16100864;mso-position-horizontal-relative:page" fillcolor="black" stroked="f">
            <w10:wrap anchorx="page"/>
          </v:rect>
        </w:pict>
      </w:r>
      <w:r w:rsidR="003D2DA5">
        <w:rPr>
          <w:sz w:val="28"/>
        </w:rPr>
        <w:t>Где</w:t>
      </w:r>
      <w:r w:rsidR="003D2DA5">
        <w:rPr>
          <w:spacing w:val="-4"/>
          <w:sz w:val="28"/>
        </w:rPr>
        <w:t xml:space="preserve"> </w:t>
      </w:r>
      <w:r w:rsidR="003D2DA5">
        <w:rPr>
          <w:sz w:val="28"/>
        </w:rPr>
        <w:t>будет</w:t>
      </w:r>
      <w:r w:rsidR="003D2DA5">
        <w:rPr>
          <w:spacing w:val="-5"/>
          <w:sz w:val="28"/>
        </w:rPr>
        <w:t xml:space="preserve"> </w:t>
      </w:r>
      <w:r w:rsidR="003D2DA5">
        <w:rPr>
          <w:sz w:val="28"/>
        </w:rPr>
        <w:t>располагаться</w:t>
      </w:r>
      <w:r w:rsidR="003D2DA5">
        <w:rPr>
          <w:spacing w:val="-3"/>
          <w:sz w:val="28"/>
        </w:rPr>
        <w:t xml:space="preserve"> </w:t>
      </w:r>
      <w:r w:rsidR="003D2DA5">
        <w:rPr>
          <w:sz w:val="28"/>
        </w:rPr>
        <w:t>Ваша</w:t>
      </w:r>
      <w:r w:rsidR="003D2DA5">
        <w:rPr>
          <w:spacing w:val="-3"/>
          <w:sz w:val="28"/>
        </w:rPr>
        <w:t xml:space="preserve"> </w:t>
      </w:r>
      <w:r w:rsidR="003D2DA5">
        <w:rPr>
          <w:sz w:val="28"/>
        </w:rPr>
        <w:t>компания</w:t>
      </w:r>
    </w:p>
    <w:p w:rsidR="00B62077" w:rsidRDefault="00A304AD">
      <w:pPr>
        <w:pStyle w:val="a3"/>
        <w:rPr>
          <w:sz w:val="25"/>
        </w:rPr>
      </w:pPr>
      <w:r>
        <w:pict>
          <v:rect id="_x0000_s1288" style="position:absolute;margin-left:128.65pt;margin-top:16.9pt;width:423.6pt;height:.7pt;z-index:-1536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7" style="position:absolute;margin-left:128.65pt;margin-top:35.6pt;width:423.6pt;height:.7pt;z-index:-15365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6" style="position:absolute;margin-left:128.65pt;margin-top:54.1pt;width:423.6pt;height:.7pt;z-index:-1536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5" style="position:absolute;margin-left:128.65pt;margin-top:72.55pt;width:423.6pt;height:.7pt;z-index:-15364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4" style="position:absolute;margin-left:128.65pt;margin-top:91.05pt;width:423.6pt;height:.7pt;z-index:-1536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3" style="position:absolute;margin-left:128.65pt;margin-top:109.55pt;width:423.6pt;height:.7pt;z-index:-1536358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месторасположения</w:t>
      </w:r>
    </w:p>
    <w:p w:rsidR="00B62077" w:rsidRDefault="00A304AD">
      <w:pPr>
        <w:pStyle w:val="a3"/>
        <w:rPr>
          <w:sz w:val="25"/>
        </w:rPr>
      </w:pPr>
      <w:r>
        <w:pict>
          <v:rect id="_x0000_s1282" style="position:absolute;margin-left:128.65pt;margin-top:16.9pt;width:423.6pt;height:.7pt;z-index:-1536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1" style="position:absolute;margin-left:128.65pt;margin-top:35.6pt;width:423.6pt;height:.7pt;z-index:-15362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0" style="position:absolute;margin-left:128.65pt;margin-top:54.1pt;width:423.6pt;height:.7pt;z-index:-15362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9" style="position:absolute;margin-left:128.65pt;margin-top:72.55pt;width:423.6pt;height:.7pt;z-index:-15361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8" style="position:absolute;margin-left:128.65pt;margin-top:91.05pt;width:423.6pt;height:.7pt;z-index:-15361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7" style="position:absolute;margin-left:128.65pt;margin-top:109.55pt;width:423.6pt;height:.7pt;z-index:-1536051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8"/>
        <w:rPr>
          <w:sz w:val="27"/>
        </w:rPr>
      </w:pPr>
    </w:p>
    <w:p w:rsidR="00B62077" w:rsidRDefault="003D2DA5">
      <w:pPr>
        <w:pStyle w:val="a4"/>
        <w:numPr>
          <w:ilvl w:val="1"/>
          <w:numId w:val="8"/>
        </w:numPr>
        <w:tabs>
          <w:tab w:val="left" w:pos="1316"/>
        </w:tabs>
        <w:spacing w:before="87" w:after="60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</w:t>
      </w: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3"/>
        <w:gridCol w:w="1094"/>
      </w:tblGrid>
      <w:tr w:rsidR="00B62077">
        <w:trPr>
          <w:trHeight w:val="369"/>
        </w:trPr>
        <w:tc>
          <w:tcPr>
            <w:tcW w:w="9043" w:type="dxa"/>
          </w:tcPr>
          <w:p w:rsidR="00B62077" w:rsidRDefault="003D2DA5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Конечному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потребителю</w:t>
            </w:r>
          </w:p>
        </w:tc>
        <w:tc>
          <w:tcPr>
            <w:tcW w:w="109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369"/>
        </w:trPr>
        <w:tc>
          <w:tcPr>
            <w:tcW w:w="9043" w:type="dxa"/>
          </w:tcPr>
          <w:p w:rsidR="00B62077" w:rsidRDefault="003D2DA5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оптовой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62077">
        <w:trPr>
          <w:trHeight w:val="369"/>
        </w:trPr>
        <w:tc>
          <w:tcPr>
            <w:tcW w:w="9043" w:type="dxa"/>
          </w:tcPr>
          <w:p w:rsidR="00B62077" w:rsidRDefault="003D2DA5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розничной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B62077" w:rsidRDefault="00B6207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62077" w:rsidRDefault="00B62077">
      <w:pPr>
        <w:pStyle w:val="a3"/>
        <w:spacing w:before="6"/>
        <w:rPr>
          <w:sz w:val="31"/>
        </w:rPr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ind w:hanging="697"/>
        <w:rPr>
          <w:sz w:val="28"/>
        </w:rPr>
      </w:pPr>
      <w:r>
        <w:pict>
          <v:rect id="_x0000_s1276" style="position:absolute;left:0;text-align:left;margin-left:127.45pt;margin-top:14.5pt;width:424.8pt;height:.7pt;z-index:16101888;mso-position-horizontal-relative:page" fillcolor="black" stroked="f">
            <w10:wrap anchorx="page"/>
          </v:rect>
        </w:pict>
      </w:r>
      <w:r w:rsidR="003D2DA5">
        <w:rPr>
          <w:sz w:val="28"/>
        </w:rPr>
        <w:t>Обоснование</w:t>
      </w:r>
      <w:r w:rsidR="003D2DA5">
        <w:rPr>
          <w:spacing w:val="-6"/>
          <w:sz w:val="28"/>
        </w:rPr>
        <w:t xml:space="preserve"> </w:t>
      </w:r>
      <w:r w:rsidR="003D2DA5">
        <w:rPr>
          <w:sz w:val="28"/>
        </w:rPr>
        <w:t>способа</w:t>
      </w:r>
      <w:r w:rsidR="003D2DA5">
        <w:rPr>
          <w:spacing w:val="-5"/>
          <w:sz w:val="28"/>
        </w:rPr>
        <w:t xml:space="preserve"> </w:t>
      </w:r>
      <w:r w:rsidR="003D2DA5">
        <w:rPr>
          <w:sz w:val="28"/>
        </w:rPr>
        <w:t>реализации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275" style="position:absolute;margin-left:128.65pt;margin-top:17.15pt;width:423.6pt;height:.7pt;z-index:-1536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4" style="position:absolute;margin-left:128.65pt;margin-top:35.6pt;width:423.6pt;height:.7pt;z-index:-1535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3" style="position:absolute;margin-left:128.65pt;margin-top:54.1pt;width:423.6pt;height:.7pt;z-index:-15358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2" style="position:absolute;margin-left:128.65pt;margin-top:72.6pt;width:423.6pt;height:.7pt;z-index:-15358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1" style="position:absolute;margin-left:128.65pt;margin-top:91.05pt;width:423.6pt;height:.7pt;z-index:-1535795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920" w:right="160" w:bottom="900" w:left="460" w:header="0" w:footer="714" w:gutter="0"/>
          <w:cols w:space="720"/>
        </w:sectPr>
      </w:pPr>
    </w:p>
    <w:p w:rsidR="00B62077" w:rsidRDefault="00A304AD">
      <w:pPr>
        <w:pStyle w:val="a3"/>
        <w:spacing w:before="0" w:line="20" w:lineRule="exact"/>
        <w:ind w:left="21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9" style="width:423.6pt;height:.75pt;mso-position-horizontal-relative:char;mso-position-vertical-relative:line" coordsize="8472,15">
            <v:rect id="_x0000_s1270" style="position:absolute;width:847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10"/>
        <w:rPr>
          <w:sz w:val="26"/>
        </w:rPr>
      </w:pPr>
      <w:r>
        <w:pict>
          <v:rect id="_x0000_s1268" style="position:absolute;margin-left:128.65pt;margin-top:17.4pt;width:423.6pt;height:.7pt;z-index:-1535436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4"/>
        <w:numPr>
          <w:ilvl w:val="1"/>
          <w:numId w:val="8"/>
        </w:numPr>
        <w:tabs>
          <w:tab w:val="left" w:pos="1316"/>
        </w:tabs>
        <w:spacing w:before="36"/>
        <w:rPr>
          <w:sz w:val="28"/>
        </w:rPr>
      </w:pPr>
      <w:r>
        <w:rPr>
          <w:sz w:val="28"/>
        </w:rPr>
        <w:t>Продвижение</w:t>
      </w:r>
    </w:p>
    <w:p w:rsidR="00B62077" w:rsidRDefault="003D2DA5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/>
        <w:ind w:hanging="697"/>
        <w:rPr>
          <w:sz w:val="28"/>
        </w:rPr>
      </w:pPr>
      <w:r>
        <w:rPr>
          <w:sz w:val="28"/>
        </w:rPr>
        <w:t>Реклама</w:t>
      </w:r>
    </w:p>
    <w:p w:rsidR="00B62077" w:rsidRDefault="00A304AD">
      <w:pPr>
        <w:pStyle w:val="a3"/>
        <w:spacing w:before="48" w:line="278" w:lineRule="auto"/>
        <w:ind w:left="2472" w:right="7609"/>
      </w:pPr>
      <w:r>
        <w:pict>
          <v:rect id="_x0000_s1267" style="position:absolute;left:0;text-align:left;margin-left:146.65pt;margin-top:16.9pt;width:405.6pt;height:.7pt;z-index:-18868224;mso-position-horizontal-relative:page" fillcolor="black" stroked="f">
            <w10:wrap anchorx="page"/>
          </v:rect>
        </w:pict>
      </w:r>
      <w:r>
        <w:pict>
          <v:rect id="_x0000_s1266" style="position:absolute;left:0;text-align:left;margin-left:146.65pt;margin-top:35.65pt;width:405.6pt;height:.7pt;z-index:-18867712;mso-position-horizontal-relative:page" fillcolor="black" stroked="f">
            <w10:wrap anchorx="page"/>
          </v:rect>
        </w:pict>
      </w:r>
      <w:r w:rsidR="003D2DA5">
        <w:t>Вид</w:t>
      </w:r>
      <w:r w:rsidR="003D2DA5">
        <w:rPr>
          <w:spacing w:val="1"/>
        </w:rPr>
        <w:t xml:space="preserve"> </w:t>
      </w:r>
      <w:r w:rsidR="003D2DA5">
        <w:rPr>
          <w:w w:val="95"/>
        </w:rPr>
        <w:t>Метод</w:t>
      </w:r>
    </w:p>
    <w:p w:rsidR="00B62077" w:rsidRDefault="00A304AD">
      <w:pPr>
        <w:pStyle w:val="a3"/>
        <w:spacing w:before="7"/>
        <w:rPr>
          <w:sz w:val="21"/>
        </w:rPr>
      </w:pPr>
      <w:r>
        <w:pict>
          <v:rect id="_x0000_s1265" style="position:absolute;margin-left:146.65pt;margin-top:14.35pt;width:405.6pt;height:.7pt;z-index:-1535385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3"/>
        <w:spacing w:before="36"/>
        <w:ind w:left="2472"/>
      </w:pPr>
      <w:r>
        <w:t>Затраты</w:t>
      </w:r>
    </w:p>
    <w:p w:rsidR="00B62077" w:rsidRDefault="00B62077">
      <w:pPr>
        <w:pStyle w:val="a3"/>
        <w:spacing w:before="8"/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4" style="position:absolute;left:0;text-align:left;margin-left:146.65pt;margin-top:-18.1pt;width:405.6pt;height:.7pt;z-index:16107520;mso-position-horizontal-relative:page" fillcolor="black" stroked="f">
            <w10:wrap anchorx="page"/>
          </v:rect>
        </w:pict>
      </w:r>
      <w:r w:rsidR="003D2DA5">
        <w:rPr>
          <w:sz w:val="28"/>
        </w:rPr>
        <w:t>Реклама</w:t>
      </w:r>
    </w:p>
    <w:p w:rsidR="00B62077" w:rsidRDefault="00A304AD">
      <w:pPr>
        <w:pStyle w:val="a3"/>
        <w:spacing w:before="48" w:line="276" w:lineRule="auto"/>
        <w:ind w:left="2472" w:right="7609"/>
      </w:pPr>
      <w:r>
        <w:pict>
          <v:rect id="_x0000_s1263" style="position:absolute;left:0;text-align:left;margin-left:146.65pt;margin-top:16.9pt;width:405.6pt;height:.7pt;z-index:-18866688;mso-position-horizontal-relative:page" fillcolor="black" stroked="f">
            <w10:wrap anchorx="page"/>
          </v:rect>
        </w:pict>
      </w:r>
      <w:r>
        <w:pict>
          <v:rect id="_x0000_s1262" style="position:absolute;left:0;text-align:left;margin-left:146.65pt;margin-top:35.4pt;width:405.6pt;height:.7pt;z-index:-18866176;mso-position-horizontal-relative:page" fillcolor="black" stroked="f">
            <w10:wrap anchorx="page"/>
          </v:rect>
        </w:pict>
      </w:r>
      <w:r w:rsidR="003D2DA5">
        <w:t>Вид</w:t>
      </w:r>
      <w:r w:rsidR="003D2DA5">
        <w:rPr>
          <w:spacing w:val="1"/>
        </w:rPr>
        <w:t xml:space="preserve"> </w:t>
      </w:r>
      <w:r w:rsidR="003D2DA5">
        <w:rPr>
          <w:w w:val="95"/>
        </w:rPr>
        <w:t>Метод</w:t>
      </w:r>
    </w:p>
    <w:p w:rsidR="00B62077" w:rsidRDefault="00A304AD">
      <w:pPr>
        <w:pStyle w:val="a3"/>
        <w:spacing w:before="1"/>
        <w:rPr>
          <w:sz w:val="22"/>
        </w:rPr>
      </w:pPr>
      <w:r>
        <w:pict>
          <v:rect id="_x0000_s1261" style="position:absolute;margin-left:146.65pt;margin-top:14.7pt;width:405.6pt;height:.7pt;z-index:-1535334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3"/>
        <w:spacing w:before="36"/>
        <w:ind w:left="2472"/>
      </w:pPr>
      <w:r>
        <w:t>Затраты</w:t>
      </w:r>
    </w:p>
    <w:p w:rsidR="00B62077" w:rsidRDefault="00B62077">
      <w:pPr>
        <w:pStyle w:val="a3"/>
        <w:spacing w:before="8"/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0" style="position:absolute;left:0;text-align:left;margin-left:146.65pt;margin-top:-18.1pt;width:405.6pt;height:.7pt;z-index:16109056;mso-position-horizontal-relative:page" fillcolor="black" stroked="f">
            <w10:wrap anchorx="page"/>
          </v:rect>
        </w:pict>
      </w:r>
      <w:r w:rsidR="003D2DA5">
        <w:rPr>
          <w:sz w:val="28"/>
        </w:rPr>
        <w:t>Реклама</w:t>
      </w:r>
    </w:p>
    <w:p w:rsidR="00B62077" w:rsidRDefault="00A304AD">
      <w:pPr>
        <w:pStyle w:val="a3"/>
        <w:spacing w:before="48" w:line="276" w:lineRule="auto"/>
        <w:ind w:left="2472" w:right="7609"/>
      </w:pPr>
      <w:r>
        <w:pict>
          <v:rect id="_x0000_s1259" style="position:absolute;left:0;text-align:left;margin-left:146.65pt;margin-top:16.9pt;width:405.6pt;height:.7pt;z-index:-18865152;mso-position-horizontal-relative:page" fillcolor="black" stroked="f">
            <w10:wrap anchorx="page"/>
          </v:rect>
        </w:pict>
      </w:r>
      <w:r>
        <w:pict>
          <v:rect id="_x0000_s1258" style="position:absolute;left:0;text-align:left;margin-left:146.65pt;margin-top:35.4pt;width:405.6pt;height:.7pt;z-index:-18864640;mso-position-horizontal-relative:page" fillcolor="black" stroked="f">
            <w10:wrap anchorx="page"/>
          </v:rect>
        </w:pict>
      </w:r>
      <w:r w:rsidR="003D2DA5">
        <w:t>Вид</w:t>
      </w:r>
      <w:r w:rsidR="003D2DA5">
        <w:rPr>
          <w:spacing w:val="1"/>
        </w:rPr>
        <w:t xml:space="preserve"> </w:t>
      </w:r>
      <w:r w:rsidR="003D2DA5">
        <w:rPr>
          <w:w w:val="95"/>
        </w:rPr>
        <w:t>Метод</w:t>
      </w:r>
    </w:p>
    <w:p w:rsidR="00B62077" w:rsidRDefault="00A304AD">
      <w:pPr>
        <w:pStyle w:val="a3"/>
        <w:spacing w:before="8"/>
        <w:rPr>
          <w:sz w:val="21"/>
        </w:rPr>
      </w:pPr>
      <w:r>
        <w:pict>
          <v:rect id="_x0000_s1257" style="position:absolute;margin-left:146.65pt;margin-top:14.45pt;width:405.6pt;height:.7pt;z-index:-1535283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3"/>
        <w:spacing w:before="40"/>
        <w:ind w:left="2472"/>
      </w:pPr>
      <w:r>
        <w:t>Затраты</w:t>
      </w:r>
    </w:p>
    <w:p w:rsidR="00B62077" w:rsidRDefault="00B62077">
      <w:pPr>
        <w:pStyle w:val="a3"/>
        <w:spacing w:before="9"/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56" style="position:absolute;left:0;text-align:left;margin-left:146.65pt;margin-top:-18.1pt;width:405.6pt;height:.7pt;z-index:16110592;mso-position-horizontal-relative:page" fillcolor="black" stroked="f">
            <w10:wrap anchorx="page"/>
          </v:rect>
        </w:pict>
      </w:r>
      <w:r w:rsidR="003D2DA5">
        <w:rPr>
          <w:sz w:val="28"/>
        </w:rPr>
        <w:t>Реклама</w:t>
      </w:r>
    </w:p>
    <w:p w:rsidR="00B62077" w:rsidRDefault="00A304AD">
      <w:pPr>
        <w:pStyle w:val="a3"/>
        <w:spacing w:before="47" w:line="276" w:lineRule="auto"/>
        <w:ind w:left="2472" w:right="7609"/>
      </w:pPr>
      <w:r>
        <w:pict>
          <v:rect id="_x0000_s1255" style="position:absolute;left:0;text-align:left;margin-left:146.65pt;margin-top:16.85pt;width:405.6pt;height:.7pt;z-index:-18863616;mso-position-horizontal-relative:page" fillcolor="black" stroked="f">
            <w10:wrap anchorx="page"/>
          </v:rect>
        </w:pict>
      </w:r>
      <w:r>
        <w:pict>
          <v:rect id="_x0000_s1254" style="position:absolute;left:0;text-align:left;margin-left:146.65pt;margin-top:35.35pt;width:405.6pt;height:.7pt;z-index:-18863104;mso-position-horizontal-relative:page" fillcolor="black" stroked="f">
            <w10:wrap anchorx="page"/>
          </v:rect>
        </w:pict>
      </w:r>
      <w:r w:rsidR="003D2DA5">
        <w:t>Вид</w:t>
      </w:r>
      <w:r w:rsidR="003D2DA5">
        <w:rPr>
          <w:spacing w:val="1"/>
        </w:rPr>
        <w:t xml:space="preserve"> </w:t>
      </w:r>
      <w:r w:rsidR="003D2DA5">
        <w:rPr>
          <w:w w:val="95"/>
        </w:rPr>
        <w:t>Метод</w:t>
      </w:r>
    </w:p>
    <w:p w:rsidR="00B62077" w:rsidRDefault="00A304AD">
      <w:pPr>
        <w:pStyle w:val="a3"/>
        <w:spacing w:before="9"/>
        <w:rPr>
          <w:sz w:val="21"/>
        </w:rPr>
      </w:pPr>
      <w:r>
        <w:pict>
          <v:rect id="_x0000_s1253" style="position:absolute;margin-left:146.65pt;margin-top:14.5pt;width:405.6pt;height:.7pt;z-index:-1535232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3"/>
        <w:spacing w:before="36"/>
        <w:ind w:left="2472"/>
      </w:pPr>
      <w:r>
        <w:t>Затраты</w:t>
      </w:r>
    </w:p>
    <w:p w:rsidR="00B62077" w:rsidRDefault="00B62077">
      <w:pPr>
        <w:pStyle w:val="a3"/>
        <w:spacing w:before="1"/>
        <w:rPr>
          <w:sz w:val="29"/>
        </w:rPr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6" w:lineRule="auto"/>
        <w:ind w:left="2472" w:right="6208" w:hanging="1080"/>
        <w:rPr>
          <w:sz w:val="28"/>
        </w:rPr>
      </w:pPr>
      <w:r>
        <w:pict>
          <v:rect id="_x0000_s1252" style="position:absolute;left:0;text-align:left;margin-left:146.65pt;margin-top:-18.35pt;width:405.6pt;height:.7pt;z-index:16112128;mso-position-horizontal-relative:page" fillcolor="black" stroked="f">
            <w10:wrap anchorx="page"/>
          </v:rect>
        </w:pict>
      </w:r>
      <w:r>
        <w:pict>
          <v:rect id="_x0000_s1251" style="position:absolute;left:0;text-align:left;margin-left:146.65pt;margin-top:37.35pt;width:405.6pt;height:.7pt;z-index:-18862080;mso-position-horizontal-relative:page" fillcolor="black" stroked="f">
            <w10:wrap anchorx="page"/>
          </v:rect>
        </w:pict>
      </w:r>
      <w:r w:rsidR="003D2DA5">
        <w:rPr>
          <w:sz w:val="28"/>
        </w:rPr>
        <w:t>Стимулирование</w:t>
      </w:r>
      <w:r w:rsidR="003D2DA5">
        <w:rPr>
          <w:spacing w:val="-15"/>
          <w:sz w:val="28"/>
        </w:rPr>
        <w:t xml:space="preserve"> </w:t>
      </w:r>
      <w:r w:rsidR="003D2DA5">
        <w:rPr>
          <w:sz w:val="28"/>
        </w:rPr>
        <w:t>продаж</w:t>
      </w:r>
      <w:r w:rsidR="003D2DA5">
        <w:rPr>
          <w:spacing w:val="-67"/>
          <w:sz w:val="28"/>
        </w:rPr>
        <w:t xml:space="preserve"> </w:t>
      </w:r>
      <w:r w:rsidR="003D2DA5">
        <w:rPr>
          <w:sz w:val="28"/>
        </w:rPr>
        <w:t>Вид</w:t>
      </w:r>
    </w:p>
    <w:p w:rsidR="00B62077" w:rsidRDefault="00A304AD">
      <w:pPr>
        <w:pStyle w:val="a3"/>
        <w:spacing w:before="0" w:line="321" w:lineRule="exact"/>
        <w:ind w:left="2472"/>
      </w:pPr>
      <w:r>
        <w:pict>
          <v:rect id="_x0000_s1250" style="position:absolute;left:0;text-align:left;margin-left:146.65pt;margin-top:14.45pt;width:405.6pt;height:.7pt;z-index:16113152;mso-position-horizontal-relative:page" fillcolor="black" stroked="f">
            <w10:wrap anchorx="page"/>
          </v:rect>
        </w:pict>
      </w:r>
      <w:r w:rsidR="003D2DA5">
        <w:t>Метод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249" style="position:absolute;margin-left:146.65pt;margin-top:16.9pt;width:405.6pt;height:.7pt;z-index:-1535180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3"/>
        <w:spacing w:before="36"/>
        <w:ind w:left="2472"/>
      </w:pPr>
      <w:r>
        <w:t>Затраты</w:t>
      </w:r>
    </w:p>
    <w:p w:rsidR="00B62077" w:rsidRDefault="00B62077">
      <w:pPr>
        <w:pStyle w:val="a3"/>
        <w:spacing w:before="8"/>
      </w:pPr>
    </w:p>
    <w:p w:rsidR="00B62077" w:rsidRDefault="00A304AD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8" w:lineRule="auto"/>
        <w:ind w:left="2472" w:right="6208" w:hanging="1080"/>
        <w:rPr>
          <w:sz w:val="28"/>
        </w:rPr>
      </w:pPr>
      <w:r>
        <w:pict>
          <v:rect id="_x0000_s1248" style="position:absolute;left:0;text-align:left;margin-left:146.65pt;margin-top:-18.1pt;width:405.6pt;height:.7pt;z-index:16113664;mso-position-horizontal-relative:page" fillcolor="black" stroked="f">
            <w10:wrap anchorx="page"/>
          </v:rect>
        </w:pict>
      </w:r>
      <w:r>
        <w:pict>
          <v:rect id="_x0000_s1247" style="position:absolute;left:0;text-align:left;margin-left:146.65pt;margin-top:37.6pt;width:405.6pt;height:.7pt;z-index:-18860544;mso-position-horizontal-relative:page" fillcolor="black" stroked="f">
            <w10:wrap anchorx="page"/>
          </v:rect>
        </w:pict>
      </w:r>
      <w:r w:rsidR="003D2DA5">
        <w:rPr>
          <w:sz w:val="28"/>
        </w:rPr>
        <w:t>Стимулирование</w:t>
      </w:r>
      <w:r w:rsidR="003D2DA5">
        <w:rPr>
          <w:spacing w:val="-15"/>
          <w:sz w:val="28"/>
        </w:rPr>
        <w:t xml:space="preserve"> </w:t>
      </w:r>
      <w:r w:rsidR="003D2DA5">
        <w:rPr>
          <w:sz w:val="28"/>
        </w:rPr>
        <w:t>продаж</w:t>
      </w:r>
      <w:r w:rsidR="003D2DA5">
        <w:rPr>
          <w:spacing w:val="-67"/>
          <w:sz w:val="28"/>
        </w:rPr>
        <w:t xml:space="preserve"> </w:t>
      </w:r>
      <w:r w:rsidR="003D2DA5">
        <w:rPr>
          <w:sz w:val="28"/>
        </w:rPr>
        <w:t>Вид</w:t>
      </w:r>
    </w:p>
    <w:p w:rsidR="00B62077" w:rsidRDefault="00A304AD">
      <w:pPr>
        <w:pStyle w:val="a3"/>
        <w:spacing w:before="0" w:line="319" w:lineRule="exact"/>
        <w:ind w:left="2472"/>
      </w:pPr>
      <w:r>
        <w:pict>
          <v:rect id="_x0000_s1246" style="position:absolute;left:0;text-align:left;margin-left:146.65pt;margin-top:14.35pt;width:405.6pt;height:.7pt;z-index:16114688;mso-position-horizontal-relative:page" fillcolor="black" stroked="f">
            <w10:wrap anchorx="page"/>
          </v:rect>
        </w:pict>
      </w:r>
      <w:r>
        <w:pict>
          <v:rect id="_x0000_s1245" style="position:absolute;left:0;text-align:left;margin-left:146.65pt;margin-top:51.3pt;width:405.6pt;height:.7pt;z-index:16115200;mso-position-horizontal-relative:page" fillcolor="black" stroked="f">
            <w10:wrap anchorx="page"/>
          </v:rect>
        </w:pict>
      </w:r>
      <w:r w:rsidR="003D2DA5">
        <w:t>Метод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244" style="position:absolute;margin-left:146.65pt;margin-top:16.9pt;width:405.6pt;height:.7pt;z-index:-1535129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3D2DA5">
      <w:pPr>
        <w:pStyle w:val="a3"/>
        <w:spacing w:before="36"/>
        <w:ind w:left="2472"/>
      </w:pPr>
      <w:r>
        <w:t>Затраты</w:t>
      </w:r>
    </w:p>
    <w:p w:rsidR="00B62077" w:rsidRDefault="00B62077">
      <w:pPr>
        <w:sectPr w:rsidR="00B62077">
          <w:pgSz w:w="11900" w:h="16840"/>
          <w:pgMar w:top="1280" w:right="160" w:bottom="900" w:left="460" w:header="0" w:footer="714" w:gutter="0"/>
          <w:cols w:space="720"/>
        </w:sect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9"/>
        <w:rPr>
          <w:sz w:val="44"/>
        </w:rPr>
      </w:pPr>
    </w:p>
    <w:p w:rsidR="00B62077" w:rsidRDefault="00A304AD">
      <w:pPr>
        <w:pStyle w:val="a3"/>
        <w:spacing w:before="1"/>
        <w:ind w:left="672"/>
      </w:pPr>
      <w:r>
        <w:pict>
          <v:rect id="_x0000_s1243" style="position:absolute;left:0;text-align:left;margin-left:56.65pt;margin-top:14.55pt;width:495.6pt;height:.7pt;z-index:16132096;mso-position-horizontal-relative:page" fillcolor="black" stroked="f">
            <w10:wrap anchorx="page"/>
          </v:rect>
        </w:pict>
      </w:r>
      <w:r w:rsidR="003D2DA5">
        <w:t>Финансовое</w:t>
      </w:r>
      <w:r w:rsidR="003D2DA5">
        <w:rPr>
          <w:spacing w:val="-14"/>
        </w:rPr>
        <w:t xml:space="preserve"> </w:t>
      </w:r>
      <w:r w:rsidR="003D2DA5">
        <w:t>планирование</w:t>
      </w:r>
    </w:p>
    <w:p w:rsidR="00B62077" w:rsidRDefault="003D2DA5">
      <w:pPr>
        <w:pStyle w:val="1"/>
        <w:spacing w:before="68"/>
        <w:ind w:left="0" w:right="392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8</w:t>
      </w:r>
    </w:p>
    <w:p w:rsidR="00B62077" w:rsidRDefault="003D2DA5">
      <w:pPr>
        <w:spacing w:before="249"/>
        <w:ind w:right="3918"/>
        <w:jc w:val="center"/>
        <w:rPr>
          <w:b/>
          <w:sz w:val="28"/>
        </w:rPr>
      </w:pPr>
      <w:r>
        <w:rPr>
          <w:b/>
          <w:sz w:val="28"/>
        </w:rPr>
        <w:t>Финансовое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B62077" w:rsidRDefault="00B62077">
      <w:pPr>
        <w:jc w:val="center"/>
        <w:rPr>
          <w:sz w:val="28"/>
        </w:rPr>
        <w:sectPr w:rsidR="00B62077">
          <w:footerReference w:type="default" r:id="rId38"/>
          <w:pgSz w:w="11900" w:h="16840"/>
          <w:pgMar w:top="920" w:right="160" w:bottom="1000" w:left="460" w:header="0" w:footer="810" w:gutter="0"/>
          <w:cols w:num="2" w:space="720" w:equalWidth="0">
            <w:col w:w="3868" w:space="40"/>
            <w:col w:w="7372"/>
          </w:cols>
        </w:sectPr>
      </w:pPr>
    </w:p>
    <w:p w:rsidR="00B62077" w:rsidRDefault="00A304AD">
      <w:pPr>
        <w:pStyle w:val="a3"/>
        <w:spacing w:before="9"/>
        <w:rPr>
          <w:b/>
          <w:sz w:val="29"/>
        </w:rPr>
      </w:pPr>
      <w:r>
        <w:lastRenderedPageBreak/>
        <w:pict>
          <v:rect id="_x0000_s1242" style="position:absolute;margin-left:56.65pt;margin-top:269.1pt;width:495.6pt;height:.7pt;z-index:16132608;mso-position-horizontal-relative:page;mso-position-vertical-relative:page" fillcolor="black" stroked="f">
            <w10:wrap anchorx="page" anchory="page"/>
          </v:rect>
        </w:pict>
      </w:r>
      <w:r>
        <w:pict>
          <v:rect id="_x0000_s1241" style="position:absolute;margin-left:56.65pt;margin-top:454.15pt;width:495.6pt;height:.7pt;z-index:16133120;mso-position-horizontal-relative:page;mso-position-vertical-relative:page" fillcolor="black" stroked="f">
            <w10:wrap anchorx="page" anchory="page"/>
          </v:rect>
        </w:pict>
      </w:r>
      <w:r>
        <w:pict>
          <v:rect id="_x0000_s1240" style="position:absolute;margin-left:56.65pt;margin-top:639.2pt;width:495.6pt;height:.7pt;z-index:16133632;mso-position-horizontal-relative:page;mso-position-vertical-relative:page" fillcolor="black" stroked="f">
            <w10:wrap anchorx="page" anchory="page"/>
          </v:rect>
        </w:pict>
      </w:r>
    </w:p>
    <w:p w:rsidR="00B62077" w:rsidRDefault="00A304AD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8" style="width:495.6pt;height:.75pt;mso-position-horizontal-relative:char;mso-position-vertical-relative:line" coordsize="9912,15">
            <v:rect id="_x0000_s1239" style="position:absolute;width:991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0"/>
        <w:rPr>
          <w:b/>
          <w:sz w:val="27"/>
        </w:rPr>
      </w:pPr>
      <w:r>
        <w:pict>
          <v:rect id="_x0000_s1237" style="position:absolute;margin-left:56.65pt;margin-top:17.5pt;width:495.6pt;height:.7pt;z-index:-15341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6" style="position:absolute;margin-left:56.65pt;margin-top:35.95pt;width:495.6pt;height:.7pt;z-index:-15340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5" style="position:absolute;margin-left:56.65pt;margin-top:54.45pt;width:495.6pt;height:.7pt;z-index:-15340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4" style="position:absolute;margin-left:56.65pt;margin-top:72.9pt;width:495.6pt;height:.7pt;z-index:-15339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3" style="position:absolute;margin-left:56.65pt;margin-top:91.4pt;width:495.6pt;height:.7pt;z-index:-15339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2" style="position:absolute;margin-left:56.65pt;margin-top:109.9pt;width:495.6pt;height:.7pt;z-index:-1533849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3D2DA5">
      <w:pPr>
        <w:pStyle w:val="a3"/>
        <w:spacing w:before="40"/>
        <w:ind w:left="672"/>
      </w:pPr>
      <w:r>
        <w:t>Расходы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231" style="position:absolute;margin-left:56.65pt;margin-top:16.95pt;width:495.6pt;height:.7pt;z-index:-1533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0" style="position:absolute;margin-left:56.65pt;margin-top:35.4pt;width:495.6pt;height:.7pt;z-index:-1533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9" style="position:absolute;margin-left:56.65pt;margin-top:53.9pt;width:495.6pt;height:.7pt;z-index:-1533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8" style="position:absolute;margin-left:56.65pt;margin-top:72.35pt;width:495.6pt;height:.7pt;z-index:-1533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7" style="position:absolute;margin-left:56.65pt;margin-top:90.85pt;width:495.6pt;height:.7pt;z-index:-15335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6" style="position:absolute;margin-left:56.65pt;margin-top:109.35pt;width:495.6pt;height:.7pt;z-index:-15335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5" style="position:absolute;margin-left:56.65pt;margin-top:128.05pt;width:495.6pt;height:.7pt;z-index:-15334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4" style="position:absolute;margin-left:56.65pt;margin-top:146.55pt;width:495.6pt;height:.7pt;z-index:-1533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3" style="position:absolute;margin-left:56.65pt;margin-top:165pt;width:495.6pt;height:.7pt;z-index:-1533388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672"/>
      </w:pPr>
      <w:r>
        <w:t>Доходы</w:t>
      </w:r>
    </w:p>
    <w:p w:rsidR="00B62077" w:rsidRDefault="00A304AD">
      <w:pPr>
        <w:pStyle w:val="a3"/>
        <w:rPr>
          <w:sz w:val="25"/>
        </w:rPr>
      </w:pPr>
      <w:r>
        <w:pict>
          <v:rect id="_x0000_s1222" style="position:absolute;margin-left:56.65pt;margin-top:16.9pt;width:495.6pt;height:.7pt;z-index:-1533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1" style="position:absolute;margin-left:56.65pt;margin-top:35.35pt;width:495.6pt;height:.7pt;z-index:-1533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0" style="position:absolute;margin-left:56.65pt;margin-top:53.85pt;width:495.6pt;height:.7pt;z-index:-15332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9" style="position:absolute;margin-left:56.65pt;margin-top:72.55pt;width:495.6pt;height:.7pt;z-index:-1533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8" style="position:absolute;margin-left:56.65pt;margin-top:91.05pt;width:495.6pt;height:.7pt;z-index:-1533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7" style="position:absolute;margin-left:56.65pt;margin-top:109.55pt;width:495.6pt;height:.7pt;z-index:-1533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6" style="position:absolute;margin-left:56.65pt;margin-top:128pt;width:495.6pt;height:.7pt;z-index:-15330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5" style="position:absolute;margin-left:56.65pt;margin-top:146.5pt;width:495.6pt;height:.7pt;z-index:-15329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4" style="position:absolute;margin-left:56.65pt;margin-top:164.95pt;width:495.6pt;height:.7pt;z-index:-1532928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672"/>
      </w:pPr>
      <w:r>
        <w:t>Финансовый</w:t>
      </w:r>
      <w:r>
        <w:rPr>
          <w:spacing w:val="-5"/>
        </w:rPr>
        <w:t xml:space="preserve"> </w:t>
      </w:r>
      <w:r>
        <w:t>результат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213" style="position:absolute;margin-left:56.65pt;margin-top:17.15pt;width:495.6pt;height:.7pt;z-index:-1532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2" style="position:absolute;margin-left:56.65pt;margin-top:35.6pt;width:495.6pt;height:.7pt;z-index:-1532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1" style="position:absolute;margin-left:56.65pt;margin-top:54.1pt;width:495.6pt;height:.7pt;z-index:-1532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0" style="position:absolute;margin-left:56.65pt;margin-top:72.55pt;width:495.6pt;height:.7pt;z-index:-1532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9" style="position:absolute;margin-left:56.65pt;margin-top:91.05pt;width:495.6pt;height:.7pt;z-index:-15326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8" style="position:absolute;margin-left:56.65pt;margin-top:109.55pt;width:495.6pt;height:.7pt;z-index:-15326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7" style="position:absolute;margin-left:56.65pt;margin-top:128pt;width:495.6pt;height:.7pt;z-index:-1532569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B62077" w:rsidRDefault="00A304AD">
      <w:pPr>
        <w:pStyle w:val="a3"/>
        <w:spacing w:before="68"/>
        <w:ind w:left="672"/>
      </w:pPr>
      <w:r>
        <w:lastRenderedPageBreak/>
        <w:pict>
          <v:rect id="_x0000_s1206" style="position:absolute;left:0;text-align:left;margin-left:56.65pt;margin-top:17.9pt;width:495.6pt;height:.7pt;z-index:16152576;mso-position-horizontal-relative:page" fillcolor="black" stroked="f">
            <w10:wrap anchorx="page"/>
          </v:rect>
        </w:pict>
      </w:r>
      <w:r>
        <w:pict>
          <v:rect id="_x0000_s1205" style="position:absolute;left:0;text-align:left;margin-left:56.65pt;margin-top:267.45pt;width:495.6pt;height:.7pt;z-index:16153088;mso-position-horizontal-relative:page;mso-position-vertical-relative:page" fillcolor="black" stroked="f">
            <w10:wrap anchorx="page" anchory="page"/>
          </v:rect>
        </w:pict>
      </w:r>
      <w:r>
        <w:pict>
          <v:rect id="_x0000_s1204" style="position:absolute;left:0;text-align:left;margin-left:56.65pt;margin-top:471.2pt;width:495.6pt;height:.7pt;z-index:16153600;mso-position-horizontal-relative:page;mso-position-vertical-relative:page" fillcolor="black" stroked="f">
            <w10:wrap anchorx="page" anchory="page"/>
          </v:rect>
        </w:pict>
      </w:r>
      <w:r w:rsidR="003D2DA5">
        <w:t>Денежный</w:t>
      </w:r>
      <w:r w:rsidR="003D2DA5">
        <w:rPr>
          <w:spacing w:val="-5"/>
        </w:rPr>
        <w:t xml:space="preserve"> </w:t>
      </w:r>
      <w:r w:rsidR="003D2DA5">
        <w:t>поток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203" style="position:absolute;margin-left:56.65pt;margin-top:16.9pt;width:495.6pt;height:.7pt;z-index:-15323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2" style="position:absolute;margin-left:56.65pt;margin-top:35.4pt;width:495.6pt;height:.7pt;z-index:-15322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1" style="position:absolute;margin-left:56.65pt;margin-top:53.85pt;width:495.6pt;height:.7pt;z-index:-15322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0" style="position:absolute;margin-left:56.65pt;margin-top:72.35pt;width:495.6pt;height:.7pt;z-index:-15321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9" style="position:absolute;margin-left:56.65pt;margin-top:91.05pt;width:495.6pt;height:.7pt;z-index:-15321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8" style="position:absolute;margin-left:56.65pt;margin-top:109.55pt;width:495.6pt;height:.7pt;z-index:-1532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7" style="position:absolute;margin-left:56.65pt;margin-top:128pt;width:495.6pt;height:.7pt;z-index:-1532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6" style="position:absolute;margin-left:56.65pt;margin-top:146.5pt;width:495.6pt;height:.7pt;z-index:-15319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5" style="position:absolute;margin-left:56.65pt;margin-top:165pt;width:495.6pt;height:.7pt;z-index:-1531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4" style="position:absolute;margin-left:56.65pt;margin-top:183.45pt;width:495.6pt;height:.7pt;z-index:-1531852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672"/>
      </w:pPr>
      <w:r>
        <w:t>Управленческий</w:t>
      </w:r>
      <w:r>
        <w:rPr>
          <w:spacing w:val="-4"/>
        </w:rPr>
        <w:t xml:space="preserve"> </w:t>
      </w:r>
      <w:r>
        <w:t>баланс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193" style="position:absolute;margin-left:56.65pt;margin-top:17.15pt;width:495.6pt;height:.7pt;z-index:-1531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2" style="position:absolute;margin-left:56.65pt;margin-top:35.6pt;width:495.6pt;height:.7pt;z-index:-1531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1" style="position:absolute;margin-left:56.65pt;margin-top:54.1pt;width:495.6pt;height:.7pt;z-index:-1531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0" style="position:absolute;margin-left:56.65pt;margin-top:72.55pt;width:495.6pt;height:.7pt;z-index:-1531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9" style="position:absolute;margin-left:56.65pt;margin-top:91.05pt;width:495.6pt;height:.7pt;z-index:-1531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8" style="position:absolute;margin-left:56.65pt;margin-top:109.55pt;width:495.6pt;height:.7pt;z-index:-1531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7" style="position:absolute;margin-left:56.65pt;margin-top:128pt;width:495.6pt;height:.7pt;z-index:-1531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6" style="position:absolute;margin-left:56.65pt;margin-top:146.75pt;width:495.6pt;height:.7pt;z-index:-15314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5" style="position:absolute;margin-left:56.65pt;margin-top:165.2pt;width:495.6pt;height:.7pt;z-index:-1531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4" style="position:absolute;margin-left:56.65pt;margin-top:183.7pt;width:495.6pt;height:.7pt;z-index:-1531340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672"/>
      </w:pPr>
      <w:r>
        <w:t>Принципы</w:t>
      </w:r>
      <w:r>
        <w:rPr>
          <w:spacing w:val="-6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баланса</w:t>
      </w:r>
    </w:p>
    <w:p w:rsidR="00B62077" w:rsidRDefault="00A304AD">
      <w:pPr>
        <w:pStyle w:val="a3"/>
        <w:rPr>
          <w:sz w:val="25"/>
        </w:rPr>
      </w:pPr>
      <w:r>
        <w:pict>
          <v:rect id="_x0000_s1183" style="position:absolute;margin-left:56.65pt;margin-top:16.9pt;width:495.6pt;height:.7pt;z-index:-1531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2" style="position:absolute;margin-left:56.65pt;margin-top:35.35pt;width:495.6pt;height:.7pt;z-index:-15312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1" style="position:absolute;margin-left:56.65pt;margin-top:53.85pt;width:495.6pt;height:.7pt;z-index:-1531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0" style="position:absolute;margin-left:56.65pt;margin-top:72.35pt;width:495.6pt;height:.7pt;z-index:-1531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9" style="position:absolute;margin-left:56.65pt;margin-top:91.05pt;width:495.6pt;height:.7pt;z-index:-1531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8" style="position:absolute;margin-left:56.65pt;margin-top:109.55pt;width:495.6pt;height:.7pt;z-index:-1531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7" style="position:absolute;margin-left:56.65pt;margin-top:128pt;width:495.6pt;height:.7pt;z-index:-1530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6" style="position:absolute;margin-left:56.65pt;margin-top:146.5pt;width:495.6pt;height:.7pt;z-index:-1530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5" style="position:absolute;margin-left:56.65pt;margin-top:164.95pt;width:495.6pt;height:.7pt;z-index:-1530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4" style="position:absolute;margin-left:56.65pt;margin-top:183.45pt;width:495.6pt;height:.7pt;z-index:-15308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3" style="position:absolute;margin-left:56.65pt;margin-top:201.95pt;width:495.6pt;height:.7pt;z-index:-15307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2" style="position:absolute;margin-left:56.65pt;margin-top:220.65pt;width:495.6pt;height:.7pt;z-index:-15307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1" style="position:absolute;margin-left:56.65pt;margin-top:239.15pt;width:495.6pt;height:.7pt;z-index:-15306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0" style="position:absolute;margin-left:56.65pt;margin-top:257.6pt;width:495.6pt;height:.7pt;z-index:-15306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9" style="position:absolute;margin-left:56.65pt;margin-top:276.1pt;width:495.6pt;height:.7pt;z-index:-15305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8" style="position:absolute;margin-left:56.65pt;margin-top:294.55pt;width:495.6pt;height:.7pt;z-index:-1530521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920" w:right="160" w:bottom="1040" w:left="460" w:header="0" w:footer="810" w:gutter="0"/>
          <w:cols w:space="720"/>
        </w:sectPr>
      </w:pPr>
    </w:p>
    <w:p w:rsidR="00B62077" w:rsidRDefault="003D2DA5">
      <w:pPr>
        <w:pStyle w:val="1"/>
        <w:spacing w:before="68"/>
        <w:ind w:left="2406" w:right="2416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№8</w:t>
      </w:r>
    </w:p>
    <w:p w:rsidR="00B62077" w:rsidRDefault="003D2DA5">
      <w:pPr>
        <w:pStyle w:val="a3"/>
        <w:spacing w:before="249"/>
        <w:ind w:left="2406" w:right="2416"/>
        <w:jc w:val="center"/>
      </w:pPr>
      <w:r>
        <w:t>«ПРОГНОЗИРОВАНИЕ</w:t>
      </w:r>
      <w:r>
        <w:rPr>
          <w:spacing w:val="-5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РАСХОДОВ»</w:t>
      </w:r>
    </w:p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198"/>
        <w:gridCol w:w="705"/>
        <w:gridCol w:w="710"/>
        <w:gridCol w:w="705"/>
        <w:gridCol w:w="710"/>
        <w:gridCol w:w="710"/>
        <w:gridCol w:w="705"/>
        <w:gridCol w:w="729"/>
        <w:gridCol w:w="638"/>
        <w:gridCol w:w="758"/>
        <w:gridCol w:w="710"/>
        <w:gridCol w:w="566"/>
        <w:gridCol w:w="566"/>
      </w:tblGrid>
      <w:tr w:rsidR="00B62077">
        <w:trPr>
          <w:trHeight w:val="316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№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Статьи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расходов</w:t>
            </w:r>
          </w:p>
        </w:tc>
        <w:tc>
          <w:tcPr>
            <w:tcW w:w="8212" w:type="dxa"/>
            <w:gridSpan w:val="12"/>
          </w:tcPr>
          <w:p w:rsidR="00B62077" w:rsidRDefault="003D2DA5">
            <w:pPr>
              <w:pStyle w:val="TableParagraph"/>
              <w:spacing w:line="268" w:lineRule="exact"/>
              <w:ind w:left="3157" w:right="314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Месяцы,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тыс.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руб.</w:t>
            </w: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 w:rsidR="00B62077" w:rsidRDefault="003D2DA5">
            <w:pPr>
              <w:pStyle w:val="TableParagraph"/>
              <w:spacing w:line="26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705" w:type="dxa"/>
          </w:tcPr>
          <w:p w:rsidR="00B62077" w:rsidRDefault="003D2DA5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710" w:type="dxa"/>
          </w:tcPr>
          <w:p w:rsidR="00B62077" w:rsidRDefault="003D2DA5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710" w:type="dxa"/>
          </w:tcPr>
          <w:p w:rsidR="00B62077" w:rsidRDefault="003D2DA5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705" w:type="dxa"/>
          </w:tcPr>
          <w:p w:rsidR="00B62077" w:rsidRDefault="003D2DA5">
            <w:pPr>
              <w:pStyle w:val="TableParagraph"/>
              <w:spacing w:line="26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729" w:type="dxa"/>
          </w:tcPr>
          <w:p w:rsidR="00B62077" w:rsidRDefault="003D2DA5">
            <w:pPr>
              <w:pStyle w:val="TableParagraph"/>
              <w:spacing w:line="26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638" w:type="dxa"/>
          </w:tcPr>
          <w:p w:rsidR="00B62077" w:rsidRDefault="003D2DA5">
            <w:pPr>
              <w:pStyle w:val="TableParagraph"/>
              <w:spacing w:line="26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758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710" w:type="dxa"/>
          </w:tcPr>
          <w:p w:rsidR="00B62077" w:rsidRDefault="003D2DA5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66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66" w:type="dxa"/>
          </w:tcPr>
          <w:p w:rsidR="00B62077" w:rsidRDefault="003D2DA5">
            <w:pPr>
              <w:pStyle w:val="TableParagraph"/>
              <w:spacing w:line="268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B62077">
        <w:trPr>
          <w:trHeight w:val="321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продаж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Расходы: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Сырье/ материалы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633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tabs>
                <w:tab w:val="left" w:pos="1348"/>
              </w:tabs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</w:t>
            </w:r>
            <w:r>
              <w:rPr>
                <w:rFonts w:ascii="Times New Roman" w:hAnsi="Times New Roman"/>
                <w:sz w:val="24"/>
              </w:rPr>
              <w:tab/>
              <w:t>оплаты</w:t>
            </w:r>
          </w:p>
          <w:p w:rsidR="00B62077" w:rsidRDefault="003D2DA5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труда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954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tabs>
                <w:tab w:val="left" w:pos="1857"/>
              </w:tabs>
              <w:spacing w:line="276" w:lineRule="auto"/>
              <w:ind w:left="105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Платежи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во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внебюджетные</w:t>
            </w:r>
          </w:p>
          <w:p w:rsidR="00B62077" w:rsidRDefault="003D2DA5">
            <w:pPr>
              <w:pStyle w:val="TableParagraph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фонды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Аренда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633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Коммунальные</w:t>
            </w:r>
          </w:p>
          <w:p w:rsidR="00B62077" w:rsidRDefault="003D2DA5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Амортизация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21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Прочие расходы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Продвижение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16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62077">
        <w:trPr>
          <w:trHeight w:val="321"/>
        </w:trPr>
        <w:tc>
          <w:tcPr>
            <w:tcW w:w="499" w:type="dxa"/>
          </w:tcPr>
          <w:p w:rsidR="00B62077" w:rsidRDefault="003D2DA5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198" w:type="dxa"/>
          </w:tcPr>
          <w:p w:rsidR="00B62077" w:rsidRDefault="003D2DA5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Чистая прибыль</w:t>
            </w: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B62077" w:rsidRDefault="00B6207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62077" w:rsidRDefault="00B62077">
      <w:pPr>
        <w:pStyle w:val="a3"/>
        <w:spacing w:before="0"/>
        <w:rPr>
          <w:sz w:val="20"/>
        </w:rPr>
      </w:pPr>
    </w:p>
    <w:p w:rsidR="00B62077" w:rsidRDefault="00B62077">
      <w:pPr>
        <w:pStyle w:val="a3"/>
        <w:spacing w:before="1"/>
        <w:rPr>
          <w:sz w:val="21"/>
        </w:rPr>
      </w:pPr>
    </w:p>
    <w:p w:rsidR="00B62077" w:rsidRDefault="003D2DA5">
      <w:pPr>
        <w:pStyle w:val="1"/>
        <w:spacing w:before="87"/>
        <w:ind w:left="2403" w:right="2418"/>
      </w:pPr>
      <w:r>
        <w:t>ТЕМА</w:t>
      </w:r>
      <w:r>
        <w:rPr>
          <w:spacing w:val="2"/>
        </w:rPr>
        <w:t xml:space="preserve"> </w:t>
      </w:r>
      <w:r>
        <w:t>9</w:t>
      </w:r>
    </w:p>
    <w:p w:rsidR="00B62077" w:rsidRDefault="003D2DA5">
      <w:pPr>
        <w:spacing w:before="249"/>
        <w:ind w:left="2403" w:right="2418"/>
        <w:jc w:val="center"/>
        <w:rPr>
          <w:b/>
          <w:sz w:val="28"/>
        </w:rPr>
      </w:pPr>
      <w:r>
        <w:rPr>
          <w:b/>
          <w:sz w:val="28"/>
        </w:rPr>
        <w:t>Управленческий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учет 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малых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предприятиях</w:t>
      </w:r>
    </w:p>
    <w:p w:rsidR="00B62077" w:rsidRDefault="00A304AD">
      <w:pPr>
        <w:pStyle w:val="a3"/>
        <w:spacing w:before="249"/>
        <w:ind w:left="672"/>
      </w:pPr>
      <w:r>
        <w:pict>
          <v:rect id="_x0000_s1167" style="position:absolute;left:0;text-align:left;margin-left:56.65pt;margin-top:26.95pt;width:495.6pt;height:.7pt;z-index:16159744;mso-position-horizontal-relative:page" fillcolor="black" stroked="f">
            <w10:wrap anchorx="page"/>
          </v:rect>
        </w:pict>
      </w:r>
      <w:r w:rsidR="003D2DA5">
        <w:t>Управленческий учет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166" style="position:absolute;margin-left:56.65pt;margin-top:16.9pt;width:495.6pt;height:.7pt;z-index:-15303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5" style="position:absolute;margin-left:56.65pt;margin-top:35.4pt;width:495.6pt;height:.7pt;z-index:-15302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4" style="position:absolute;margin-left:56.65pt;margin-top:53.85pt;width:495.6pt;height:.7pt;z-index:-15302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3" style="position:absolute;margin-left:56.65pt;margin-top:72.6pt;width:495.6pt;height:.7pt;z-index:-15301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2" style="position:absolute;margin-left:56.65pt;margin-top:90.85pt;width:495.6pt;height:.7pt;z-index:-1530112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161" style="position:absolute;left:0;text-align:left;margin-left:56.65pt;margin-top:18.85pt;width:495.6pt;height:.7pt;z-index:16160256;mso-position-horizontal-relative:page" fillcolor="black" stroked="f">
            <w10:wrap anchorx="page"/>
          </v:rect>
        </w:pict>
      </w:r>
      <w:r w:rsidR="003D2DA5">
        <w:t>Задачи</w:t>
      </w:r>
      <w:r w:rsidR="003D2DA5">
        <w:rPr>
          <w:spacing w:val="-5"/>
        </w:rPr>
        <w:t xml:space="preserve"> </w:t>
      </w:r>
      <w:r w:rsidR="003D2DA5">
        <w:t>управленческого</w:t>
      </w:r>
      <w:r w:rsidR="003D2DA5">
        <w:rPr>
          <w:spacing w:val="-5"/>
        </w:rPr>
        <w:t xml:space="preserve"> </w:t>
      </w:r>
      <w:r w:rsidR="003D2DA5">
        <w:t>учета</w:t>
      </w:r>
    </w:p>
    <w:p w:rsidR="00B62077" w:rsidRDefault="00A304AD">
      <w:pPr>
        <w:pStyle w:val="a3"/>
        <w:spacing w:before="4"/>
        <w:rPr>
          <w:sz w:val="26"/>
        </w:rPr>
      </w:pPr>
      <w:r>
        <w:pict>
          <v:rect id="_x0000_s1160" style="position:absolute;margin-left:56.65pt;margin-top:17.15pt;width:495.6pt;height:.7pt;z-index:-15300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9" style="position:absolute;margin-left:56.65pt;margin-top:35.6pt;width:495.6pt;height:.7pt;z-index:-15300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8" style="position:absolute;margin-left:56.65pt;margin-top:54.1pt;width:495.6pt;height:.7pt;z-index:-15299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7" style="position:absolute;margin-left:56.65pt;margin-top:72.6pt;width:495.6pt;height:.7pt;z-index:-15299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6" style="position:absolute;margin-left:56.65pt;margin-top:91.05pt;width:495.6pt;height:.7pt;z-index:-15298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5" style="position:absolute;margin-left:56.65pt;margin-top:109.55pt;width:495.6pt;height:.7pt;z-index:-1529804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footerReference w:type="default" r:id="rId39"/>
          <w:pgSz w:w="11900" w:h="16840"/>
          <w:pgMar w:top="920" w:right="160" w:bottom="1180" w:left="460" w:header="0" w:footer="987" w:gutter="0"/>
          <w:cols w:space="720"/>
        </w:sectPr>
      </w:pPr>
    </w:p>
    <w:p w:rsidR="00B62077" w:rsidRDefault="00A304AD">
      <w:pPr>
        <w:pStyle w:val="a3"/>
        <w:spacing w:before="68"/>
        <w:ind w:left="672"/>
      </w:pPr>
      <w:r>
        <w:lastRenderedPageBreak/>
        <w:pict>
          <v:rect id="_x0000_s1154" style="position:absolute;left:0;text-align:left;margin-left:56.65pt;margin-top:17.9pt;width:495.6pt;height:.7pt;z-index:16177664;mso-position-horizontal-relative:page" fillcolor="black" stroked="f">
            <w10:wrap anchorx="page"/>
          </v:rect>
        </w:pict>
      </w:r>
      <w:r w:rsidR="003D2DA5">
        <w:t>Виды</w:t>
      </w:r>
      <w:r w:rsidR="003D2DA5">
        <w:rPr>
          <w:spacing w:val="-4"/>
        </w:rPr>
        <w:t xml:space="preserve"> </w:t>
      </w:r>
      <w:r w:rsidR="003D2DA5">
        <w:t>управленческого</w:t>
      </w:r>
      <w:r w:rsidR="003D2DA5">
        <w:rPr>
          <w:spacing w:val="-3"/>
        </w:rPr>
        <w:t xml:space="preserve"> </w:t>
      </w:r>
      <w:r w:rsidR="003D2DA5">
        <w:t>учета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153" style="position:absolute;margin-left:56.65pt;margin-top:16.9pt;width:495.6pt;height:.7pt;z-index:-1529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2" style="position:absolute;margin-left:56.65pt;margin-top:35.4pt;width:495.6pt;height:.7pt;z-index:-15296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1" style="position:absolute;margin-left:56.65pt;margin-top:53.85pt;width:495.6pt;height:.7pt;z-index:-1529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0" style="position:absolute;margin-left:56.65pt;margin-top:72.35pt;width:495.6pt;height:.7pt;z-index:-1529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9" style="position:absolute;margin-left:56.65pt;margin-top:91.05pt;width:495.6pt;height:.7pt;z-index:-1529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8" style="position:absolute;margin-left:56.65pt;margin-top:109.55pt;width:495.6pt;height:.7pt;z-index:-1529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7" style="position:absolute;margin-left:56.65pt;margin-top:128pt;width:495.6pt;height:.7pt;z-index:-15293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6" style="position:absolute;margin-left:56.65pt;margin-top:146.5pt;width:495.6pt;height:.7pt;z-index:-15292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5" style="position:absolute;margin-left:56.65pt;margin-top:164.75pt;width:495.6pt;height:.7pt;z-index:-1529241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144" style="position:absolute;left:0;text-align:left;margin-left:56.65pt;margin-top:18.85pt;width:495.6pt;height:.7pt;z-index:16178176;mso-position-horizontal-relative:page" fillcolor="black" stroked="f">
            <w10:wrap anchorx="page"/>
          </v:rect>
        </w:pict>
      </w:r>
      <w:r w:rsidR="003D2DA5">
        <w:t>Модели</w:t>
      </w:r>
      <w:r w:rsidR="003D2DA5">
        <w:rPr>
          <w:spacing w:val="-7"/>
        </w:rPr>
        <w:t xml:space="preserve"> </w:t>
      </w:r>
      <w:r w:rsidR="003D2DA5">
        <w:t>управленческого</w:t>
      </w:r>
      <w:r w:rsidR="003D2DA5">
        <w:rPr>
          <w:spacing w:val="-1"/>
        </w:rPr>
        <w:t xml:space="preserve"> </w:t>
      </w:r>
      <w:r w:rsidR="003D2DA5">
        <w:t>учета</w:t>
      </w:r>
    </w:p>
    <w:p w:rsidR="00B62077" w:rsidRDefault="00A304AD">
      <w:pPr>
        <w:pStyle w:val="a3"/>
        <w:rPr>
          <w:sz w:val="25"/>
        </w:rPr>
      </w:pPr>
      <w:r>
        <w:pict>
          <v:rect id="_x0000_s1143" style="position:absolute;margin-left:56.65pt;margin-top:16.9pt;width:495.6pt;height:.7pt;z-index:-1529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2" style="position:absolute;margin-left:56.65pt;margin-top:35.35pt;width:495.6pt;height:.7pt;z-index:-15291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1" style="position:absolute;margin-left:56.65pt;margin-top:53.85pt;width:495.6pt;height:.7pt;z-index:-1529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0" style="position:absolute;margin-left:56.65pt;margin-top:72.35pt;width:495.6pt;height:.7pt;z-index:-1529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9" style="position:absolute;margin-left:56.65pt;margin-top:91.05pt;width:495.6pt;height:.7pt;z-index:-1528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8" style="position:absolute;margin-left:56.65pt;margin-top:109.55pt;width:495.6pt;height:.7pt;z-index:-15289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7" style="position:absolute;margin-left:56.65pt;margin-top:128pt;width:495.6pt;height:.7pt;z-index:-15288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6" style="position:absolute;margin-left:56.65pt;margin-top:146.5pt;width:495.6pt;height:.7pt;z-index:-1528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5" style="position:absolute;margin-left:56.65pt;margin-top:164.75pt;width:495.6pt;height:.7pt;z-index:-1528780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134" style="position:absolute;left:0;text-align:left;margin-left:56.65pt;margin-top:18.85pt;width:495.6pt;height:.7pt;z-index:16178688;mso-position-horizontal-relative:page" fillcolor="black" stroked="f">
            <w10:wrap anchorx="page"/>
          </v:rect>
        </w:pict>
      </w:r>
      <w:r w:rsidR="003D2DA5">
        <w:t>Производственные</w:t>
      </w:r>
      <w:r w:rsidR="003D2DA5">
        <w:rPr>
          <w:spacing w:val="-6"/>
        </w:rPr>
        <w:t xml:space="preserve"> </w:t>
      </w:r>
      <w:r w:rsidR="003D2DA5">
        <w:t>затраты</w:t>
      </w:r>
    </w:p>
    <w:p w:rsidR="00B62077" w:rsidRDefault="00A304AD">
      <w:pPr>
        <w:pStyle w:val="a3"/>
        <w:rPr>
          <w:sz w:val="25"/>
        </w:rPr>
      </w:pPr>
      <w:r>
        <w:pict>
          <v:rect id="_x0000_s1133" style="position:absolute;margin-left:56.65pt;margin-top:16.9pt;width:495.6pt;height:.7pt;z-index:-1528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2" style="position:absolute;margin-left:56.65pt;margin-top:35.35pt;width:495.6pt;height:.7pt;z-index:-1528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1" style="position:absolute;margin-left:56.65pt;margin-top:53.85pt;width:495.6pt;height:.7pt;z-index:-1528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0" style="position:absolute;margin-left:56.65pt;margin-top:72.55pt;width:495.6pt;height:.7pt;z-index:-1528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9" style="position:absolute;margin-left:56.65pt;margin-top:91.05pt;width:495.6pt;height:.7pt;z-index:-1528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8" style="position:absolute;margin-left:56.65pt;margin-top:109.55pt;width:495.6pt;height:.7pt;z-index:-15284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7" style="position:absolute;margin-left:56.65pt;margin-top:128pt;width:495.6pt;height:.7pt;z-index:-15284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6" style="position:absolute;margin-left:56.65pt;margin-top:146.25pt;width:495.6pt;height:.7pt;z-index:-15283712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6"/>
        <w:rPr>
          <w:sz w:val="13"/>
        </w:rPr>
      </w:pPr>
    </w:p>
    <w:p w:rsidR="00B62077" w:rsidRDefault="00A304AD">
      <w:pPr>
        <w:pStyle w:val="a3"/>
        <w:spacing w:before="87"/>
        <w:ind w:left="672"/>
      </w:pPr>
      <w:r>
        <w:pict>
          <v:rect id="_x0000_s1125" style="position:absolute;left:0;text-align:left;margin-left:56.65pt;margin-top:18.85pt;width:495.6pt;height:.7pt;z-index:16179200;mso-position-horizontal-relative:page" fillcolor="black" stroked="f">
            <w10:wrap anchorx="page"/>
          </v:rect>
        </w:pict>
      </w:r>
      <w:r w:rsidR="003D2DA5">
        <w:t>Финансовый</w:t>
      </w:r>
      <w:r w:rsidR="003D2DA5">
        <w:rPr>
          <w:spacing w:val="-5"/>
        </w:rPr>
        <w:t xml:space="preserve"> </w:t>
      </w:r>
      <w:r w:rsidR="003D2DA5">
        <w:t>контроль</w:t>
      </w:r>
    </w:p>
    <w:p w:rsidR="00B62077" w:rsidRDefault="00A304AD">
      <w:pPr>
        <w:pStyle w:val="a3"/>
        <w:rPr>
          <w:sz w:val="25"/>
        </w:rPr>
      </w:pPr>
      <w:r>
        <w:pict>
          <v:rect id="_x0000_s1124" style="position:absolute;margin-left:56.65pt;margin-top:16.9pt;width:495.6pt;height:.7pt;z-index:-15283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3" style="position:absolute;margin-left:56.65pt;margin-top:35.35pt;width:495.6pt;height:.7pt;z-index:-15282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2" style="position:absolute;margin-left:56.65pt;margin-top:53.85pt;width:495.6pt;height:.7pt;z-index:-15282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1" style="position:absolute;margin-left:56.65pt;margin-top:72.35pt;width:495.6pt;height:.7pt;z-index:-15281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0" style="position:absolute;margin-left:56.65pt;margin-top:91.05pt;width:495.6pt;height:.7pt;z-index:-15281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9" style="position:absolute;margin-left:56.65pt;margin-top:109.55pt;width:495.6pt;height:.7pt;z-index:-15280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8" style="position:absolute;margin-left:56.65pt;margin-top:128pt;width:495.6pt;height:.7pt;z-index:-15280128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920" w:right="160" w:bottom="1180" w:left="460" w:header="0" w:footer="987" w:gutter="0"/>
          <w:cols w:space="720"/>
        </w:sectPr>
      </w:pPr>
    </w:p>
    <w:p w:rsidR="00B62077" w:rsidRDefault="00A304AD">
      <w:pPr>
        <w:pStyle w:val="a3"/>
        <w:spacing w:before="68"/>
        <w:ind w:left="672"/>
      </w:pPr>
      <w:r>
        <w:lastRenderedPageBreak/>
        <w:pict>
          <v:rect id="_x0000_s1117" style="position:absolute;left:0;text-align:left;margin-left:56.65pt;margin-top:17.9pt;width:495.6pt;height:.7pt;z-index:16186880;mso-position-horizontal-relative:page" fillcolor="black" stroked="f">
            <w10:wrap anchorx="page"/>
          </v:rect>
        </w:pict>
      </w:r>
      <w:r w:rsidR="003D2DA5">
        <w:t>Управленческая</w:t>
      </w:r>
      <w:r w:rsidR="003D2DA5">
        <w:rPr>
          <w:spacing w:val="-2"/>
        </w:rPr>
        <w:t xml:space="preserve"> </w:t>
      </w:r>
      <w:r w:rsidR="003D2DA5">
        <w:t>отчетность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116" style="position:absolute;margin-left:56.65pt;margin-top:16.9pt;width:495.6pt;height:.7pt;z-index:-15277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5" style="position:absolute;margin-left:56.65pt;margin-top:35.4pt;width:495.6pt;height:.7pt;z-index:-1527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4" style="position:absolute;margin-left:56.65pt;margin-top:53.85pt;width:495.6pt;height:.7pt;z-index:-15276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3" style="position:absolute;margin-left:56.65pt;margin-top:72.35pt;width:495.6pt;height:.7pt;z-index:-15276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2" style="position:absolute;margin-left:56.65pt;margin-top:91.05pt;width:495.6pt;height:.7pt;z-index:-15275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1" style="position:absolute;margin-left:56.65pt;margin-top:109.55pt;width:495.6pt;height:.7pt;z-index:-15275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0" style="position:absolute;margin-left:56.65pt;margin-top:128pt;width:495.6pt;height:.7pt;z-index:-1527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9" style="position:absolute;margin-left:56.65pt;margin-top:146.5pt;width:495.6pt;height:.7pt;z-index:-15273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8" style="position:absolute;margin-left:56.65pt;margin-top:165pt;width:495.6pt;height:.7pt;z-index:-1527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7" style="position:absolute;margin-left:56.65pt;margin-top:183.45pt;width:495.6pt;height:.7pt;z-index:-1527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6" style="position:absolute;margin-left:56.65pt;margin-top:201.95pt;width:495.6pt;height:.7pt;z-index:-15272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5" style="position:absolute;margin-left:56.65pt;margin-top:220.65pt;width:495.6pt;height:.7pt;z-index:-15271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4" style="position:absolute;margin-left:56.65pt;margin-top:238.9pt;width:495.6pt;height:.7pt;z-index:-152714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spacing w:before="6"/>
        <w:rPr>
          <w:sz w:val="24"/>
        </w:rPr>
      </w:pPr>
    </w:p>
    <w:p w:rsidR="00B62077" w:rsidRDefault="00B62077">
      <w:pPr>
        <w:pStyle w:val="a3"/>
        <w:spacing w:before="1"/>
        <w:rPr>
          <w:sz w:val="13"/>
        </w:rPr>
      </w:pPr>
    </w:p>
    <w:p w:rsidR="00B62077" w:rsidRDefault="003D2DA5">
      <w:pPr>
        <w:pStyle w:val="a3"/>
        <w:spacing w:before="87" w:line="276" w:lineRule="auto"/>
        <w:ind w:left="672" w:right="690" w:firstLine="566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 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6.</w:t>
      </w:r>
    </w:p>
    <w:p w:rsidR="00B62077" w:rsidRDefault="003D2DA5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94" behindDoc="0" locked="0" layoutInCell="1" allowOverlap="1">
            <wp:simplePos x="0" y="0"/>
            <wp:positionH relativeFrom="page">
              <wp:posOffset>743797</wp:posOffset>
            </wp:positionH>
            <wp:positionV relativeFrom="paragraph">
              <wp:posOffset>131258</wp:posOffset>
            </wp:positionV>
            <wp:extent cx="6373758" cy="3915537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58" cy="391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077" w:rsidRDefault="003D2DA5">
      <w:pPr>
        <w:pStyle w:val="a3"/>
        <w:spacing w:before="181"/>
        <w:ind w:left="2406" w:right="2418"/>
        <w:jc w:val="center"/>
      </w:pPr>
      <w:r>
        <w:t>Рис.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подготовки управленческой</w:t>
      </w:r>
      <w:r>
        <w:rPr>
          <w:spacing w:val="-6"/>
        </w:rPr>
        <w:t xml:space="preserve"> </w:t>
      </w:r>
      <w:r>
        <w:t>отчетности</w:t>
      </w:r>
    </w:p>
    <w:p w:rsidR="00B62077" w:rsidRDefault="00B62077">
      <w:pPr>
        <w:jc w:val="center"/>
        <w:sectPr w:rsidR="00B62077">
          <w:footerReference w:type="default" r:id="rId41"/>
          <w:pgSz w:w="11900" w:h="16840"/>
          <w:pgMar w:top="920" w:right="160" w:bottom="900" w:left="460" w:header="0" w:footer="714" w:gutter="0"/>
          <w:cols w:space="720"/>
        </w:sectPr>
      </w:pPr>
    </w:p>
    <w:p w:rsidR="00B62077" w:rsidRDefault="00B62077">
      <w:pPr>
        <w:pStyle w:val="a3"/>
        <w:spacing w:before="0"/>
        <w:rPr>
          <w:sz w:val="30"/>
        </w:rPr>
      </w:pPr>
    </w:p>
    <w:p w:rsidR="00B62077" w:rsidRDefault="00B62077">
      <w:pPr>
        <w:pStyle w:val="a3"/>
        <w:spacing w:before="2"/>
        <w:rPr>
          <w:sz w:val="40"/>
        </w:rPr>
      </w:pPr>
    </w:p>
    <w:p w:rsidR="00B62077" w:rsidRDefault="00A304AD">
      <w:pPr>
        <w:pStyle w:val="a3"/>
        <w:spacing w:before="0"/>
        <w:ind w:left="672"/>
      </w:pPr>
      <w:r>
        <w:pict>
          <v:rect id="_x0000_s1103" style="position:absolute;left:0;text-align:left;margin-left:56.65pt;margin-top:14.5pt;width:495.6pt;height:.7pt;z-index:16203776;mso-position-horizontal-relative:page" fillcolor="black" stroked="f">
            <w10:wrap anchorx="page"/>
          </v:rect>
        </w:pict>
      </w:r>
      <w:r w:rsidR="003D2DA5">
        <w:t>Инвестиции</w:t>
      </w:r>
    </w:p>
    <w:p w:rsidR="00B62077" w:rsidRDefault="003D2DA5">
      <w:pPr>
        <w:pStyle w:val="1"/>
        <w:spacing w:before="73"/>
        <w:ind w:left="655" w:right="3896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2"/>
        </w:rPr>
        <w:t xml:space="preserve"> </w:t>
      </w:r>
      <w:r>
        <w:t>10</w:t>
      </w:r>
    </w:p>
    <w:p w:rsidR="00B62077" w:rsidRDefault="003D2DA5">
      <w:pPr>
        <w:spacing w:before="47"/>
        <w:ind w:left="655" w:right="3898"/>
        <w:jc w:val="center"/>
        <w:rPr>
          <w:b/>
          <w:sz w:val="28"/>
        </w:rPr>
      </w:pPr>
      <w:r>
        <w:rPr>
          <w:b/>
          <w:sz w:val="28"/>
        </w:rPr>
        <w:t>Управление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инвестициями</w:t>
      </w:r>
    </w:p>
    <w:p w:rsidR="00B62077" w:rsidRDefault="00B62077">
      <w:pPr>
        <w:jc w:val="center"/>
        <w:rPr>
          <w:sz w:val="28"/>
        </w:rPr>
        <w:sectPr w:rsidR="00B62077">
          <w:pgSz w:w="11900" w:h="16840"/>
          <w:pgMar w:top="920" w:right="160" w:bottom="900" w:left="460" w:header="0" w:footer="714" w:gutter="0"/>
          <w:cols w:num="2" w:space="720" w:equalWidth="0">
            <w:col w:w="2163" w:space="1067"/>
            <w:col w:w="8050"/>
          </w:cols>
        </w:sectPr>
      </w:pPr>
    </w:p>
    <w:p w:rsidR="00B62077" w:rsidRDefault="00A304AD">
      <w:pPr>
        <w:pStyle w:val="a3"/>
        <w:spacing w:before="4" w:after="1"/>
        <w:rPr>
          <w:b/>
          <w:sz w:val="29"/>
        </w:rPr>
      </w:pPr>
      <w:r>
        <w:lastRenderedPageBreak/>
        <w:pict>
          <v:rect id="_x0000_s1102" style="position:absolute;margin-left:56.65pt;margin-top:212pt;width:495.6pt;height:.7pt;z-index:16204288;mso-position-horizontal-relative:page;mso-position-vertical-relative:page" fillcolor="black" stroked="f">
            <w10:wrap anchorx="page" anchory="page"/>
          </v:rect>
        </w:pict>
      </w:r>
      <w:r>
        <w:pict>
          <v:rect id="_x0000_s1101" style="position:absolute;margin-left:56.65pt;margin-top:360.1pt;width:495.6pt;height:.7pt;z-index:16204800;mso-position-horizontal-relative:page;mso-position-vertical-relative:page" fillcolor="black" stroked="f">
            <w10:wrap anchorx="page" anchory="page"/>
          </v:rect>
        </w:pict>
      </w:r>
      <w:r>
        <w:pict>
          <v:rect id="_x0000_s1100" style="position:absolute;margin-left:56.65pt;margin-top:471.2pt;width:495.6pt;height:.7pt;z-index:16205312;mso-position-horizontal-relative:page;mso-position-vertical-relative:page" fillcolor="black" stroked="f">
            <w10:wrap anchorx="page" anchory="page"/>
          </v:rect>
        </w:pict>
      </w:r>
      <w:r>
        <w:pict>
          <v:rect id="_x0000_s1099" style="position:absolute;margin-left:56.65pt;margin-top:600.8pt;width:495.6pt;height:.7pt;z-index:16205824;mso-position-horizontal-relative:page;mso-position-vertical-relative:page" fillcolor="black" stroked="f">
            <w10:wrap anchorx="page" anchory="page"/>
          </v:rect>
        </w:pict>
      </w:r>
    </w:p>
    <w:p w:rsidR="00B62077" w:rsidRDefault="00A304AD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495.6pt;height:.75pt;mso-position-horizontal-relative:char;mso-position-vertical-relative:line" coordsize="9912,15">
            <v:rect id="_x0000_s1098" style="position:absolute;width:9912;height:15" fillcolor="black" stroked="f"/>
            <w10:wrap type="none"/>
            <w10:anchorlock/>
          </v:group>
        </w:pict>
      </w:r>
    </w:p>
    <w:p w:rsidR="00B62077" w:rsidRDefault="00A304AD">
      <w:pPr>
        <w:pStyle w:val="a3"/>
        <w:spacing w:before="0"/>
        <w:rPr>
          <w:b/>
          <w:sz w:val="27"/>
        </w:rPr>
      </w:pPr>
      <w:r>
        <w:pict>
          <v:rect id="_x0000_s1096" style="position:absolute;margin-left:56.65pt;margin-top:17.5pt;width:495.6pt;height:.7pt;z-index:-1526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5" style="position:absolute;margin-left:56.65pt;margin-top:36.2pt;width:495.6pt;height:.7pt;z-index:-15268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4" style="position:absolute;margin-left:56.65pt;margin-top:54.7pt;width:495.6pt;height:.7pt;z-index:-1526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3" style="position:absolute;margin-left:56.65pt;margin-top:73.15pt;width:495.6pt;height:.7pt;z-index:-1526784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spacing w:before="4"/>
        <w:rPr>
          <w:b/>
          <w:sz w:val="25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B62077">
      <w:pPr>
        <w:pStyle w:val="a3"/>
        <w:rPr>
          <w:b/>
          <w:sz w:val="24"/>
        </w:rPr>
      </w:pPr>
    </w:p>
    <w:p w:rsidR="00B62077" w:rsidRDefault="003D2DA5">
      <w:pPr>
        <w:pStyle w:val="a3"/>
        <w:spacing w:before="36"/>
        <w:ind w:left="672"/>
      </w:pPr>
      <w:r>
        <w:t>Классификация</w:t>
      </w:r>
      <w:r>
        <w:rPr>
          <w:spacing w:val="-7"/>
        </w:rPr>
        <w:t xml:space="preserve"> </w:t>
      </w:r>
      <w:r>
        <w:t>инвестиций</w:t>
      </w:r>
    </w:p>
    <w:p w:rsidR="00B62077" w:rsidRDefault="00A304AD">
      <w:pPr>
        <w:pStyle w:val="a3"/>
        <w:rPr>
          <w:sz w:val="25"/>
        </w:rPr>
      </w:pPr>
      <w:r>
        <w:pict>
          <v:rect id="_x0000_s1092" style="position:absolute;margin-left:56.65pt;margin-top:16.9pt;width:495.6pt;height:.7pt;z-index:-1526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1" style="position:absolute;margin-left:56.65pt;margin-top:35.35pt;width:495.6pt;height:.7pt;z-index:-1526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0" style="position:absolute;margin-left:56.65pt;margin-top:53.85pt;width:495.6pt;height:.7pt;z-index:-15266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9" style="position:absolute;margin-left:56.65pt;margin-top:72.55pt;width:495.6pt;height:.7pt;z-index:-1526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8" style="position:absolute;margin-left:56.65pt;margin-top:91.05pt;width:495.6pt;height:.7pt;z-index:-15265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7" style="position:absolute;margin-left:56.65pt;margin-top:109.55pt;width:495.6pt;height:.7pt;z-index:-15264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6" style="position:absolute;margin-left:56.65pt;margin-top:128pt;width:495.6pt;height:.7pt;z-index:-1526425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672"/>
      </w:pPr>
      <w:r>
        <w:t>Источники</w:t>
      </w:r>
      <w:r>
        <w:rPr>
          <w:spacing w:val="-5"/>
        </w:rPr>
        <w:t xml:space="preserve"> </w:t>
      </w:r>
      <w:r>
        <w:t>инвестиций</w:t>
      </w:r>
    </w:p>
    <w:p w:rsidR="00B62077" w:rsidRDefault="00A304AD">
      <w:pPr>
        <w:pStyle w:val="a3"/>
        <w:rPr>
          <w:sz w:val="25"/>
        </w:rPr>
      </w:pPr>
      <w:r>
        <w:pict>
          <v:rect id="_x0000_s1085" style="position:absolute;margin-left:56.65pt;margin-top:16.9pt;width:495.6pt;height:.7pt;z-index:-1526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4" style="position:absolute;margin-left:56.65pt;margin-top:35.35pt;width:495.6pt;height:.7pt;z-index:-1526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3" style="position:absolute;margin-left:56.65pt;margin-top:54.1pt;width:495.6pt;height:.7pt;z-index:-15262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2" style="position:absolute;margin-left:56.65pt;margin-top:72.55pt;width:495.6pt;height:.7pt;z-index:-1526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1" style="position:absolute;margin-left:56.65pt;margin-top:91.05pt;width:495.6pt;height:.7pt;z-index:-1526169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672"/>
      </w:pPr>
      <w:r>
        <w:t>Инвестиционные</w:t>
      </w:r>
      <w:r>
        <w:rPr>
          <w:spacing w:val="-8"/>
        </w:rPr>
        <w:t xml:space="preserve"> </w:t>
      </w:r>
      <w:r>
        <w:t>проекты</w:t>
      </w:r>
    </w:p>
    <w:p w:rsidR="00B62077" w:rsidRDefault="00A304AD">
      <w:pPr>
        <w:pStyle w:val="a3"/>
        <w:rPr>
          <w:sz w:val="25"/>
        </w:rPr>
      </w:pPr>
      <w:r>
        <w:pict>
          <v:rect id="_x0000_s1080" style="position:absolute;margin-left:56.65pt;margin-top:16.9pt;width:495.6pt;height:.7pt;z-index:-1526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9" style="position:absolute;margin-left:56.65pt;margin-top:35.35pt;width:495.6pt;height:.7pt;z-index:-1526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8" style="position:absolute;margin-left:56.65pt;margin-top:53.85pt;width:495.6pt;height:.7pt;z-index:-1526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7" style="position:absolute;margin-left:56.65pt;margin-top:72.35pt;width:495.6pt;height:.7pt;z-index:-15259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6" style="position:absolute;margin-left:56.65pt;margin-top:91.05pt;width:495.6pt;height:.7pt;z-index:-1525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5" style="position:absolute;margin-left:56.65pt;margin-top:109.55pt;width:495.6pt;height:.7pt;z-index:-152586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36"/>
        <w:ind w:left="672"/>
      </w:pPr>
      <w:r>
        <w:t>Виды</w:t>
      </w:r>
      <w:r>
        <w:rPr>
          <w:spacing w:val="-4"/>
        </w:rPr>
        <w:t xml:space="preserve"> </w:t>
      </w:r>
      <w:r>
        <w:t>инвестиционных</w:t>
      </w:r>
      <w:r>
        <w:rPr>
          <w:spacing w:val="-8"/>
        </w:rPr>
        <w:t xml:space="preserve"> </w:t>
      </w:r>
      <w:r>
        <w:t>проектов</w:t>
      </w:r>
    </w:p>
    <w:p w:rsidR="00B62077" w:rsidRDefault="00A304AD">
      <w:pPr>
        <w:pStyle w:val="a3"/>
        <w:rPr>
          <w:sz w:val="25"/>
        </w:rPr>
      </w:pPr>
      <w:r>
        <w:pict>
          <v:rect id="_x0000_s1074" style="position:absolute;margin-left:56.65pt;margin-top:16.9pt;width:495.6pt;height:.7pt;z-index:-15258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3" style="position:absolute;margin-left:56.65pt;margin-top:35.35pt;width:495.6pt;height:.7pt;z-index:-15257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2" style="position:absolute;margin-left:56.65pt;margin-top:53.85pt;width:495.6pt;height:.7pt;z-index:-15257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1" style="position:absolute;margin-left:56.65pt;margin-top:72.35pt;width:495.6pt;height:.7pt;z-index:-15256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0" style="position:absolute;margin-left:56.65pt;margin-top:91.05pt;width:495.6pt;height:.7pt;z-index:-1525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9" style="position:absolute;margin-left:56.65pt;margin-top:109.55pt;width:495.6pt;height:.7pt;z-index:-1525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8" style="position:absolute;margin-left:56.65pt;margin-top:128pt;width:495.6pt;height:.7pt;z-index:-15255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7" style="position:absolute;margin-left:56.65pt;margin-top:146.5pt;width:495.6pt;height:.7pt;z-index:-15254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6" style="position:absolute;margin-left:56.65pt;margin-top:164.95pt;width:495.6pt;height:.7pt;z-index:-15254016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B62077" w:rsidRDefault="00A304AD">
      <w:pPr>
        <w:pStyle w:val="a3"/>
        <w:spacing w:before="68"/>
        <w:ind w:left="672"/>
      </w:pPr>
      <w:r>
        <w:lastRenderedPageBreak/>
        <w:pict>
          <v:rect id="_x0000_s1065" style="position:absolute;left:0;text-align:left;margin-left:56.65pt;margin-top:17.9pt;width:495.6pt;height:.7pt;z-index:16225792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56.65pt;margin-top:286.15pt;width:495.6pt;height:.7pt;z-index:16226304;mso-position-horizontal-relative:page;mso-position-vertical-relative:page" fillcolor="black" stroked="f">
            <w10:wrap anchorx="page" anchory="page"/>
          </v:rect>
        </w:pict>
      </w:r>
      <w:r w:rsidR="003D2DA5">
        <w:t>Фазы</w:t>
      </w:r>
      <w:r w:rsidR="003D2DA5">
        <w:rPr>
          <w:spacing w:val="-7"/>
        </w:rPr>
        <w:t xml:space="preserve"> </w:t>
      </w:r>
      <w:r w:rsidR="003D2DA5">
        <w:t>разработки</w:t>
      </w:r>
      <w:r w:rsidR="003D2DA5">
        <w:rPr>
          <w:spacing w:val="-6"/>
        </w:rPr>
        <w:t xml:space="preserve"> </w:t>
      </w:r>
      <w:r w:rsidR="003D2DA5">
        <w:t>инвестиционного</w:t>
      </w:r>
      <w:r w:rsidR="003D2DA5">
        <w:rPr>
          <w:spacing w:val="-6"/>
        </w:rPr>
        <w:t xml:space="preserve"> </w:t>
      </w:r>
      <w:r w:rsidR="003D2DA5">
        <w:t>проекта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063" style="position:absolute;margin-left:56.65pt;margin-top:16.9pt;width:495.6pt;height:.7pt;z-index:-1525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2" style="position:absolute;margin-left:56.65pt;margin-top:35.4pt;width:495.6pt;height:.7pt;z-index:-1525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1" style="position:absolute;margin-left:56.65pt;margin-top:53.85pt;width:495.6pt;height:.7pt;z-index:-1524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0" style="position:absolute;margin-left:56.65pt;margin-top:72.35pt;width:495.6pt;height:.7pt;z-index:-1524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9" style="position:absolute;margin-left:56.65pt;margin-top:91.05pt;width:495.6pt;height:.7pt;z-index:-1524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8" style="position:absolute;margin-left:56.65pt;margin-top:109.55pt;width:495.6pt;height:.7pt;z-index:-1524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7" style="position:absolute;margin-left:56.65pt;margin-top:128pt;width:495.6pt;height:.7pt;z-index:-1524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6" style="position:absolute;margin-left:56.65pt;margin-top:146.5pt;width:495.6pt;height:.7pt;z-index:-1524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5" style="position:absolute;margin-left:56.65pt;margin-top:165pt;width:495.6pt;height:.7pt;z-index:-15246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4" style="position:absolute;margin-left:56.65pt;margin-top:183.45pt;width:495.6pt;height:.7pt;z-index:-1524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3" style="position:absolute;margin-left:56.65pt;margin-top:201.95pt;width:495.6pt;height:.7pt;z-index:-15245824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3D2DA5">
      <w:pPr>
        <w:pStyle w:val="a3"/>
        <w:spacing w:before="40"/>
        <w:ind w:left="672"/>
      </w:pPr>
      <w:r>
        <w:t>Внедрение</w:t>
      </w:r>
      <w:r>
        <w:rPr>
          <w:spacing w:val="-7"/>
        </w:rPr>
        <w:t xml:space="preserve"> </w:t>
      </w:r>
      <w:r>
        <w:t>инвестиционного</w:t>
      </w:r>
      <w:r>
        <w:rPr>
          <w:spacing w:val="-7"/>
        </w:rPr>
        <w:t xml:space="preserve"> </w:t>
      </w:r>
      <w:r>
        <w:t>проекта</w:t>
      </w:r>
    </w:p>
    <w:p w:rsidR="00B62077" w:rsidRDefault="00A304AD">
      <w:pPr>
        <w:pStyle w:val="a3"/>
        <w:spacing w:before="0"/>
        <w:rPr>
          <w:sz w:val="26"/>
        </w:rPr>
      </w:pPr>
      <w:r>
        <w:pict>
          <v:rect id="_x0000_s1052" style="position:absolute;margin-left:56.65pt;margin-top:16.95pt;width:495.6pt;height:.7pt;z-index:-1524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1" style="position:absolute;margin-left:56.65pt;margin-top:35.4pt;width:495.6pt;height:.7pt;z-index:-1524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0" style="position:absolute;margin-left:56.65pt;margin-top:53.9pt;width:495.6pt;height:.7pt;z-index:-1524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9" style="position:absolute;margin-left:56.65pt;margin-top:72.35pt;width:495.6pt;height:.7pt;z-index:-1524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8" style="position:absolute;margin-left:56.65pt;margin-top:90.85pt;width:495.6pt;height:.7pt;z-index:-1524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7" style="position:absolute;margin-left:56.65pt;margin-top:109.35pt;width:495.6pt;height:.7pt;z-index:-1524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6" style="position:absolute;margin-left:56.65pt;margin-top:128.05pt;width:495.6pt;height:.7pt;z-index:-1524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5" style="position:absolute;margin-left:56.65pt;margin-top:146.55pt;width:495.6pt;height:.7pt;z-index:-1524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4" style="position:absolute;margin-left:56.65pt;margin-top:165pt;width:495.6pt;height:.7pt;z-index:-1524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margin-left:56.65pt;margin-top:183.5pt;width:495.6pt;height:.7pt;z-index:-1524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margin-left:56.65pt;margin-top:201.95pt;width:495.6pt;height:.7pt;z-index:-1524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1" style="position:absolute;margin-left:56.65pt;margin-top:220.45pt;width:495.6pt;height:.7pt;z-index:-1523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0" style="position:absolute;margin-left:56.65pt;margin-top:238.95pt;width:495.6pt;height:.7pt;z-index:-1523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9" style="position:absolute;margin-left:56.65pt;margin-top:257.4pt;width:495.6pt;height:.7pt;z-index:-1523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8" style="position:absolute;margin-left:56.65pt;margin-top:276.15pt;width:495.6pt;height:.7pt;z-index:-15238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7" style="position:absolute;margin-left:56.65pt;margin-top:294.6pt;width:495.6pt;height:.7pt;z-index:-15237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6" style="position:absolute;margin-left:56.65pt;margin-top:313.1pt;width:495.6pt;height:.7pt;z-index:-15237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margin-left:56.65pt;margin-top:331.55pt;width:495.6pt;height:.7pt;z-index:-1523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margin-left:56.65pt;margin-top:350.05pt;width:495.6pt;height:.7pt;z-index:-1523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3" style="position:absolute;margin-left:56.65pt;margin-top:368.55pt;width:495.6pt;height:.7pt;z-index:-1523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2" style="position:absolute;margin-left:56.65pt;margin-top:387pt;width:495.6pt;height:.7pt;z-index:-1523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1" style="position:absolute;margin-left:56.65pt;margin-top:405.75pt;width:495.6pt;height:.7pt;z-index:-1523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0" style="position:absolute;margin-left:56.65pt;margin-top:424.2pt;width:495.6pt;height:.7pt;z-index:-1523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9" style="position:absolute;margin-left:56.65pt;margin-top:442.7pt;width:495.6pt;height:.7pt;z-index:-1523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8" style="position:absolute;margin-left:56.65pt;margin-top:461.15pt;width:495.6pt;height:.7pt;z-index:-15233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margin-left:56.65pt;margin-top:479.65pt;width:495.6pt;height:.7pt;z-index:-15232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margin-left:56.65pt;margin-top:498.1pt;width:495.6pt;height:.7pt;z-index:-15232000;mso-wrap-distance-left:0;mso-wrap-distance-right:0;mso-position-horizontal-relative:page" fillcolor="black" stroked="f">
            <w10:wrap type="topAndBottom" anchorx="page"/>
          </v:rect>
        </w:pict>
      </w: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spacing w:before="4"/>
        <w:rPr>
          <w:sz w:val="25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pStyle w:val="a3"/>
        <w:rPr>
          <w:sz w:val="24"/>
        </w:rPr>
      </w:pPr>
    </w:p>
    <w:p w:rsidR="00B62077" w:rsidRDefault="00B62077">
      <w:pPr>
        <w:rPr>
          <w:sz w:val="24"/>
        </w:rPr>
        <w:sectPr w:rsidR="00B62077">
          <w:pgSz w:w="11900" w:h="16840"/>
          <w:pgMar w:top="920" w:right="160" w:bottom="900" w:left="460" w:header="0" w:footer="714" w:gutter="0"/>
          <w:cols w:space="720"/>
        </w:sectPr>
      </w:pPr>
    </w:p>
    <w:p w:rsidR="00B62077" w:rsidRDefault="003D2DA5">
      <w:pPr>
        <w:pStyle w:val="a3"/>
        <w:spacing w:before="68"/>
        <w:ind w:left="2399" w:right="2418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зачету.</w:t>
      </w:r>
    </w:p>
    <w:p w:rsidR="00B62077" w:rsidRDefault="00B62077">
      <w:pPr>
        <w:pStyle w:val="a3"/>
        <w:spacing w:before="3"/>
        <w:rPr>
          <w:sz w:val="36"/>
        </w:rPr>
      </w:pP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ind w:hanging="347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Объекты,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Малое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предпринимательство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spacing w:before="53"/>
        <w:ind w:hanging="347"/>
        <w:rPr>
          <w:sz w:val="28"/>
        </w:rPr>
      </w:pPr>
      <w:r>
        <w:rPr>
          <w:sz w:val="28"/>
        </w:rPr>
        <w:t>Отличительные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Продукт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предпринимательстве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  <w:tab w:val="left" w:pos="4828"/>
          <w:tab w:val="left" w:pos="6225"/>
          <w:tab w:val="left" w:pos="9320"/>
        </w:tabs>
        <w:spacing w:before="47" w:line="276" w:lineRule="auto"/>
        <w:ind w:left="1392" w:right="686" w:hanging="360"/>
        <w:jc w:val="both"/>
        <w:rPr>
          <w:sz w:val="28"/>
        </w:rPr>
      </w:pPr>
      <w:r>
        <w:rPr>
          <w:sz w:val="28"/>
        </w:rPr>
        <w:t>Нормативно-правовые</w:t>
      </w:r>
      <w:r>
        <w:rPr>
          <w:sz w:val="28"/>
        </w:rPr>
        <w:tab/>
        <w:t>акты,</w:t>
      </w:r>
      <w:r>
        <w:rPr>
          <w:sz w:val="28"/>
        </w:rPr>
        <w:tab/>
        <w:t>регламентирующие</w:t>
      </w:r>
      <w:r>
        <w:rPr>
          <w:sz w:val="28"/>
        </w:rPr>
        <w:tab/>
        <w:t>процедуру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B62077" w:rsidRDefault="003D2DA5">
      <w:pPr>
        <w:pStyle w:val="a4"/>
        <w:numPr>
          <w:ilvl w:val="0"/>
          <w:numId w:val="7"/>
        </w:numPr>
        <w:tabs>
          <w:tab w:val="left" w:pos="1379"/>
        </w:tabs>
        <w:spacing w:before="3" w:line="276" w:lineRule="auto"/>
        <w:ind w:left="1032" w:right="1476" w:firstLine="0"/>
        <w:jc w:val="both"/>
        <w:rPr>
          <w:sz w:val="28"/>
        </w:rPr>
      </w:pPr>
      <w:r>
        <w:rPr>
          <w:sz w:val="28"/>
        </w:rPr>
        <w:t>Гражданско-правовые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предпринимательстве</w:t>
      </w:r>
      <w:r>
        <w:rPr>
          <w:spacing w:val="-68"/>
          <w:sz w:val="28"/>
        </w:rPr>
        <w:t xml:space="preserve"> </w:t>
      </w:r>
      <w:r>
        <w:rPr>
          <w:sz w:val="28"/>
        </w:rPr>
        <w:t>10.Формы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предпринимательской деятельности</w:t>
      </w:r>
    </w:p>
    <w:p w:rsidR="00B62077" w:rsidRDefault="003D2DA5">
      <w:pPr>
        <w:pStyle w:val="a4"/>
        <w:numPr>
          <w:ilvl w:val="0"/>
          <w:numId w:val="6"/>
        </w:numPr>
        <w:tabs>
          <w:tab w:val="left" w:pos="1393"/>
          <w:tab w:val="left" w:pos="2942"/>
          <w:tab w:val="left" w:pos="5490"/>
          <w:tab w:val="left" w:pos="7505"/>
          <w:tab w:val="left" w:pos="9091"/>
        </w:tabs>
        <w:spacing w:line="276" w:lineRule="auto"/>
        <w:ind w:right="688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  <w:t>субъекта</w:t>
      </w:r>
      <w:r>
        <w:rPr>
          <w:sz w:val="28"/>
        </w:rPr>
        <w:tab/>
      </w:r>
      <w:r>
        <w:rPr>
          <w:spacing w:val="-1"/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B62077" w:rsidRDefault="003D2DA5">
      <w:pPr>
        <w:pStyle w:val="a4"/>
        <w:numPr>
          <w:ilvl w:val="0"/>
          <w:numId w:val="6"/>
        </w:numPr>
        <w:tabs>
          <w:tab w:val="left" w:pos="1393"/>
          <w:tab w:val="left" w:pos="3062"/>
          <w:tab w:val="left" w:pos="4914"/>
          <w:tab w:val="left" w:pos="5561"/>
          <w:tab w:val="left" w:pos="7807"/>
          <w:tab w:val="left" w:pos="9529"/>
        </w:tabs>
        <w:spacing w:line="276" w:lineRule="auto"/>
        <w:ind w:right="693"/>
        <w:rPr>
          <w:sz w:val="28"/>
        </w:rPr>
      </w:pPr>
      <w:r>
        <w:rPr>
          <w:sz w:val="28"/>
        </w:rPr>
        <w:t>Документы,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</w:r>
      <w:r>
        <w:rPr>
          <w:spacing w:val="-1"/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B62077" w:rsidRDefault="003D2DA5">
      <w:pPr>
        <w:pStyle w:val="a4"/>
        <w:numPr>
          <w:ilvl w:val="0"/>
          <w:numId w:val="6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</w:p>
    <w:p w:rsidR="00B62077" w:rsidRDefault="003D2DA5">
      <w:pPr>
        <w:pStyle w:val="a4"/>
        <w:numPr>
          <w:ilvl w:val="0"/>
          <w:numId w:val="6"/>
        </w:numPr>
        <w:tabs>
          <w:tab w:val="left" w:pos="1393"/>
        </w:tabs>
        <w:spacing w:before="50" w:line="276" w:lineRule="auto"/>
        <w:ind w:left="1032" w:right="4322" w:firstLine="0"/>
        <w:rPr>
          <w:sz w:val="28"/>
        </w:rPr>
      </w:pPr>
      <w:r>
        <w:rPr>
          <w:sz w:val="28"/>
        </w:rPr>
        <w:t>Упрощенная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(УСН)</w:t>
      </w:r>
      <w:r>
        <w:rPr>
          <w:spacing w:val="-67"/>
          <w:sz w:val="28"/>
        </w:rPr>
        <w:t xml:space="preserve"> </w:t>
      </w:r>
      <w:r>
        <w:rPr>
          <w:sz w:val="28"/>
        </w:rPr>
        <w:t>15.Патентная система налогообложения (ПСН)</w:t>
      </w:r>
      <w:r>
        <w:rPr>
          <w:spacing w:val="1"/>
          <w:sz w:val="28"/>
        </w:rPr>
        <w:t xml:space="preserve"> </w:t>
      </w:r>
      <w:r>
        <w:rPr>
          <w:sz w:val="28"/>
        </w:rPr>
        <w:t>16.Единый сельскохозяйственный налог (ЕСХН)</w:t>
      </w:r>
      <w:r>
        <w:rPr>
          <w:spacing w:val="1"/>
          <w:sz w:val="28"/>
        </w:rPr>
        <w:t xml:space="preserve"> </w:t>
      </w:r>
      <w:r>
        <w:rPr>
          <w:sz w:val="28"/>
        </w:rPr>
        <w:t>17.Единый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 на вмененный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(ЕНВД)</w:t>
      </w:r>
      <w:r>
        <w:rPr>
          <w:spacing w:val="1"/>
          <w:sz w:val="28"/>
        </w:rPr>
        <w:t xml:space="preserve"> </w:t>
      </w:r>
      <w:r>
        <w:rPr>
          <w:sz w:val="28"/>
        </w:rPr>
        <w:t>18.Понятие и виды трудовых 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19.Алгоритм</w:t>
      </w:r>
      <w:r>
        <w:rPr>
          <w:spacing w:val="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</w:p>
    <w:p w:rsidR="00B62077" w:rsidRDefault="003D2DA5">
      <w:pPr>
        <w:pStyle w:val="a3"/>
        <w:spacing w:before="0" w:line="276" w:lineRule="auto"/>
        <w:ind w:left="1032" w:right="2360"/>
      </w:pPr>
      <w:r>
        <w:t>20.Документы, необходимые для заключения трудового договора</w:t>
      </w:r>
      <w:r>
        <w:rPr>
          <w:spacing w:val="-67"/>
        </w:rPr>
        <w:t xml:space="preserve"> </w:t>
      </w:r>
      <w:r>
        <w:t>21.Порядок</w:t>
      </w:r>
      <w:r>
        <w:rPr>
          <w:spacing w:val="-1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</w:p>
    <w:p w:rsidR="00B62077" w:rsidRDefault="003D2DA5">
      <w:pPr>
        <w:pStyle w:val="a3"/>
        <w:spacing w:before="0" w:line="276" w:lineRule="auto"/>
        <w:ind w:left="1032" w:right="3293"/>
      </w:pPr>
      <w:r>
        <w:t>22.Исчисление налогов и страховых взносов за работника</w:t>
      </w:r>
      <w:r>
        <w:rPr>
          <w:spacing w:val="-67"/>
        </w:rPr>
        <w:t xml:space="preserve"> </w:t>
      </w:r>
      <w:r>
        <w:t>23.Специальная</w:t>
      </w:r>
      <w:r>
        <w:rPr>
          <w:spacing w:val="2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</w:p>
    <w:p w:rsidR="00B62077" w:rsidRDefault="003D2DA5">
      <w:pPr>
        <w:pStyle w:val="a4"/>
        <w:numPr>
          <w:ilvl w:val="0"/>
          <w:numId w:val="5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Прекращение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</w:t>
      </w:r>
    </w:p>
    <w:p w:rsidR="00B62077" w:rsidRDefault="003D2DA5">
      <w:pPr>
        <w:pStyle w:val="a4"/>
        <w:numPr>
          <w:ilvl w:val="0"/>
          <w:numId w:val="5"/>
        </w:numPr>
        <w:tabs>
          <w:tab w:val="left" w:pos="1393"/>
        </w:tabs>
        <w:spacing w:before="47" w:line="276" w:lineRule="auto"/>
        <w:ind w:left="1032" w:right="3723" w:firstLine="0"/>
        <w:rPr>
          <w:sz w:val="28"/>
        </w:rPr>
      </w:pP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26.PEST- анализ</w:t>
      </w:r>
    </w:p>
    <w:p w:rsidR="00B62077" w:rsidRDefault="003D2DA5">
      <w:pPr>
        <w:pStyle w:val="a4"/>
        <w:numPr>
          <w:ilvl w:val="0"/>
          <w:numId w:val="4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SWOT-анализ</w:t>
      </w:r>
    </w:p>
    <w:p w:rsidR="00B62077" w:rsidRDefault="003D2DA5">
      <w:pPr>
        <w:pStyle w:val="a4"/>
        <w:numPr>
          <w:ilvl w:val="0"/>
          <w:numId w:val="4"/>
        </w:numPr>
        <w:tabs>
          <w:tab w:val="left" w:pos="1393"/>
        </w:tabs>
        <w:spacing w:before="48" w:line="276" w:lineRule="auto"/>
        <w:ind w:left="1032" w:right="5805" w:firstLine="0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29.Конкурентные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30.Виды 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31.Конкурентные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</w:p>
    <w:p w:rsidR="00B62077" w:rsidRDefault="003D2DA5">
      <w:pPr>
        <w:pStyle w:val="a4"/>
        <w:numPr>
          <w:ilvl w:val="0"/>
          <w:numId w:val="3"/>
        </w:numPr>
        <w:tabs>
          <w:tab w:val="left" w:pos="1393"/>
        </w:tabs>
        <w:spacing w:before="2"/>
        <w:ind w:hanging="361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</w:t>
      </w:r>
    </w:p>
    <w:p w:rsidR="00B62077" w:rsidRDefault="003D2DA5">
      <w:pPr>
        <w:pStyle w:val="a4"/>
        <w:numPr>
          <w:ilvl w:val="0"/>
          <w:numId w:val="3"/>
        </w:numPr>
        <w:tabs>
          <w:tab w:val="left" w:pos="1393"/>
        </w:tabs>
        <w:spacing w:before="47" w:line="276" w:lineRule="auto"/>
        <w:ind w:left="1032" w:right="5234" w:firstLine="0"/>
        <w:rPr>
          <w:sz w:val="28"/>
        </w:rPr>
      </w:pPr>
      <w:r>
        <w:rPr>
          <w:sz w:val="28"/>
        </w:rPr>
        <w:t>Этапы конкурентного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34.Оценка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</w:p>
    <w:p w:rsidR="00B62077" w:rsidRDefault="00B62077">
      <w:pPr>
        <w:spacing w:line="276" w:lineRule="auto"/>
        <w:rPr>
          <w:sz w:val="28"/>
        </w:rPr>
        <w:sectPr w:rsidR="00B62077">
          <w:pgSz w:w="11900" w:h="16840"/>
          <w:pgMar w:top="920" w:right="160" w:bottom="900" w:left="460" w:header="0" w:footer="714" w:gutter="0"/>
          <w:cols w:space="720"/>
        </w:sectPr>
      </w:pPr>
    </w:p>
    <w:p w:rsidR="00B62077" w:rsidRDefault="003D2DA5">
      <w:pPr>
        <w:pStyle w:val="a4"/>
        <w:numPr>
          <w:ilvl w:val="0"/>
          <w:numId w:val="2"/>
        </w:numPr>
        <w:tabs>
          <w:tab w:val="left" w:pos="1393"/>
        </w:tabs>
        <w:spacing w:before="68"/>
        <w:ind w:hanging="361"/>
        <w:rPr>
          <w:sz w:val="28"/>
        </w:rPr>
      </w:pPr>
      <w:r>
        <w:rPr>
          <w:sz w:val="28"/>
        </w:rPr>
        <w:lastRenderedPageBreak/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бизнес-модели</w:t>
      </w:r>
    </w:p>
    <w:p w:rsidR="00B62077" w:rsidRDefault="003D2DA5">
      <w:pPr>
        <w:pStyle w:val="a4"/>
        <w:numPr>
          <w:ilvl w:val="0"/>
          <w:numId w:val="2"/>
        </w:numPr>
        <w:tabs>
          <w:tab w:val="left" w:pos="1393"/>
        </w:tabs>
        <w:spacing w:before="48" w:line="276" w:lineRule="auto"/>
        <w:ind w:left="1032" w:right="3283" w:firstLine="0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37.Методологии моделирования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38.Понятие,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1"/>
          <w:sz w:val="28"/>
        </w:rPr>
        <w:t xml:space="preserve"> </w:t>
      </w:r>
      <w:r>
        <w:rPr>
          <w:sz w:val="28"/>
        </w:rPr>
        <w:t>39.Цели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маркетинга</w:t>
      </w:r>
    </w:p>
    <w:p w:rsidR="00B62077" w:rsidRDefault="003D2DA5">
      <w:pPr>
        <w:pStyle w:val="a3"/>
        <w:spacing w:before="2" w:line="276" w:lineRule="auto"/>
        <w:ind w:left="1032" w:right="5193"/>
      </w:pPr>
      <w:r>
        <w:t>40.Понятие</w:t>
      </w:r>
      <w:r>
        <w:rPr>
          <w:spacing w:val="1"/>
        </w:rPr>
        <w:t xml:space="preserve"> </w:t>
      </w:r>
      <w:r>
        <w:t>маркетингового плана</w:t>
      </w:r>
      <w:r>
        <w:rPr>
          <w:spacing w:val="1"/>
        </w:rPr>
        <w:t xml:space="preserve"> </w:t>
      </w:r>
      <w:r>
        <w:t>41.Этапы маркетингового планирования</w:t>
      </w:r>
      <w:r>
        <w:rPr>
          <w:spacing w:val="1"/>
        </w:rPr>
        <w:t xml:space="preserve"> </w:t>
      </w:r>
      <w:r>
        <w:t>42.Понятие</w:t>
      </w:r>
      <w:r>
        <w:rPr>
          <w:spacing w:val="-4"/>
        </w:rPr>
        <w:t xml:space="preserve"> </w:t>
      </w:r>
      <w:r>
        <w:t>маркетингового</w:t>
      </w:r>
      <w:r>
        <w:rPr>
          <w:spacing w:val="-4"/>
        </w:rPr>
        <w:t xml:space="preserve"> </w:t>
      </w:r>
      <w:r>
        <w:t>исследования</w:t>
      </w:r>
    </w:p>
    <w:p w:rsidR="00B62077" w:rsidRDefault="003D2DA5">
      <w:pPr>
        <w:pStyle w:val="a3"/>
        <w:spacing w:before="0" w:line="276" w:lineRule="auto"/>
        <w:ind w:left="1032" w:right="4332"/>
      </w:pPr>
      <w:r>
        <w:t>43.Инструменты маркетингового исследования</w:t>
      </w:r>
      <w:r>
        <w:rPr>
          <w:spacing w:val="1"/>
        </w:rPr>
        <w:t xml:space="preserve"> </w:t>
      </w:r>
      <w:r>
        <w:t>44.Понятие</w:t>
      </w:r>
      <w:r>
        <w:rPr>
          <w:spacing w:val="1"/>
        </w:rPr>
        <w:t xml:space="preserve"> </w:t>
      </w:r>
      <w:r>
        <w:t>финансового планирования</w:t>
      </w:r>
      <w:r>
        <w:rPr>
          <w:spacing w:val="1"/>
        </w:rPr>
        <w:t xml:space="preserve"> </w:t>
      </w:r>
      <w:r>
        <w:t>45.Понятие и классификация расходов и доходов</w:t>
      </w:r>
      <w:r>
        <w:rPr>
          <w:spacing w:val="-67"/>
        </w:rPr>
        <w:t xml:space="preserve"> </w:t>
      </w:r>
      <w:r>
        <w:t>46.Понятие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результата</w:t>
      </w:r>
    </w:p>
    <w:p w:rsidR="00B62077" w:rsidRDefault="003D2DA5">
      <w:pPr>
        <w:pStyle w:val="a3"/>
        <w:spacing w:before="0" w:line="276" w:lineRule="auto"/>
        <w:ind w:left="1032" w:right="3812"/>
      </w:pPr>
      <w:r>
        <w:t>47.Принципы формирования финансового результата</w:t>
      </w:r>
      <w:r>
        <w:rPr>
          <w:spacing w:val="-67"/>
        </w:rPr>
        <w:t xml:space="preserve"> </w:t>
      </w:r>
      <w:r>
        <w:t>48.Прогнозирование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</w:t>
      </w:r>
    </w:p>
    <w:p w:rsidR="00B62077" w:rsidRDefault="003D2DA5">
      <w:pPr>
        <w:pStyle w:val="a3"/>
        <w:spacing w:before="0" w:line="276" w:lineRule="auto"/>
        <w:ind w:left="1032" w:right="3979"/>
      </w:pPr>
      <w:r>
        <w:t>49.Понятие и сущность управленческого баланса</w:t>
      </w:r>
      <w:r>
        <w:rPr>
          <w:spacing w:val="1"/>
        </w:rPr>
        <w:t xml:space="preserve"> </w:t>
      </w:r>
      <w:r>
        <w:t>50.Принципы составления управленческого баланса</w:t>
      </w:r>
      <w:r>
        <w:rPr>
          <w:spacing w:val="-67"/>
        </w:rPr>
        <w:t xml:space="preserve"> </w:t>
      </w:r>
      <w:r>
        <w:t>51.Понятие</w:t>
      </w:r>
      <w:r>
        <w:rPr>
          <w:spacing w:val="1"/>
        </w:rPr>
        <w:t xml:space="preserve"> </w:t>
      </w:r>
      <w:r>
        <w:t>и задачи управленческого учета</w:t>
      </w:r>
      <w:r>
        <w:rPr>
          <w:spacing w:val="1"/>
        </w:rPr>
        <w:t xml:space="preserve"> </w:t>
      </w:r>
      <w:r>
        <w:t>52.Модели управленческого</w:t>
      </w:r>
      <w:r>
        <w:rPr>
          <w:spacing w:val="6"/>
        </w:rPr>
        <w:t xml:space="preserve"> </w:t>
      </w:r>
      <w:r>
        <w:t>учета</w:t>
      </w:r>
    </w:p>
    <w:p w:rsidR="00B62077" w:rsidRDefault="003D2DA5">
      <w:pPr>
        <w:pStyle w:val="a3"/>
        <w:spacing w:before="0" w:line="278" w:lineRule="auto"/>
        <w:ind w:left="1032" w:right="2630"/>
      </w:pPr>
      <w:r>
        <w:t>53.Организация финансового контроля на малых предприятиях</w:t>
      </w:r>
      <w:r>
        <w:rPr>
          <w:spacing w:val="-67"/>
        </w:rPr>
        <w:t xml:space="preserve"> </w:t>
      </w:r>
      <w:r>
        <w:t>54.Управленческая</w:t>
      </w:r>
      <w:r>
        <w:rPr>
          <w:spacing w:val="2"/>
        </w:rPr>
        <w:t xml:space="preserve"> </w:t>
      </w:r>
      <w:r>
        <w:t>отчетность</w:t>
      </w:r>
    </w:p>
    <w:p w:rsidR="00B62077" w:rsidRDefault="003D2DA5">
      <w:pPr>
        <w:pStyle w:val="a4"/>
        <w:numPr>
          <w:ilvl w:val="0"/>
          <w:numId w:val="1"/>
        </w:numPr>
        <w:tabs>
          <w:tab w:val="left" w:pos="1393"/>
        </w:tabs>
        <w:spacing w:line="276" w:lineRule="auto"/>
        <w:ind w:right="4050" w:firstLine="0"/>
        <w:rPr>
          <w:sz w:val="28"/>
        </w:rPr>
      </w:pPr>
      <w:r>
        <w:rPr>
          <w:sz w:val="28"/>
        </w:rPr>
        <w:t>Понятие и экономическая сущность инвестиций</w:t>
      </w:r>
      <w:r>
        <w:rPr>
          <w:spacing w:val="-67"/>
          <w:sz w:val="28"/>
        </w:rPr>
        <w:t xml:space="preserve"> </w:t>
      </w:r>
      <w:r>
        <w:rPr>
          <w:sz w:val="28"/>
        </w:rPr>
        <w:t>56.Классификация, признаки и виды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57.Понятие и виды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58.Жизненный цикл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59.Принципы разработки инвестиционного проекта</w:t>
      </w:r>
      <w:r>
        <w:rPr>
          <w:spacing w:val="-67"/>
          <w:sz w:val="28"/>
        </w:rPr>
        <w:t xml:space="preserve"> </w:t>
      </w:r>
      <w:r>
        <w:rPr>
          <w:sz w:val="28"/>
        </w:rPr>
        <w:t>60.Фазы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инвестиционного проекта</w:t>
      </w:r>
    </w:p>
    <w:p w:rsidR="00B62077" w:rsidRDefault="00B62077">
      <w:pPr>
        <w:spacing w:line="276" w:lineRule="auto"/>
        <w:rPr>
          <w:sz w:val="28"/>
        </w:rPr>
        <w:sectPr w:rsidR="00B62077">
          <w:pgSz w:w="11900" w:h="16840"/>
          <w:pgMar w:top="920" w:right="160" w:bottom="900" w:left="460" w:header="0" w:footer="714" w:gutter="0"/>
          <w:cols w:space="720"/>
        </w:sectPr>
      </w:pPr>
    </w:p>
    <w:p w:rsidR="00B62077" w:rsidRDefault="003D2DA5">
      <w:pPr>
        <w:pStyle w:val="a3"/>
        <w:spacing w:before="68"/>
        <w:ind w:left="4426"/>
        <w:jc w:val="both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литературы.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before="48" w:line="276" w:lineRule="auto"/>
        <w:ind w:right="694" w:firstLine="566"/>
        <w:jc w:val="both"/>
        <w:rPr>
          <w:sz w:val="28"/>
        </w:rPr>
      </w:pPr>
      <w:r>
        <w:rPr>
          <w:sz w:val="28"/>
        </w:rPr>
        <w:t>Беляевский, И. К. Маркетинговое исследование: информация, 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6"/>
          <w:sz w:val="28"/>
        </w:rPr>
        <w:t xml:space="preserve"> </w:t>
      </w:r>
      <w:r>
        <w:rPr>
          <w:sz w:val="28"/>
        </w:rPr>
        <w:t>: 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2013;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5" w:firstLine="566"/>
        <w:jc w:val="both"/>
        <w:rPr>
          <w:sz w:val="28"/>
        </w:rPr>
      </w:pPr>
      <w:r>
        <w:rPr>
          <w:sz w:val="28"/>
        </w:rPr>
        <w:t>Вахрушева,</w:t>
      </w:r>
      <w:r>
        <w:rPr>
          <w:spacing w:val="1"/>
          <w:sz w:val="28"/>
        </w:rPr>
        <w:t xml:space="preserve"> </w:t>
      </w:r>
      <w:r>
        <w:rPr>
          <w:sz w:val="28"/>
        </w:rPr>
        <w:t>О.Б.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3"/>
          <w:sz w:val="28"/>
        </w:rPr>
        <w:t xml:space="preserve"> </w:t>
      </w:r>
      <w:r>
        <w:rPr>
          <w:sz w:val="28"/>
        </w:rPr>
        <w:t>2010;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before="2" w:line="276" w:lineRule="auto"/>
        <w:ind w:right="691" w:firstLine="566"/>
        <w:jc w:val="both"/>
        <w:rPr>
          <w:sz w:val="28"/>
        </w:rPr>
      </w:pPr>
      <w:r>
        <w:rPr>
          <w:sz w:val="28"/>
        </w:rPr>
        <w:t>Горина, Г.А., Косов, М.Е. Специальные налоговые режимы: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Юнити-Дана,</w:t>
      </w:r>
      <w:r>
        <w:rPr>
          <w:spacing w:val="4"/>
          <w:sz w:val="28"/>
        </w:rPr>
        <w:t xml:space="preserve"> </w:t>
      </w:r>
      <w:r>
        <w:rPr>
          <w:sz w:val="28"/>
        </w:rPr>
        <w:t>2015;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90" w:firstLine="566"/>
        <w:jc w:val="both"/>
        <w:rPr>
          <w:sz w:val="28"/>
        </w:rPr>
      </w:pPr>
      <w:r>
        <w:rPr>
          <w:sz w:val="28"/>
        </w:rPr>
        <w:t>Дейч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Ульяна</w:t>
      </w:r>
      <w:r>
        <w:rPr>
          <w:spacing w:val="1"/>
          <w:sz w:val="28"/>
        </w:rPr>
        <w:t xml:space="preserve"> </w:t>
      </w:r>
      <w:r>
        <w:rPr>
          <w:sz w:val="28"/>
        </w:rPr>
        <w:t>Юрьевна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5"/>
          <w:sz w:val="28"/>
        </w:rPr>
        <w:t xml:space="preserve"> </w:t>
      </w:r>
      <w:r>
        <w:rPr>
          <w:sz w:val="28"/>
        </w:rPr>
        <w:t>"Научно-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4"/>
          <w:sz w:val="28"/>
        </w:rPr>
        <w:t xml:space="preserve"> </w:t>
      </w:r>
      <w:r>
        <w:rPr>
          <w:sz w:val="28"/>
        </w:rPr>
        <w:t>ИНФРА-М",</w:t>
      </w:r>
      <w:r>
        <w:rPr>
          <w:spacing w:val="2"/>
          <w:sz w:val="28"/>
        </w:rPr>
        <w:t xml:space="preserve"> </w:t>
      </w:r>
      <w:r>
        <w:rPr>
          <w:sz w:val="28"/>
        </w:rPr>
        <w:t>2017;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9" w:firstLine="566"/>
        <w:jc w:val="both"/>
        <w:rPr>
          <w:sz w:val="28"/>
        </w:rPr>
      </w:pPr>
      <w:r>
        <w:rPr>
          <w:sz w:val="28"/>
        </w:rPr>
        <w:t>Дорман,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 результат: учебное пособие Екатеринбург: Уральский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3"/>
          <w:sz w:val="28"/>
        </w:rPr>
        <w:t xml:space="preserve"> </w:t>
      </w:r>
      <w:r>
        <w:rPr>
          <w:sz w:val="28"/>
        </w:rPr>
        <w:t>ЭБС</w:t>
      </w:r>
      <w:r>
        <w:rPr>
          <w:spacing w:val="7"/>
          <w:sz w:val="28"/>
        </w:rPr>
        <w:t xml:space="preserve"> </w:t>
      </w:r>
      <w:r>
        <w:rPr>
          <w:sz w:val="28"/>
        </w:rPr>
        <w:t>АСВ,</w:t>
      </w:r>
      <w:r>
        <w:rPr>
          <w:spacing w:val="4"/>
          <w:sz w:val="28"/>
        </w:rPr>
        <w:t xml:space="preserve"> </w:t>
      </w:r>
      <w:r>
        <w:rPr>
          <w:sz w:val="28"/>
        </w:rPr>
        <w:t>2016;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7" w:firstLine="566"/>
        <w:jc w:val="both"/>
        <w:rPr>
          <w:sz w:val="28"/>
        </w:rPr>
      </w:pPr>
      <w:r>
        <w:rPr>
          <w:sz w:val="28"/>
        </w:rPr>
        <w:t>Казакова, Н.</w:t>
      </w:r>
      <w:r>
        <w:rPr>
          <w:spacing w:val="1"/>
          <w:sz w:val="28"/>
        </w:rPr>
        <w:t xml:space="preserve"> </w:t>
      </w:r>
      <w:r>
        <w:rPr>
          <w:sz w:val="28"/>
        </w:rPr>
        <w:t>А. Маркетинговый анализ: учебное пособие М.: НИЦ</w:t>
      </w:r>
      <w:r>
        <w:rPr>
          <w:spacing w:val="1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2014;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6" w:firstLine="566"/>
        <w:jc w:val="both"/>
        <w:rPr>
          <w:sz w:val="28"/>
        </w:rPr>
      </w:pPr>
      <w:r>
        <w:rPr>
          <w:sz w:val="28"/>
        </w:rPr>
        <w:t>Конищева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Марина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Анатольевна,</w:t>
      </w:r>
      <w:r>
        <w:rPr>
          <w:spacing w:val="1"/>
          <w:sz w:val="28"/>
        </w:rPr>
        <w:t xml:space="preserve"> </w:t>
      </w:r>
      <w:r>
        <w:rPr>
          <w:sz w:val="28"/>
        </w:rPr>
        <w:t>Черкасова</w:t>
      </w:r>
      <w:r>
        <w:rPr>
          <w:spacing w:val="1"/>
          <w:sz w:val="28"/>
        </w:rPr>
        <w:t xml:space="preserve"> </w:t>
      </w:r>
      <w:r>
        <w:rPr>
          <w:sz w:val="28"/>
        </w:rPr>
        <w:t>Юлия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университет,</w:t>
      </w:r>
      <w:r>
        <w:rPr>
          <w:spacing w:val="4"/>
          <w:sz w:val="28"/>
        </w:rPr>
        <w:t xml:space="preserve"> </w:t>
      </w:r>
      <w:r>
        <w:rPr>
          <w:sz w:val="28"/>
        </w:rPr>
        <w:t>2016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8" w:lineRule="auto"/>
        <w:ind w:right="687" w:firstLine="566"/>
        <w:jc w:val="both"/>
        <w:rPr>
          <w:sz w:val="28"/>
        </w:rPr>
      </w:pPr>
      <w:r>
        <w:rPr>
          <w:sz w:val="28"/>
        </w:rPr>
        <w:t>Крутик,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Борисович,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Решетова,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 деятельности: Учеб. пособие для студ. вузов, обучающ.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направл.</w:t>
      </w:r>
      <w:r>
        <w:rPr>
          <w:spacing w:val="3"/>
          <w:sz w:val="28"/>
        </w:rPr>
        <w:t xml:space="preserve"> </w:t>
      </w:r>
      <w:r>
        <w:rPr>
          <w:sz w:val="28"/>
        </w:rPr>
        <w:t>"Социально-экон.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образов."</w:t>
      </w:r>
      <w:r>
        <w:rPr>
          <w:spacing w:val="-2"/>
          <w:sz w:val="28"/>
        </w:rPr>
        <w:t xml:space="preserve"> </w:t>
      </w:r>
      <w:r>
        <w:rPr>
          <w:sz w:val="28"/>
        </w:rPr>
        <w:t>.: Академия,</w:t>
      </w:r>
      <w:r>
        <w:rPr>
          <w:spacing w:val="4"/>
          <w:sz w:val="28"/>
        </w:rPr>
        <w:t xml:space="preserve"> </w:t>
      </w:r>
      <w:r>
        <w:rPr>
          <w:sz w:val="28"/>
        </w:rPr>
        <w:t>2008;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6" w:firstLine="566"/>
        <w:jc w:val="both"/>
        <w:rPr>
          <w:sz w:val="28"/>
        </w:rPr>
      </w:pPr>
      <w:r>
        <w:rPr>
          <w:sz w:val="28"/>
        </w:rPr>
        <w:t>Прыкина, Л.В. Экономический анализ предприятия: учебник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ЮНИТИ-ДАНА,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7" w:firstLine="566"/>
        <w:jc w:val="both"/>
        <w:rPr>
          <w:sz w:val="28"/>
        </w:rPr>
      </w:pPr>
      <w:r>
        <w:rPr>
          <w:sz w:val="28"/>
        </w:rPr>
        <w:t>Суслова,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издательство,</w:t>
      </w:r>
      <w:r>
        <w:rPr>
          <w:spacing w:val="3"/>
          <w:sz w:val="28"/>
        </w:rPr>
        <w:t xml:space="preserve"> </w:t>
      </w:r>
      <w:r>
        <w:rPr>
          <w:sz w:val="28"/>
        </w:rPr>
        <w:t>2009;</w:t>
      </w:r>
    </w:p>
    <w:p w:rsidR="00B62077" w:rsidRDefault="003D2DA5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90" w:firstLine="566"/>
        <w:jc w:val="both"/>
        <w:rPr>
          <w:sz w:val="28"/>
        </w:rPr>
      </w:pPr>
      <w:r>
        <w:rPr>
          <w:sz w:val="28"/>
        </w:rPr>
        <w:t>Шишлова, С.В. Правовое регулирование малого предпринимательства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4"/>
          <w:sz w:val="28"/>
        </w:rPr>
        <w:t xml:space="preserve"> </w:t>
      </w:r>
      <w:r>
        <w:rPr>
          <w:sz w:val="28"/>
        </w:rPr>
        <w:t>2010;</w:t>
      </w:r>
    </w:p>
    <w:sectPr w:rsidR="00B62077">
      <w:pgSz w:w="11900" w:h="16840"/>
      <w:pgMar w:top="920" w:right="160" w:bottom="900" w:left="46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4AD" w:rsidRDefault="00A304AD">
      <w:r>
        <w:separator/>
      </w:r>
    </w:p>
  </w:endnote>
  <w:endnote w:type="continuationSeparator" w:id="0">
    <w:p w:rsidR="00A304AD" w:rsidRDefault="00A30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rect id="_x0000_s2066" style="position:absolute;margin-left:56.65pt;margin-top:777.2pt;width:460.1pt;height:.7pt;z-index:-192460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1.7pt;margin-top:795.3pt;width:11.6pt;height:13.05pt;z-index:-19245568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6.05pt;margin-top:795.3pt;width:17.15pt;height:13.05pt;z-index:-19240960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2.45pt;margin-top:548.3pt;width:17.15pt;height:13.05pt;z-index:-19240448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.05pt;margin-top:795.3pt;width:17.15pt;height:13.05pt;z-index:-19239936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rect id="_x0000_s2053" style="position:absolute;margin-left:56.65pt;margin-top:787.5pt;width:495.6pt;height:.7pt;z-index:-192394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05pt;margin-top:795.3pt;width:17.15pt;height:13.05pt;z-index:-19238912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rect id="_x0000_s2051" style="position:absolute;margin-left:56.65pt;margin-top:774.8pt;width:495.6pt;height:.7pt;z-index:-192384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05pt;margin-top:795.3pt;width:17.15pt;height:13.05pt;z-index:-19237888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05pt;margin-top:795.3pt;width:17.15pt;height:13.05pt;z-index:-19237376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pt;margin-top:795.3pt;width:17.15pt;height:13.05pt;z-index:-19245056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rect id="_x0000_s2063" style="position:absolute;margin-left:56.65pt;margin-top:774.55pt;width:460.1pt;height:.7pt;z-index:-192445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9.1pt;margin-top:795.3pt;width:17.15pt;height:13.05pt;z-index:-19244032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1pt;margin-top:795.3pt;width:17.15pt;height:13.05pt;z-index:-19243520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rect id="_x0000_s2060" style="position:absolute;margin-left:56.65pt;margin-top:770.25pt;width:460.1pt;height:.7pt;z-index:-192430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9.1pt;margin-top:795.3pt;width:17.15pt;height:13.05pt;z-index:-19242496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1pt;margin-top:795.3pt;width:17.15pt;height:13.05pt;z-index:-19241984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B62077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B62077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77" w:rsidRDefault="00A304AD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45pt;margin-top:548.3pt;width:17.15pt;height:13.05pt;z-index:-19241472;mso-position-horizontal-relative:page;mso-position-vertical-relative:page" filled="f" stroked="f">
          <v:textbox inset="0,0,0,0">
            <w:txbxContent>
              <w:p w:rsidR="00B62077" w:rsidRDefault="003D2D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5980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4AD" w:rsidRDefault="00A304AD">
      <w:r>
        <w:separator/>
      </w:r>
    </w:p>
  </w:footnote>
  <w:footnote w:type="continuationSeparator" w:id="0">
    <w:p w:rsidR="00A304AD" w:rsidRDefault="00A30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2CBF"/>
    <w:multiLevelType w:val="hybridMultilevel"/>
    <w:tmpl w:val="CA907350"/>
    <w:lvl w:ilvl="0" w:tplc="2AA8CAAE">
      <w:start w:val="35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9306AA6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E0E07468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1A0EE0EE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B1CA3964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0BBA381C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1D967E8E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889C47C8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4F46C768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">
    <w:nsid w:val="09855603"/>
    <w:multiLevelType w:val="hybridMultilevel"/>
    <w:tmpl w:val="E9561F82"/>
    <w:lvl w:ilvl="0" w:tplc="48C4E46A">
      <w:start w:val="1"/>
      <w:numFmt w:val="decimal"/>
      <w:lvlText w:val="%1."/>
      <w:lvlJc w:val="left"/>
      <w:pPr>
        <w:ind w:left="153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28F506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2" w:tplc="8C8444DA">
      <w:numFmt w:val="bullet"/>
      <w:lvlText w:val="•"/>
      <w:lvlJc w:val="left"/>
      <w:pPr>
        <w:ind w:left="3508" w:hanging="346"/>
      </w:pPr>
      <w:rPr>
        <w:rFonts w:hint="default"/>
        <w:lang w:val="ru-RU" w:eastAsia="en-US" w:bidi="ar-SA"/>
      </w:rPr>
    </w:lvl>
    <w:lvl w:ilvl="3" w:tplc="D794DFF8">
      <w:numFmt w:val="bullet"/>
      <w:lvlText w:val="•"/>
      <w:lvlJc w:val="left"/>
      <w:pPr>
        <w:ind w:left="4492" w:hanging="346"/>
      </w:pPr>
      <w:rPr>
        <w:rFonts w:hint="default"/>
        <w:lang w:val="ru-RU" w:eastAsia="en-US" w:bidi="ar-SA"/>
      </w:rPr>
    </w:lvl>
    <w:lvl w:ilvl="4" w:tplc="BFF493A8">
      <w:numFmt w:val="bullet"/>
      <w:lvlText w:val="•"/>
      <w:lvlJc w:val="left"/>
      <w:pPr>
        <w:ind w:left="5476" w:hanging="346"/>
      </w:pPr>
      <w:rPr>
        <w:rFonts w:hint="default"/>
        <w:lang w:val="ru-RU" w:eastAsia="en-US" w:bidi="ar-SA"/>
      </w:rPr>
    </w:lvl>
    <w:lvl w:ilvl="5" w:tplc="291EB944">
      <w:numFmt w:val="bullet"/>
      <w:lvlText w:val="•"/>
      <w:lvlJc w:val="left"/>
      <w:pPr>
        <w:ind w:left="6460" w:hanging="346"/>
      </w:pPr>
      <w:rPr>
        <w:rFonts w:hint="default"/>
        <w:lang w:val="ru-RU" w:eastAsia="en-US" w:bidi="ar-SA"/>
      </w:rPr>
    </w:lvl>
    <w:lvl w:ilvl="6" w:tplc="F2C043BA">
      <w:numFmt w:val="bullet"/>
      <w:lvlText w:val="•"/>
      <w:lvlJc w:val="left"/>
      <w:pPr>
        <w:ind w:left="7444" w:hanging="346"/>
      </w:pPr>
      <w:rPr>
        <w:rFonts w:hint="default"/>
        <w:lang w:val="ru-RU" w:eastAsia="en-US" w:bidi="ar-SA"/>
      </w:rPr>
    </w:lvl>
    <w:lvl w:ilvl="7" w:tplc="94E21D28">
      <w:numFmt w:val="bullet"/>
      <w:lvlText w:val="•"/>
      <w:lvlJc w:val="left"/>
      <w:pPr>
        <w:ind w:left="8428" w:hanging="346"/>
      </w:pPr>
      <w:rPr>
        <w:rFonts w:hint="default"/>
        <w:lang w:val="ru-RU" w:eastAsia="en-US" w:bidi="ar-SA"/>
      </w:rPr>
    </w:lvl>
    <w:lvl w:ilvl="8" w:tplc="ECB6C1D8">
      <w:numFmt w:val="bullet"/>
      <w:lvlText w:val="•"/>
      <w:lvlJc w:val="left"/>
      <w:pPr>
        <w:ind w:left="9412" w:hanging="346"/>
      </w:pPr>
      <w:rPr>
        <w:rFonts w:hint="default"/>
        <w:lang w:val="ru-RU" w:eastAsia="en-US" w:bidi="ar-SA"/>
      </w:rPr>
    </w:lvl>
  </w:abstractNum>
  <w:abstractNum w:abstractNumId="2">
    <w:nsid w:val="14D4307A"/>
    <w:multiLevelType w:val="hybridMultilevel"/>
    <w:tmpl w:val="D7903DD2"/>
    <w:lvl w:ilvl="0" w:tplc="2E062C7E">
      <w:start w:val="1"/>
      <w:numFmt w:val="decimal"/>
      <w:lvlText w:val="%1."/>
      <w:lvlJc w:val="left"/>
      <w:pPr>
        <w:ind w:left="120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3CED22">
      <w:numFmt w:val="bullet"/>
      <w:lvlText w:val=""/>
      <w:lvlJc w:val="left"/>
      <w:pPr>
        <w:ind w:left="1928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E94DBBA">
      <w:numFmt w:val="bullet"/>
      <w:lvlText w:val="•"/>
      <w:lvlJc w:val="left"/>
      <w:pPr>
        <w:ind w:left="2871" w:hanging="524"/>
      </w:pPr>
      <w:rPr>
        <w:rFonts w:hint="default"/>
        <w:lang w:val="ru-RU" w:eastAsia="en-US" w:bidi="ar-SA"/>
      </w:rPr>
    </w:lvl>
    <w:lvl w:ilvl="3" w:tplc="FE70B440">
      <w:numFmt w:val="bullet"/>
      <w:lvlText w:val="•"/>
      <w:lvlJc w:val="left"/>
      <w:pPr>
        <w:ind w:left="3822" w:hanging="524"/>
      </w:pPr>
      <w:rPr>
        <w:rFonts w:hint="default"/>
        <w:lang w:val="ru-RU" w:eastAsia="en-US" w:bidi="ar-SA"/>
      </w:rPr>
    </w:lvl>
    <w:lvl w:ilvl="4" w:tplc="8182B75A">
      <w:numFmt w:val="bullet"/>
      <w:lvlText w:val="•"/>
      <w:lvlJc w:val="left"/>
      <w:pPr>
        <w:ind w:left="4773" w:hanging="524"/>
      </w:pPr>
      <w:rPr>
        <w:rFonts w:hint="default"/>
        <w:lang w:val="ru-RU" w:eastAsia="en-US" w:bidi="ar-SA"/>
      </w:rPr>
    </w:lvl>
    <w:lvl w:ilvl="5" w:tplc="78D2ADDA">
      <w:numFmt w:val="bullet"/>
      <w:lvlText w:val="•"/>
      <w:lvlJc w:val="left"/>
      <w:pPr>
        <w:ind w:left="5724" w:hanging="524"/>
      </w:pPr>
      <w:rPr>
        <w:rFonts w:hint="default"/>
        <w:lang w:val="ru-RU" w:eastAsia="en-US" w:bidi="ar-SA"/>
      </w:rPr>
    </w:lvl>
    <w:lvl w:ilvl="6" w:tplc="1E365132">
      <w:numFmt w:val="bullet"/>
      <w:lvlText w:val="•"/>
      <w:lvlJc w:val="left"/>
      <w:pPr>
        <w:ind w:left="6675" w:hanging="524"/>
      </w:pPr>
      <w:rPr>
        <w:rFonts w:hint="default"/>
        <w:lang w:val="ru-RU" w:eastAsia="en-US" w:bidi="ar-SA"/>
      </w:rPr>
    </w:lvl>
    <w:lvl w:ilvl="7" w:tplc="56A2D656">
      <w:numFmt w:val="bullet"/>
      <w:lvlText w:val="•"/>
      <w:lvlJc w:val="left"/>
      <w:pPr>
        <w:ind w:left="7626" w:hanging="524"/>
      </w:pPr>
      <w:rPr>
        <w:rFonts w:hint="default"/>
        <w:lang w:val="ru-RU" w:eastAsia="en-US" w:bidi="ar-SA"/>
      </w:rPr>
    </w:lvl>
    <w:lvl w:ilvl="8" w:tplc="21FAB8E8">
      <w:numFmt w:val="bullet"/>
      <w:lvlText w:val="•"/>
      <w:lvlJc w:val="left"/>
      <w:pPr>
        <w:ind w:left="8577" w:hanging="524"/>
      </w:pPr>
      <w:rPr>
        <w:rFonts w:hint="default"/>
        <w:lang w:val="ru-RU" w:eastAsia="en-US" w:bidi="ar-SA"/>
      </w:rPr>
    </w:lvl>
  </w:abstractNum>
  <w:abstractNum w:abstractNumId="3">
    <w:nsid w:val="166555E8"/>
    <w:multiLevelType w:val="hybridMultilevel"/>
    <w:tmpl w:val="D1543C8A"/>
    <w:lvl w:ilvl="0" w:tplc="D7D20BF6">
      <w:start w:val="55"/>
      <w:numFmt w:val="decimal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F42B04">
      <w:start w:val="1"/>
      <w:numFmt w:val="decimal"/>
      <w:lvlText w:val="%2."/>
      <w:lvlJc w:val="left"/>
      <w:pPr>
        <w:ind w:left="672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59E2828">
      <w:numFmt w:val="bullet"/>
      <w:lvlText w:val="•"/>
      <w:lvlJc w:val="left"/>
      <w:pPr>
        <w:ind w:left="2177" w:hanging="850"/>
      </w:pPr>
      <w:rPr>
        <w:rFonts w:hint="default"/>
        <w:lang w:val="ru-RU" w:eastAsia="en-US" w:bidi="ar-SA"/>
      </w:rPr>
    </w:lvl>
    <w:lvl w:ilvl="3" w:tplc="EFB6DF82">
      <w:numFmt w:val="bullet"/>
      <w:lvlText w:val="•"/>
      <w:lvlJc w:val="left"/>
      <w:pPr>
        <w:ind w:left="3315" w:hanging="850"/>
      </w:pPr>
      <w:rPr>
        <w:rFonts w:hint="default"/>
        <w:lang w:val="ru-RU" w:eastAsia="en-US" w:bidi="ar-SA"/>
      </w:rPr>
    </w:lvl>
    <w:lvl w:ilvl="4" w:tplc="18CA85A4">
      <w:numFmt w:val="bullet"/>
      <w:lvlText w:val="•"/>
      <w:lvlJc w:val="left"/>
      <w:pPr>
        <w:ind w:left="4453" w:hanging="850"/>
      </w:pPr>
      <w:rPr>
        <w:rFonts w:hint="default"/>
        <w:lang w:val="ru-RU" w:eastAsia="en-US" w:bidi="ar-SA"/>
      </w:rPr>
    </w:lvl>
    <w:lvl w:ilvl="5" w:tplc="76109F88">
      <w:numFmt w:val="bullet"/>
      <w:lvlText w:val="•"/>
      <w:lvlJc w:val="left"/>
      <w:pPr>
        <w:ind w:left="5591" w:hanging="850"/>
      </w:pPr>
      <w:rPr>
        <w:rFonts w:hint="default"/>
        <w:lang w:val="ru-RU" w:eastAsia="en-US" w:bidi="ar-SA"/>
      </w:rPr>
    </w:lvl>
    <w:lvl w:ilvl="6" w:tplc="A16A1060">
      <w:numFmt w:val="bullet"/>
      <w:lvlText w:val="•"/>
      <w:lvlJc w:val="left"/>
      <w:pPr>
        <w:ind w:left="6728" w:hanging="850"/>
      </w:pPr>
      <w:rPr>
        <w:rFonts w:hint="default"/>
        <w:lang w:val="ru-RU" w:eastAsia="en-US" w:bidi="ar-SA"/>
      </w:rPr>
    </w:lvl>
    <w:lvl w:ilvl="7" w:tplc="9670E07E">
      <w:numFmt w:val="bullet"/>
      <w:lvlText w:val="•"/>
      <w:lvlJc w:val="left"/>
      <w:pPr>
        <w:ind w:left="7866" w:hanging="850"/>
      </w:pPr>
      <w:rPr>
        <w:rFonts w:hint="default"/>
        <w:lang w:val="ru-RU" w:eastAsia="en-US" w:bidi="ar-SA"/>
      </w:rPr>
    </w:lvl>
    <w:lvl w:ilvl="8" w:tplc="E56E690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4">
    <w:nsid w:val="18CF60DB"/>
    <w:multiLevelType w:val="hybridMultilevel"/>
    <w:tmpl w:val="18C0DA4C"/>
    <w:lvl w:ilvl="0" w:tplc="59AA3860">
      <w:start w:val="1"/>
      <w:numFmt w:val="decimal"/>
      <w:lvlText w:val="%1."/>
      <w:lvlJc w:val="left"/>
      <w:pPr>
        <w:ind w:left="832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D84CD6">
      <w:numFmt w:val="bullet"/>
      <w:lvlText w:val="•"/>
      <w:lvlJc w:val="left"/>
      <w:pPr>
        <w:ind w:left="1894" w:hanging="346"/>
      </w:pPr>
      <w:rPr>
        <w:rFonts w:hint="default"/>
        <w:lang w:val="ru-RU" w:eastAsia="en-US" w:bidi="ar-SA"/>
      </w:rPr>
    </w:lvl>
    <w:lvl w:ilvl="2" w:tplc="15EA08B6">
      <w:numFmt w:val="bullet"/>
      <w:lvlText w:val="•"/>
      <w:lvlJc w:val="left"/>
      <w:pPr>
        <w:ind w:left="2948" w:hanging="346"/>
      </w:pPr>
      <w:rPr>
        <w:rFonts w:hint="default"/>
        <w:lang w:val="ru-RU" w:eastAsia="en-US" w:bidi="ar-SA"/>
      </w:rPr>
    </w:lvl>
    <w:lvl w:ilvl="3" w:tplc="A5740172">
      <w:numFmt w:val="bullet"/>
      <w:lvlText w:val="•"/>
      <w:lvlJc w:val="left"/>
      <w:pPr>
        <w:ind w:left="4002" w:hanging="346"/>
      </w:pPr>
      <w:rPr>
        <w:rFonts w:hint="default"/>
        <w:lang w:val="ru-RU" w:eastAsia="en-US" w:bidi="ar-SA"/>
      </w:rPr>
    </w:lvl>
    <w:lvl w:ilvl="4" w:tplc="CCCA0192">
      <w:numFmt w:val="bullet"/>
      <w:lvlText w:val="•"/>
      <w:lvlJc w:val="left"/>
      <w:pPr>
        <w:ind w:left="5056" w:hanging="346"/>
      </w:pPr>
      <w:rPr>
        <w:rFonts w:hint="default"/>
        <w:lang w:val="ru-RU" w:eastAsia="en-US" w:bidi="ar-SA"/>
      </w:rPr>
    </w:lvl>
    <w:lvl w:ilvl="5" w:tplc="B1E66C08">
      <w:numFmt w:val="bullet"/>
      <w:lvlText w:val="•"/>
      <w:lvlJc w:val="left"/>
      <w:pPr>
        <w:ind w:left="6110" w:hanging="346"/>
      </w:pPr>
      <w:rPr>
        <w:rFonts w:hint="default"/>
        <w:lang w:val="ru-RU" w:eastAsia="en-US" w:bidi="ar-SA"/>
      </w:rPr>
    </w:lvl>
    <w:lvl w:ilvl="6" w:tplc="F70AFA4C">
      <w:numFmt w:val="bullet"/>
      <w:lvlText w:val="•"/>
      <w:lvlJc w:val="left"/>
      <w:pPr>
        <w:ind w:left="7164" w:hanging="346"/>
      </w:pPr>
      <w:rPr>
        <w:rFonts w:hint="default"/>
        <w:lang w:val="ru-RU" w:eastAsia="en-US" w:bidi="ar-SA"/>
      </w:rPr>
    </w:lvl>
    <w:lvl w:ilvl="7" w:tplc="C730FDB2">
      <w:numFmt w:val="bullet"/>
      <w:lvlText w:val="•"/>
      <w:lvlJc w:val="left"/>
      <w:pPr>
        <w:ind w:left="8218" w:hanging="346"/>
      </w:pPr>
      <w:rPr>
        <w:rFonts w:hint="default"/>
        <w:lang w:val="ru-RU" w:eastAsia="en-US" w:bidi="ar-SA"/>
      </w:rPr>
    </w:lvl>
    <w:lvl w:ilvl="8" w:tplc="3E523C6E">
      <w:numFmt w:val="bullet"/>
      <w:lvlText w:val="•"/>
      <w:lvlJc w:val="left"/>
      <w:pPr>
        <w:ind w:left="9272" w:hanging="346"/>
      </w:pPr>
      <w:rPr>
        <w:rFonts w:hint="default"/>
        <w:lang w:val="ru-RU" w:eastAsia="en-US" w:bidi="ar-SA"/>
      </w:rPr>
    </w:lvl>
  </w:abstractNum>
  <w:abstractNum w:abstractNumId="5">
    <w:nsid w:val="36F64105"/>
    <w:multiLevelType w:val="hybridMultilevel"/>
    <w:tmpl w:val="215E6930"/>
    <w:lvl w:ilvl="0" w:tplc="F7A2BB1E">
      <w:start w:val="1"/>
      <w:numFmt w:val="decimal"/>
      <w:lvlText w:val="%1)"/>
      <w:lvlJc w:val="left"/>
      <w:pPr>
        <w:ind w:left="1538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78D3C4">
      <w:numFmt w:val="bullet"/>
      <w:lvlText w:val="•"/>
      <w:lvlJc w:val="left"/>
      <w:pPr>
        <w:ind w:left="2524" w:hanging="706"/>
      </w:pPr>
      <w:rPr>
        <w:rFonts w:hint="default"/>
        <w:lang w:val="ru-RU" w:eastAsia="en-US" w:bidi="ar-SA"/>
      </w:rPr>
    </w:lvl>
    <w:lvl w:ilvl="2" w:tplc="9C46D6C4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3" w:tplc="CDF6D658">
      <w:numFmt w:val="bullet"/>
      <w:lvlText w:val="•"/>
      <w:lvlJc w:val="left"/>
      <w:pPr>
        <w:ind w:left="4492" w:hanging="706"/>
      </w:pPr>
      <w:rPr>
        <w:rFonts w:hint="default"/>
        <w:lang w:val="ru-RU" w:eastAsia="en-US" w:bidi="ar-SA"/>
      </w:rPr>
    </w:lvl>
    <w:lvl w:ilvl="4" w:tplc="A672CCC6">
      <w:numFmt w:val="bullet"/>
      <w:lvlText w:val="•"/>
      <w:lvlJc w:val="left"/>
      <w:pPr>
        <w:ind w:left="5476" w:hanging="706"/>
      </w:pPr>
      <w:rPr>
        <w:rFonts w:hint="default"/>
        <w:lang w:val="ru-RU" w:eastAsia="en-US" w:bidi="ar-SA"/>
      </w:rPr>
    </w:lvl>
    <w:lvl w:ilvl="5" w:tplc="7E90DA88">
      <w:numFmt w:val="bullet"/>
      <w:lvlText w:val="•"/>
      <w:lvlJc w:val="left"/>
      <w:pPr>
        <w:ind w:left="6460" w:hanging="706"/>
      </w:pPr>
      <w:rPr>
        <w:rFonts w:hint="default"/>
        <w:lang w:val="ru-RU" w:eastAsia="en-US" w:bidi="ar-SA"/>
      </w:rPr>
    </w:lvl>
    <w:lvl w:ilvl="6" w:tplc="15E2E550">
      <w:numFmt w:val="bullet"/>
      <w:lvlText w:val="•"/>
      <w:lvlJc w:val="left"/>
      <w:pPr>
        <w:ind w:left="7444" w:hanging="706"/>
      </w:pPr>
      <w:rPr>
        <w:rFonts w:hint="default"/>
        <w:lang w:val="ru-RU" w:eastAsia="en-US" w:bidi="ar-SA"/>
      </w:rPr>
    </w:lvl>
    <w:lvl w:ilvl="7" w:tplc="B6A8D3D2">
      <w:numFmt w:val="bullet"/>
      <w:lvlText w:val="•"/>
      <w:lvlJc w:val="left"/>
      <w:pPr>
        <w:ind w:left="8428" w:hanging="706"/>
      </w:pPr>
      <w:rPr>
        <w:rFonts w:hint="default"/>
        <w:lang w:val="ru-RU" w:eastAsia="en-US" w:bidi="ar-SA"/>
      </w:rPr>
    </w:lvl>
    <w:lvl w:ilvl="8" w:tplc="CFA6B6F6">
      <w:numFmt w:val="bullet"/>
      <w:lvlText w:val="•"/>
      <w:lvlJc w:val="left"/>
      <w:pPr>
        <w:ind w:left="9412" w:hanging="706"/>
      </w:pPr>
      <w:rPr>
        <w:rFonts w:hint="default"/>
        <w:lang w:val="ru-RU" w:eastAsia="en-US" w:bidi="ar-SA"/>
      </w:rPr>
    </w:lvl>
  </w:abstractNum>
  <w:abstractNum w:abstractNumId="6">
    <w:nsid w:val="3DD672B2"/>
    <w:multiLevelType w:val="hybridMultilevel"/>
    <w:tmpl w:val="DFD8180C"/>
    <w:lvl w:ilvl="0" w:tplc="D71001D8">
      <w:start w:val="32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C6831B4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30A487CC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1834CDCA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500098EC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00D2AFE4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375AC71C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271EEC0A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FA8A481C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7">
    <w:nsid w:val="50E53914"/>
    <w:multiLevelType w:val="hybridMultilevel"/>
    <w:tmpl w:val="C9D455A8"/>
    <w:lvl w:ilvl="0" w:tplc="89FABE2A">
      <w:start w:val="11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6483E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2638947C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EA1497C6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FD0E9942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F3EE8372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23A85ABC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5296A75C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1876C80C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8">
    <w:nsid w:val="51E3365F"/>
    <w:multiLevelType w:val="hybridMultilevel"/>
    <w:tmpl w:val="0F967086"/>
    <w:lvl w:ilvl="0" w:tplc="23FCEECA">
      <w:start w:val="1"/>
      <w:numFmt w:val="decimal"/>
      <w:lvlText w:val="%1)"/>
      <w:lvlJc w:val="left"/>
      <w:pPr>
        <w:ind w:left="1538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A4D8A6">
      <w:start w:val="1"/>
      <w:numFmt w:val="decimal"/>
      <w:lvlText w:val="%2."/>
      <w:lvlJc w:val="left"/>
      <w:pPr>
        <w:ind w:left="17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9CDFEC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E3E6ADD0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4" w:tplc="82684CE0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BF98B092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6E74ED5A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380EF69E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D7CA1F9E">
      <w:numFmt w:val="bullet"/>
      <w:lvlText w:val="•"/>
      <w:lvlJc w:val="left"/>
      <w:pPr>
        <w:ind w:left="9242" w:hanging="360"/>
      </w:pPr>
      <w:rPr>
        <w:rFonts w:hint="default"/>
        <w:lang w:val="ru-RU" w:eastAsia="en-US" w:bidi="ar-SA"/>
      </w:rPr>
    </w:lvl>
  </w:abstractNum>
  <w:abstractNum w:abstractNumId="9">
    <w:nsid w:val="5CB95E9D"/>
    <w:multiLevelType w:val="hybridMultilevel"/>
    <w:tmpl w:val="04F45984"/>
    <w:lvl w:ilvl="0" w:tplc="9F32CA12">
      <w:start w:val="24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922E8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A52AED30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DE44657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DA48900E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EAC4F64E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C69E5472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EEC6A4E8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F2322A2E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0">
    <w:nsid w:val="622036BB"/>
    <w:multiLevelType w:val="hybridMultilevel"/>
    <w:tmpl w:val="E8221EBA"/>
    <w:lvl w:ilvl="0" w:tplc="48265B38">
      <w:start w:val="27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B58435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6388DAEC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1B1E9F8E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7C66D2D0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FF8EB22E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22F4701C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583EAB70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6C0C6CC8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1">
    <w:nsid w:val="742F7A7F"/>
    <w:multiLevelType w:val="multilevel"/>
    <w:tmpl w:val="561CD69C"/>
    <w:lvl w:ilvl="0">
      <w:start w:val="1"/>
      <w:numFmt w:val="decimal"/>
      <w:lvlText w:val="%1)"/>
      <w:lvlJc w:val="left"/>
      <w:pPr>
        <w:ind w:left="112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88" w:hanging="6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2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1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2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3" w:hanging="696"/>
      </w:pPr>
      <w:rPr>
        <w:rFonts w:hint="default"/>
        <w:lang w:val="ru-RU" w:eastAsia="en-US" w:bidi="ar-SA"/>
      </w:rPr>
    </w:lvl>
  </w:abstractNum>
  <w:abstractNum w:abstractNumId="12">
    <w:nsid w:val="793233DD"/>
    <w:multiLevelType w:val="hybridMultilevel"/>
    <w:tmpl w:val="C804FD08"/>
    <w:lvl w:ilvl="0" w:tplc="DDB29C30">
      <w:start w:val="1"/>
      <w:numFmt w:val="decimal"/>
      <w:lvlText w:val="%1."/>
      <w:lvlJc w:val="left"/>
      <w:pPr>
        <w:ind w:left="137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28784E">
      <w:numFmt w:val="bullet"/>
      <w:lvlText w:val="•"/>
      <w:lvlJc w:val="left"/>
      <w:pPr>
        <w:ind w:left="2370" w:hanging="346"/>
      </w:pPr>
      <w:rPr>
        <w:rFonts w:hint="default"/>
        <w:lang w:val="ru-RU" w:eastAsia="en-US" w:bidi="ar-SA"/>
      </w:rPr>
    </w:lvl>
    <w:lvl w:ilvl="2" w:tplc="CCAA305C">
      <w:numFmt w:val="bullet"/>
      <w:lvlText w:val="•"/>
      <w:lvlJc w:val="left"/>
      <w:pPr>
        <w:ind w:left="3360" w:hanging="346"/>
      </w:pPr>
      <w:rPr>
        <w:rFonts w:hint="default"/>
        <w:lang w:val="ru-RU" w:eastAsia="en-US" w:bidi="ar-SA"/>
      </w:rPr>
    </w:lvl>
    <w:lvl w:ilvl="3" w:tplc="92E256DE">
      <w:numFmt w:val="bullet"/>
      <w:lvlText w:val="•"/>
      <w:lvlJc w:val="left"/>
      <w:pPr>
        <w:ind w:left="4350" w:hanging="346"/>
      </w:pPr>
      <w:rPr>
        <w:rFonts w:hint="default"/>
        <w:lang w:val="ru-RU" w:eastAsia="en-US" w:bidi="ar-SA"/>
      </w:rPr>
    </w:lvl>
    <w:lvl w:ilvl="4" w:tplc="F1003C30">
      <w:numFmt w:val="bullet"/>
      <w:lvlText w:val="•"/>
      <w:lvlJc w:val="left"/>
      <w:pPr>
        <w:ind w:left="5340" w:hanging="346"/>
      </w:pPr>
      <w:rPr>
        <w:rFonts w:hint="default"/>
        <w:lang w:val="ru-RU" w:eastAsia="en-US" w:bidi="ar-SA"/>
      </w:rPr>
    </w:lvl>
    <w:lvl w:ilvl="5" w:tplc="6AFA6B84">
      <w:numFmt w:val="bullet"/>
      <w:lvlText w:val="•"/>
      <w:lvlJc w:val="left"/>
      <w:pPr>
        <w:ind w:left="6330" w:hanging="346"/>
      </w:pPr>
      <w:rPr>
        <w:rFonts w:hint="default"/>
        <w:lang w:val="ru-RU" w:eastAsia="en-US" w:bidi="ar-SA"/>
      </w:rPr>
    </w:lvl>
    <w:lvl w:ilvl="6" w:tplc="3070BEC0">
      <w:numFmt w:val="bullet"/>
      <w:lvlText w:val="•"/>
      <w:lvlJc w:val="left"/>
      <w:pPr>
        <w:ind w:left="7320" w:hanging="346"/>
      </w:pPr>
      <w:rPr>
        <w:rFonts w:hint="default"/>
        <w:lang w:val="ru-RU" w:eastAsia="en-US" w:bidi="ar-SA"/>
      </w:rPr>
    </w:lvl>
    <w:lvl w:ilvl="7" w:tplc="76262A60">
      <w:numFmt w:val="bullet"/>
      <w:lvlText w:val="•"/>
      <w:lvlJc w:val="left"/>
      <w:pPr>
        <w:ind w:left="8310" w:hanging="346"/>
      </w:pPr>
      <w:rPr>
        <w:rFonts w:hint="default"/>
        <w:lang w:val="ru-RU" w:eastAsia="en-US" w:bidi="ar-SA"/>
      </w:rPr>
    </w:lvl>
    <w:lvl w:ilvl="8" w:tplc="E946D488">
      <w:numFmt w:val="bullet"/>
      <w:lvlText w:val="•"/>
      <w:lvlJc w:val="left"/>
      <w:pPr>
        <w:ind w:left="9300" w:hanging="34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0"/>
  </w:num>
  <w:num w:numId="5">
    <w:abstractNumId w:val="9"/>
  </w:num>
  <w:num w:numId="6">
    <w:abstractNumId w:val="7"/>
  </w:num>
  <w:num w:numId="7">
    <w:abstractNumId w:val="12"/>
  </w:num>
  <w:num w:numId="8">
    <w:abstractNumId w:val="11"/>
  </w:num>
  <w:num w:numId="9">
    <w:abstractNumId w:val="2"/>
  </w:num>
  <w:num w:numId="10">
    <w:abstractNumId w:val="1"/>
  </w:num>
  <w:num w:numId="11">
    <w:abstractNumId w:val="4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62077"/>
    <w:rsid w:val="00194904"/>
    <w:rsid w:val="003D2DA5"/>
    <w:rsid w:val="00825980"/>
    <w:rsid w:val="00A304AD"/>
    <w:rsid w:val="00B6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087" w:right="11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1949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90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087" w:right="11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1949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90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footer" Target="footer14.xml"/><Relationship Id="rId21" Type="http://schemas.openxmlformats.org/officeDocument/2006/relationships/image" Target="media/image12.jpe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32" Type="http://schemas.openxmlformats.org/officeDocument/2006/relationships/footer" Target="footer9.xml"/><Relationship Id="rId37" Type="http://schemas.openxmlformats.org/officeDocument/2006/relationships/image" Target="media/image17.pn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nalog.ru/rn61/" TargetMode="External"/><Relationship Id="rId28" Type="http://schemas.openxmlformats.org/officeDocument/2006/relationships/footer" Target="footer6.xml"/><Relationship Id="rId36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footer" Target="footer11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33" Type="http://schemas.openxmlformats.org/officeDocument/2006/relationships/footer" Target="footer10.xml"/><Relationship Id="rId38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55</Pages>
  <Words>4461</Words>
  <Characters>25428</Characters>
  <Application>Microsoft Office Word</Application>
  <DocSecurity>0</DocSecurity>
  <Lines>211</Lines>
  <Paragraphs>59</Paragraphs>
  <ScaleCrop>false</ScaleCrop>
  <Company/>
  <LinksUpToDate>false</LinksUpToDate>
  <CharactersWithSpaces>29830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- 2019-21-МУ.doc</dc:title>
  <dc:creator>Администратор</dc:creator>
  <cp:lastModifiedBy>Преподаватель</cp:lastModifiedBy>
  <cp:revision>3</cp:revision>
  <dcterms:created xsi:type="dcterms:W3CDTF">2024-10-03T06:06:00Z</dcterms:created>
  <dcterms:modified xsi:type="dcterms:W3CDTF">2024-10-03T07:53:00Z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 Word - 2019-21-МУ.doc</vt:lpwstr>
  </property>
  <property fmtid="{D5CDD505-2E9C-101B-9397-08002B2CF9AE}" pid="4" name="LastSaved">
    <vt:filetime>2019-02-11T00:00:00Z</vt:filetime>
  </property>
</Properties>
</file>